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0491"/>
      </w:tblGrid>
      <w:tr w:rsidR="00E1708C" w:rsidRPr="00143903" w:rsidTr="00AB466F">
        <w:trPr>
          <w:trHeight w:val="708"/>
        </w:trPr>
        <w:tc>
          <w:tcPr>
            <w:tcW w:w="1049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09E" w:rsidRPr="00143903" w:rsidRDefault="009A209E" w:rsidP="00AB466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</w:pPr>
            <w:r w:rsidRPr="0014390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>Инфор</w:t>
            </w:r>
            <w:r w:rsidR="00C80256" w:rsidRPr="0014390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 xml:space="preserve">мация об исполнении приложения </w:t>
            </w:r>
            <w:r w:rsidR="003273F0" w:rsidRPr="0014390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>7</w:t>
            </w:r>
            <w:r w:rsidRPr="0014390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 xml:space="preserve"> к Закону Ульяновской области</w:t>
            </w:r>
          </w:p>
          <w:p w:rsidR="00E1708C" w:rsidRPr="00143903" w:rsidRDefault="001F6094" w:rsidP="000547BC">
            <w:pPr>
              <w:spacing w:after="0" w:line="240" w:lineRule="auto"/>
              <w:jc w:val="center"/>
              <w:rPr>
                <w:rFonts w:ascii="PT Astra Serif" w:eastAsia="Times New Roman" w:hAnsi="PT Astra Serif" w:cs="Times New Roman CYR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>«</w:t>
            </w:r>
            <w:r w:rsidR="009A209E" w:rsidRPr="0014390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>Об областном бюджете Ульяновской области на 20</w:t>
            </w:r>
            <w:r w:rsidR="00032538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="000547BC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>1</w:t>
            </w:r>
            <w:r w:rsidR="009A209E" w:rsidRPr="0014390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  <w:r w:rsidR="007C2B95" w:rsidRPr="0014390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 xml:space="preserve"> и на плановый период </w:t>
            </w:r>
            <w:r w:rsidR="007C2B95" w:rsidRPr="0014390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br/>
              <w:t>20</w:t>
            </w:r>
            <w:r w:rsidR="00A6703F" w:rsidRPr="0014390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="000547BC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="007C2B95" w:rsidRPr="0014390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 xml:space="preserve"> и 20</w:t>
            </w:r>
            <w:r w:rsidR="003273F0" w:rsidRPr="0014390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="000547BC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>3</w:t>
            </w:r>
            <w:r w:rsidR="007C2B95" w:rsidRPr="0014390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 xml:space="preserve"> годов</w:t>
            </w:r>
            <w:r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>»</w:t>
            </w:r>
            <w:r w:rsidR="009A209E" w:rsidRPr="0014390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>«</w:t>
            </w:r>
            <w:r w:rsidR="009A209E" w:rsidRPr="0014390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 xml:space="preserve">Ведомственная структура расходов областного бюджета </w:t>
            </w:r>
            <w:r w:rsidR="007C2B95" w:rsidRPr="0014390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br/>
            </w:r>
            <w:r w:rsidR="009A209E" w:rsidRPr="0014390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>Ульяновской области на 20</w:t>
            </w:r>
            <w:r w:rsidR="00032538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="000547BC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>1</w:t>
            </w:r>
            <w:r w:rsidR="009A209E" w:rsidRPr="0014390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  <w:r w:rsidR="001577A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 xml:space="preserve"> и на плановый период 202</w:t>
            </w:r>
            <w:r w:rsidR="000547BC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="001577A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 xml:space="preserve"> и 202</w:t>
            </w:r>
            <w:r w:rsidR="000547BC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>3</w:t>
            </w:r>
            <w:r w:rsidR="001577A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 xml:space="preserve"> годов</w:t>
            </w:r>
            <w:r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>»</w:t>
            </w:r>
            <w:r w:rsidR="001577A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 xml:space="preserve"> за 202</w:t>
            </w:r>
            <w:r w:rsidR="000547BC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>1</w:t>
            </w:r>
            <w:r w:rsidR="001577A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</w:tr>
      <w:tr w:rsidR="00E1708C" w:rsidRPr="00143903" w:rsidTr="00AB466F">
        <w:trPr>
          <w:trHeight w:val="299"/>
        </w:trPr>
        <w:tc>
          <w:tcPr>
            <w:tcW w:w="104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708C" w:rsidRPr="00143903" w:rsidRDefault="00E1708C" w:rsidP="00AB466F">
            <w:pPr>
              <w:spacing w:after="0" w:line="240" w:lineRule="auto"/>
              <w:rPr>
                <w:rFonts w:ascii="PT Astra Serif" w:eastAsia="Times New Roman" w:hAnsi="PT Astra Serif" w:cs="Times New Roman CYR"/>
                <w:b/>
                <w:bCs/>
                <w:sz w:val="26"/>
                <w:szCs w:val="26"/>
                <w:lang w:eastAsia="ru-RU"/>
              </w:rPr>
            </w:pPr>
          </w:p>
        </w:tc>
      </w:tr>
    </w:tbl>
    <w:p w:rsidR="009D19B8" w:rsidRPr="00143903" w:rsidRDefault="009D19B8" w:rsidP="00E1708C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E1708C" w:rsidRPr="00143903" w:rsidRDefault="00E1708C" w:rsidP="00E1708C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143903">
        <w:rPr>
          <w:rFonts w:ascii="PT Astra Serif" w:hAnsi="PT Astra Serif" w:cs="Times New Roman"/>
          <w:sz w:val="24"/>
          <w:szCs w:val="24"/>
        </w:rPr>
        <w:t>тыс.</w:t>
      </w:r>
      <w:r w:rsidR="00AB466F" w:rsidRPr="00143903">
        <w:rPr>
          <w:rFonts w:ascii="PT Astra Serif" w:hAnsi="PT Astra Serif" w:cs="Times New Roman"/>
          <w:sz w:val="24"/>
          <w:szCs w:val="24"/>
        </w:rPr>
        <w:t xml:space="preserve"> </w:t>
      </w:r>
      <w:r w:rsidRPr="00143903">
        <w:rPr>
          <w:rFonts w:ascii="PT Astra Serif" w:hAnsi="PT Astra Serif" w:cs="Times New Roman"/>
          <w:sz w:val="24"/>
          <w:szCs w:val="24"/>
        </w:rPr>
        <w:t>руб</w:t>
      </w:r>
      <w:r w:rsidR="009A209E" w:rsidRPr="00143903">
        <w:rPr>
          <w:rFonts w:ascii="PT Astra Serif" w:hAnsi="PT Astra Serif" w:cs="Times New Roman"/>
          <w:sz w:val="24"/>
          <w:szCs w:val="24"/>
        </w:rPr>
        <w:t>лей</w:t>
      </w:r>
    </w:p>
    <w:tbl>
      <w:tblPr>
        <w:tblW w:w="10517" w:type="dxa"/>
        <w:tblInd w:w="-31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510"/>
        <w:gridCol w:w="425"/>
        <w:gridCol w:w="425"/>
        <w:gridCol w:w="1559"/>
        <w:gridCol w:w="454"/>
        <w:gridCol w:w="1757"/>
        <w:gridCol w:w="1757"/>
        <w:gridCol w:w="652"/>
      </w:tblGrid>
      <w:tr w:rsidR="0093510C" w:rsidRPr="0093510C" w:rsidTr="0093510C">
        <w:tc>
          <w:tcPr>
            <w:tcW w:w="2978" w:type="dxa"/>
            <w:shd w:val="clear" w:color="auto" w:fill="auto"/>
            <w:vAlign w:val="center"/>
          </w:tcPr>
          <w:p w:rsidR="0093510C" w:rsidRPr="0093510C" w:rsidRDefault="0093510C" w:rsidP="0093510C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510C">
              <w:rPr>
                <w:rFonts w:ascii="PT Astra Serif" w:hAnsi="PT Astra Serif"/>
                <w:sz w:val="24"/>
                <w:szCs w:val="24"/>
              </w:rPr>
              <w:t>Наименование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3510C" w:rsidRPr="0093510C" w:rsidRDefault="0093510C" w:rsidP="0093510C">
            <w:pPr>
              <w:spacing w:after="0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3510C">
              <w:rPr>
                <w:rFonts w:ascii="PT Astra Serif" w:hAnsi="PT Astra Serif"/>
                <w:spacing w:val="-6"/>
                <w:sz w:val="24"/>
                <w:szCs w:val="24"/>
              </w:rPr>
              <w:t>Мин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3510C" w:rsidRPr="0093510C" w:rsidRDefault="0093510C" w:rsidP="0093510C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510C">
              <w:rPr>
                <w:rFonts w:ascii="PT Astra Serif" w:hAnsi="PT Astra Serif"/>
                <w:sz w:val="24"/>
                <w:szCs w:val="24"/>
              </w:rPr>
              <w:t>Рз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3510C" w:rsidRPr="0093510C" w:rsidRDefault="0093510C" w:rsidP="0093510C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93510C">
              <w:rPr>
                <w:rFonts w:ascii="PT Astra Serif" w:hAnsi="PT Astra Serif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3510C" w:rsidRPr="0093510C" w:rsidRDefault="0093510C" w:rsidP="0093510C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510C">
              <w:rPr>
                <w:rFonts w:ascii="PT Astra Serif" w:hAnsi="PT Astra Serif"/>
                <w:sz w:val="24"/>
                <w:szCs w:val="24"/>
              </w:rPr>
              <w:t>ЦС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3510C" w:rsidRPr="0093510C" w:rsidRDefault="0093510C" w:rsidP="0093510C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510C">
              <w:rPr>
                <w:rFonts w:ascii="PT Astra Serif" w:hAnsi="PT Astra Serif"/>
                <w:sz w:val="24"/>
                <w:szCs w:val="24"/>
              </w:rPr>
              <w:t>ВР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93510C" w:rsidRPr="0093510C" w:rsidRDefault="0093510C" w:rsidP="0093510C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510C">
              <w:rPr>
                <w:rFonts w:ascii="PT Astra Serif" w:hAnsi="PT Astra Serif"/>
                <w:sz w:val="24"/>
                <w:szCs w:val="24"/>
              </w:rPr>
              <w:t>Уточнённый план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93510C" w:rsidRPr="0093510C" w:rsidRDefault="0093510C" w:rsidP="0093510C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510C">
              <w:rPr>
                <w:rFonts w:ascii="PT Astra Serif" w:hAnsi="PT Astra Serif"/>
                <w:sz w:val="24"/>
                <w:szCs w:val="24"/>
              </w:rPr>
              <w:t>Исполнено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93510C" w:rsidRPr="0093510C" w:rsidRDefault="0093510C" w:rsidP="0093510C">
            <w:pPr>
              <w:spacing w:after="0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3510C">
              <w:rPr>
                <w:rFonts w:ascii="PT Astra Serif" w:hAnsi="PT Astra Serif"/>
                <w:spacing w:val="-6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93510C">
              <w:rPr>
                <w:rFonts w:ascii="PT Astra Serif" w:hAnsi="PT Astra Serif"/>
                <w:spacing w:val="-6"/>
                <w:sz w:val="24"/>
                <w:szCs w:val="24"/>
              </w:rPr>
              <w:t>ис</w:t>
            </w:r>
            <w:r>
              <w:rPr>
                <w:rFonts w:ascii="PT Astra Serif" w:hAnsi="PT Astra Serif"/>
                <w:spacing w:val="-6"/>
                <w:sz w:val="24"/>
                <w:szCs w:val="24"/>
              </w:rPr>
              <w:t>-</w:t>
            </w:r>
            <w:r w:rsidRPr="0093510C">
              <w:rPr>
                <w:rFonts w:ascii="PT Astra Serif" w:hAnsi="PT Astra Serif"/>
                <w:spacing w:val="-6"/>
                <w:sz w:val="24"/>
                <w:szCs w:val="24"/>
              </w:rPr>
              <w:t>по</w:t>
            </w:r>
            <w:r w:rsidRPr="0093510C">
              <w:rPr>
                <w:rFonts w:ascii="PT Astra Serif" w:hAnsi="PT Astra Serif"/>
                <w:spacing w:val="-6"/>
                <w:sz w:val="24"/>
                <w:szCs w:val="24"/>
              </w:rPr>
              <w:t>л</w:t>
            </w:r>
            <w:r w:rsidRPr="0093510C">
              <w:rPr>
                <w:rFonts w:ascii="PT Astra Serif" w:hAnsi="PT Astra Serif"/>
                <w:spacing w:val="-6"/>
                <w:sz w:val="24"/>
                <w:szCs w:val="24"/>
              </w:rPr>
              <w:t>нения</w:t>
            </w:r>
            <w:proofErr w:type="spellEnd"/>
            <w:proofErr w:type="gramEnd"/>
          </w:p>
        </w:tc>
      </w:tr>
    </w:tbl>
    <w:p w:rsidR="0093510C" w:rsidRPr="0093510C" w:rsidRDefault="0093510C" w:rsidP="0093510C">
      <w:pPr>
        <w:spacing w:after="0"/>
        <w:rPr>
          <w:sz w:val="2"/>
          <w:szCs w:val="2"/>
        </w:rPr>
      </w:pPr>
    </w:p>
    <w:tbl>
      <w:tblPr>
        <w:tblW w:w="1051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510"/>
        <w:gridCol w:w="425"/>
        <w:gridCol w:w="425"/>
        <w:gridCol w:w="1559"/>
        <w:gridCol w:w="454"/>
        <w:gridCol w:w="1757"/>
        <w:gridCol w:w="1757"/>
        <w:gridCol w:w="652"/>
      </w:tblGrid>
      <w:tr w:rsidR="0093510C" w:rsidRPr="0093510C" w:rsidTr="0062683B">
        <w:trPr>
          <w:tblHeader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10C" w:rsidRPr="0093510C" w:rsidRDefault="0093510C" w:rsidP="0062683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  <w:lang w:eastAsia="ru-RU"/>
              </w:rPr>
            </w:pPr>
            <w:r w:rsidRPr="0093510C">
              <w:rPr>
                <w:rFonts w:ascii="PT Astra Serif" w:eastAsia="Times New Roman" w:hAnsi="PT Astra Serif" w:cs="Arial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3510C" w:rsidRPr="0093510C" w:rsidRDefault="0093510C" w:rsidP="0062683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  <w:lang w:eastAsia="ru-RU"/>
              </w:rPr>
            </w:pPr>
            <w:r w:rsidRPr="0093510C">
              <w:rPr>
                <w:rFonts w:ascii="PT Astra Serif" w:eastAsia="Times New Roman" w:hAnsi="PT Astra Serif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3510C" w:rsidRPr="0093510C" w:rsidRDefault="0093510C" w:rsidP="0062683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  <w:lang w:eastAsia="ru-RU"/>
              </w:rPr>
            </w:pPr>
            <w:r w:rsidRPr="0093510C">
              <w:rPr>
                <w:rFonts w:ascii="PT Astra Serif" w:eastAsia="Times New Roman" w:hAnsi="PT Astra Serif" w:cs="Arial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3510C" w:rsidRPr="0093510C" w:rsidRDefault="0093510C" w:rsidP="0062683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  <w:lang w:eastAsia="ru-RU"/>
              </w:rPr>
            </w:pPr>
            <w:r w:rsidRPr="0093510C">
              <w:rPr>
                <w:rFonts w:ascii="PT Astra Serif" w:eastAsia="Times New Roman" w:hAnsi="PT Astra Serif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3510C" w:rsidRPr="0093510C" w:rsidRDefault="0093510C" w:rsidP="0062683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  <w:lang w:eastAsia="ru-RU"/>
              </w:rPr>
            </w:pPr>
            <w:r w:rsidRPr="0093510C">
              <w:rPr>
                <w:rFonts w:ascii="PT Astra Serif" w:eastAsia="Times New Roman" w:hAnsi="PT Astra Serif" w:cs="Arial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3510C" w:rsidRPr="0093510C" w:rsidRDefault="0093510C" w:rsidP="0062683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  <w:lang w:eastAsia="ru-RU"/>
              </w:rPr>
            </w:pPr>
            <w:r w:rsidRPr="0093510C">
              <w:rPr>
                <w:rFonts w:ascii="PT Astra Serif" w:eastAsia="Times New Roman" w:hAnsi="PT Astra Serif" w:cs="Arial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93510C" w:rsidRPr="0093510C" w:rsidRDefault="0093510C" w:rsidP="0062683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  <w:lang w:eastAsia="ru-RU"/>
              </w:rPr>
            </w:pPr>
            <w:r w:rsidRPr="0093510C">
              <w:rPr>
                <w:rFonts w:ascii="PT Astra Serif" w:eastAsia="Times New Roman" w:hAnsi="PT Astra Serif" w:cs="Arial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93510C" w:rsidRPr="0093510C" w:rsidRDefault="0093510C" w:rsidP="0062683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  <w:lang w:eastAsia="ru-RU"/>
              </w:rPr>
            </w:pPr>
            <w:r w:rsidRPr="0093510C">
              <w:rPr>
                <w:rFonts w:ascii="PT Astra Serif" w:eastAsia="Times New Roman" w:hAnsi="PT Astra Serif" w:cs="Arial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93510C" w:rsidRPr="0093510C" w:rsidRDefault="0093510C" w:rsidP="0062683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  <w:lang w:eastAsia="ru-RU"/>
              </w:rPr>
            </w:pPr>
            <w:r w:rsidRPr="0093510C">
              <w:rPr>
                <w:rFonts w:ascii="PT Astra Serif" w:eastAsia="Times New Roman" w:hAnsi="PT Astra Serif" w:cs="Arial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Правительство Уль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3256145,02409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3234921,83646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2069180,04375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2054587,09121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Функционирование вы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шего должностного лица субъекта Российской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дерации и муниципальн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5725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5721,72241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5725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5721,72241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Губернатор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5725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5721,72241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35108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5725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5721,72241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Функционирование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вительства Российской Федерации, высших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полнительных органов государственной власти субъектов Российской Федерации, местных 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министраций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369493,02386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368195,30297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bookmarkStart w:id="0" w:name="RANGE!A18:G19"/>
            <w:bookmarkStart w:id="1" w:name="RANGE!A18"/>
            <w:bookmarkEnd w:id="0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  <w:bookmarkEnd w:id="1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bookmarkStart w:id="2" w:name="RANGE!E18"/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  <w:bookmarkEnd w:id="2"/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369493,02386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368195,30297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Руководитель высшего исполнительного органа государственной власти Ульяновской области и его заместители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35353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34999,81186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35108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35353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34999,81186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Дотации (гранты) бюдж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там субъектов Российской Федерации за достижение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27633,12386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27633,12386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35108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27633,12386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27633,12386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306506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305562,36725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35108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304913,31913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304049,71206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1592,03117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1511,70549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,9497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,9497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768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768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Осуществление отдельных полномочий по составл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нию (изменению) списков кандидатов в присяжные заседатели федеральных судов общей юрисдикции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в Российской Федерации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11 0 00 51200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768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11 0 00 51200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768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Другие общегосуда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1693193,21989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1680670,06583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273879,52794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270929,00398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областного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казённого учрежд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ния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Дом прав человека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11 0 00 10090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25529,96553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25357,01867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35108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11 0 00 10090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22813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22784,65558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11 0 00 10090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2575,76553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2434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,6224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11 0 00 10090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137,74069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Ульяновскому региональному отделению Общероссийской общ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ственной организации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Ассоциация юристов России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на финансовое обеспечение затрат, св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занных с деятельностью Ассоциации по соде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ствию развитию правов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просвещения и оказ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нию бесплатной юридич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помощи на террит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рии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6163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6163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6163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6163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Субсидии Ассоциации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Совет муниципальных образований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на финансовое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обеспечение затрат по осуществлению социально ориентированных видов деятельности в целях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действия развитию мес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самоуправления в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11 0 00 10150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11 0 00 10150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Ульяновской региональной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 Всероссийской общ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ственной организации 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теранов (пенсионеров) войны, труда, Вооружё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Сил и правоохран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тельных органов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3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тября 2012 года № 131-ЗО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бесплатной юридич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помощи на террит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рии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автономной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коммерческой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Центр стратегич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исследований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45944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45944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45944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45944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Автономной некоммерческой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зации </w:t>
            </w:r>
            <w:proofErr w:type="spell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Организации</w:t>
            </w:r>
            <w:proofErr w:type="spell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полнительного професс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онального образования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Корпоративный униве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ситет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на финансовое обе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печение затрат, связанных с решением задач в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образования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11 0 00 10290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11 0 00 10290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Реализация мероприятий областной программы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Противодействие 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рупции в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684,42078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246,92078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по проектной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290,98062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289,85129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35108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290,98062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289,85129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Ассоциации территориальных общ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ственных самоуправлений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11 0 00 10420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3722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3722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11 0 00 10420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3722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3722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Субсидии Ульяновскому общественному фонду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Региональная аналитика.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Профессиональные иссл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дования. Рейтинги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11 0 00 10430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11 0 00 10430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Ульяновскому областному отделению Всероссийской общ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ственной организации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Русское географическое общество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11 0 00 10440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11 0 00 10440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Проведение на территории Ульяновской области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ластного конкурса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шие в сфере оказания бе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платной юридической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мощи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11 0 00 10450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11 0 00 10450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Фонду соц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ального, культурного и экономического развития города Димитровграда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11 0 00 10470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11 0 00 10470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Программы Ульяновской области по обеспечению прав потребителей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11 0 00 10480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11 0 00 10480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11 0 00 10480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11 0 00 10480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Субсидии Ульяновскому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региональному отделению Общероссийской общ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ственной организации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Ассоциация юристов России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 целях финанс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вого обеспечения его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трат в связи с реализацией проектов по производству видеосюжетов, напра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ленных на повышение уровня защиты прав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требителей на территории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11 0 00 10481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11 0 00 10481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депутатов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Думы и их помощн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ков в избирательных округах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11 0 00 51410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17090,64719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15635,96002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35108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11 0 00 51410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12538,94142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12538,94142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11 0 00 51410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4551,70577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,0186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68,0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сенаторов Российской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дерации и их помощников в субъектах Российской Федерации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11 0 00 51420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6385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,2346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6352,18798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35108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11 0 00 51420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5313,11738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5313,11738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62683B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</w:t>
            </w:r>
            <w:r w:rsidR="00B545F4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11 0 00 51420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1072,11722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,0706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Субвенции на финансовое обеспечение расходных обязательств, связанных с организацией и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нием деятельности 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 комиссий по делам несовершенноле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них и защите их прав в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11 0 00 71010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28058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27875,54316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11 0 00 71010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28058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27875,54316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6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тября 2011 года № 170-ЗО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мерах государственной поддержки общественных объединений пожарной охраны и добровольных пожарных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Учреждения по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нию хозяйственного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служивания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45191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45119,91208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35108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39259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39242,81433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5114,83751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752,61342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9,64682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новской области от 5 мая 2011 года № 73-ЗО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наградах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736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736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Субсидии Фонду наследия Юрия Горячева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Горячев-фонд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11 0 00 92000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11 0 00 92000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профессионал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ному образовательному учреждению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ский аэроклуб Общеро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сийской общественно-государственной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зации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Добровольное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щество содействия армии, авиации и флоту России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11 0 00 92100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11 0 00 92100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Гражданское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щество и государственная национальная политика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86052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84985,86365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ствие развитию инстит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 гражданского общ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ства и поддержка соц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 ориентированных некоммерческих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заций и добровольческой (волонтёрской)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в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Гражданское общество и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ная национальная полит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 в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77442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76499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,3296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Осуществление на 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курсной основе финанс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вой поддержки социально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ориентированных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 (проектов), реал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зуемых социально орие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тированными некомме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ческими организациями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81 1 02 00000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69747,42424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81 1 02 00000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69747,42424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Проведение меропри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тий, направленных на обеспечение развития гражданского общества и организацию взаимоде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ствия составляющих его элементов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81 1 05 00000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7442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6751,90536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Проведение меропри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тий, направленных на обеспечение развития гражданского общества и организацию взаимоде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ствия составляющих его элементов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81 1 05 00000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569,98633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81 1 05 00000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569,98633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межбюджетные трансферты бюджетам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селений и городских окр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гов Ульяновской области в целях финансового обеспечения расходных обязательств, связанных с осуществлением ежем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сячных денежных выплат лицам, осуществляющим полномочия сельских 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рост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81 1 05 73080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6872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6181,91903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81 1 05 73080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6872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6181,91903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Укрепл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единства российской нации и этнокультурное развитие народов России на территории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ственной программы </w:t>
            </w:r>
            <w:r w:rsidR="0035108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br/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Гражданское общество и государственная наци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нальная политика в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8610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8486,53405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гражда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идентичности и э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нокультурного развития народов России, прож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вающих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149,96346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149,96346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Профилактика экстр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мизма на национальной и религиозной почве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99,92473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99,92473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351080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35108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 w:rsidRPr="0035108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35108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Государственно-общественное партнё</w:t>
            </w:r>
            <w:r w:rsidRPr="0035108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35108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ство в сфере реализации государственной наци</w:t>
            </w:r>
            <w:r w:rsidRPr="0035108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35108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нальной политики</w:t>
            </w:r>
            <w:r w:rsidR="001F6094" w:rsidRPr="0035108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8116,66586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Государственно-общественное партнё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ство в сфере реализации государственной наци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нальной политики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по укреплению единства российской нации и этн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культурному развитию народов России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03 R5160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8076,66586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03 R5160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8076,66586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Социально-культурная адаптация и интеграция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иностранных граждан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81 2 04 00000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81 2 04 00000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ственного управления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463903,69195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459129,71073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Оценка претендентов на замещение должностей гражданской службы и гражданских служащих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,8875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по замещ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нию должностей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ственной гражданской службы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 и муниципальной службы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84 0 01 26010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,8875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84 0 01 26010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,8875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Совершенствование 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дения кадрового учёта лиц, замещающих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дарственные должности Ульяновской области, гражданских служащих, лиц, замещающих дол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ности, не относящиеся к должностям гражданской службы в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органах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,741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Внедрение (настройка и содержание) автоматиз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рованной системы упра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ления в целях обеспечения возможности передачи сведений по вопросам формирования кадрового состава государственной гражданской службы 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84 0 02 26020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,741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84 0 02 26020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,741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Организация професси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нального (в том числе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полнительного професс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онального) образования лиц, замещающих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дарственные или муниц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пальные должности, должности гражданской службы, должности 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ципальной службы в 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яновской области, рабо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ников государственных органов, лиц, замеща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щих должности, не отн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сящиеся к должностям муниципальной службы в органах местного сам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управления или аппаратах избирательных комиссий муниципальных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890,58895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890,58868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по обуч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нию лиц, замещающих государственные должн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Ульяновской области, государственных гра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данских служащих (р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ботников)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органов Ульяновской области, лиц, замеща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щих выборные муниц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пальные должности, и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ниципальных служащих (работников) органов местного самоуправления муниципальных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84 0 03 26030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890,58895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890,58868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84 0 03 26030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890,58895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890,58868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резерва упра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ленческих кадров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84 0 04 00000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,0204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по подг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товке резерва управленч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кадров и соверше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ствованию механизма его формирования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84 0 04 26040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,0204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84 0 04 26040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,0204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Повышение имиджа гражданской и муниц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пальной службы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84 0 06 00000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,653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,653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Организация и проведение областных конференций и конкурсов по вопросам государственной гражда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службы Ульяновской области и муниципальной службы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84 0 06 26060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,653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,653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84 0 06 26060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,653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,653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Губернатора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 и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ственных органов, в том числе проведение работ по капитальному ремонту административных зд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84 0 07 00000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462723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457957,82015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Учреждения по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нию хозяйственного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служивания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84 0 07 80130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462723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457957,82015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35108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84 0 07 80130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283728,44705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283369,19942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84 0 07 80130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176375,77803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172083,10479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84 0 07 80130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250,15968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84 0 07 80130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2358,87492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2255,35626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вопорядка и безопасности жизнедеятельности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114867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114622,99894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плексные меры по 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чению общественного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рядка, противодействию преступности и профила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тике правонарушений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правопорядка и безопа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ности жизнедеятельности на территории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114717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114472,99894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Вовлечение обществе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ности в деятельность по предупреждению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нарушений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425,08387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173,31537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,7685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Предупреждение и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сечение преступлений с участием несовершенн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летних и в отношении их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86 1 02 00000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113,84557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86 1 02 00000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113,84557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автоматизир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ванного программного комплекса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Безопасный город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86 1 04 00000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109871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109871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из областного бюджета в целях повышения общего уровня безопасности,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вопорядка и безопасности среды обитания на терр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тории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86 1 04 62660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109871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109871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86 1 04 62660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109871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109871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Информационно-методическое обеспечение профилактики правон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рушений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86 1 06 00000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,386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86 1 06 00000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,386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Противодействие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пространению идеологии терроризма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86 1 08 00000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,6835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86 1 08 00000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,6835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плексные меры против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действия злоупотребл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нию наркотиками и их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законному обороту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правопорядка и безопа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ности жизнедеятельности на территории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86 2 00 00000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Организационно-правовое обеспечение 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тинаркотической деятел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86 2 03 00000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86 2 03 00000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информ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ционного общества и электронного правител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ства в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754490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751002,48853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Снижение административных барь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ров, оптимизация и пов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шение качества пред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ставления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услуг исполнител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ными органами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ственной власти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 и муниц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пальных услуг органами местного самоуправления муниципальных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формационного общества и электронного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650463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650271,99248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сети мн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гофункциональных це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тров предоставления го</w:t>
            </w:r>
            <w:r w:rsidR="0035108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сударственных и муниц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пальных услуг и обновл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их материально-технической базы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15659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15659,85577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15659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15659,85577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текущей деятельности подведо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ственных учреждений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96 1 03 00000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608104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,119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607912,59629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35108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96 1 03 00000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460501,44933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460442,05773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96 1 03 00000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145241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,0928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145109,09169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96 1 03 00000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2361,57687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2361,44687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функци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нирования инфраструкт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ры электронного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96 1 04 00000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23009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23008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сфере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формационных технол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96 1 04 80230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23009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23008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96 1 04 80230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23009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23008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Цифровое государственное управл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достижение целей, пок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зателей и результатов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Цифровое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ное управление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1 D6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,581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3690,58042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Обеспечение возможности доступа пользователей в модели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одного окна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средством единого порт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 государственных и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ниципальных услуг (функций) к информации, созданной органами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дарственной власти, орг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нами местного сам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управления и органами государственных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жетных фондов, а также к иной общедоступной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1 D6 80340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3022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3022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1 D6 80340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3022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3022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информир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вания граждан и попул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ризация цифровых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дарственных и муниц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пальных услуг, а также функций и сервисов с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 связанных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1 D6 80350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,281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408,28042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1 D6 80350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,281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408,28042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Обеспечение развития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стемы межведомственного электронного взаимоде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ствия на территории 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1 D6 80360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1 D6 80360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Повыш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уровня доступности информационных и 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коммуникационных те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нологий для физических и юридических лиц в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информацио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общества и эле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тронного правительства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96 2 00 00000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12762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12762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дии Фонду развития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формационных технол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гий Ульяновской области в целях финансового обеспечения затрат, св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занных с реализацией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роприятий по повышению уровня доступности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формационных и 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коммуникационных те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нологий для физических и юридических лиц в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области, а также финансового обеспечения затрат, связанных с 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ществлением им уставной деятельности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96 2 02 00000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12762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12762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сфере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формационных технол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96 2 02 80230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12762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12762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96 2 02 80230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12762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12762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информационно-телекоммуникационного взаимодействия исполн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тельных органов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ственной власти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ственной программы 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тие информационного общества и электронного правительства в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96 3 00 00000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91068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87772,42311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Модернизация сетей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редачи данных и обновл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программного 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чения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96 3 01 00000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76383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73087,56208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сфере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формационных технол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96 3 01 80230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76383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73087,56208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96 3 01 80230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76383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73087,56208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Информац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онная безопасность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жение целей, показателей и результатов федеральн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Информац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онная безопасность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3 D4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14684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14684,86103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информац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онной безопасности с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пользованием криптогр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фических технологий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3 D4 80370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14684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14684,86103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3 D4 80370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14684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14684,86103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Внедр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результатов космич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деятельности и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здание региональной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фраструктуры простра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ственных данных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информацио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общества и эле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тронного правительства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96 4 00 00000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195,27294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Модернизация и техн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ческое обеспечение фун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ционирования геоинфо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мационной системы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опортал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96 4 01 00000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195,27294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сфере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формационных технол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96 4 01 80230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195,27294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96 4 01 80230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195,27294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Национальная безопа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ность и правоохранител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ная деятельность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874949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868896,32953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1257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1257,29104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вопорядка и безопасности жизнедеятельности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1257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1257,29104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Снижение рисков и смягчение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следствий чрезвычайных ситуаций природного и техногенного характера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правопорядка и безопа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ности жизнедеятельности на территории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86 3 00 00000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1257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1257,29104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Освежение запасов средств индивидуальной защиты для гражданской обороны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86 3 04 00000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1257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1257,29104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86 3 04 00000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1257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1257,29104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Защита населения и те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871983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865930,33849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Резервный фонд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вопорядка и безопасности жизнедеятельности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870788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864735,66849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Снижение рисков и смягчение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следствий чрезвычайных ситуаций природного и техногенного характера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правопорядка и безопа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ности жизнедеятельности на территории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86 3 00 00000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870788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864735,66849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комплексной системы экстренного оп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вещения населения на территории Ульяновской области и региональной автоматизированной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стемы централизованного оповещения населения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86 3 03 00000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969,62004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86 3 03 00000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969,62004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Финансовое обеспечение деятельности Областного государственного казё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ного учреждения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Служба гражданской защиты и пожарной безопасности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86 3 06 00000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802703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800999,75184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35108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86 3 06 00000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723870,59297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723754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,2942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86 3 06 00000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73593,07539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72065,06957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86 3 06 00000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5239,73164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5180,38807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Содержание пожарных частей противопожарной службы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86 3 07 00000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12115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7766,29661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64,1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86 3 07 00000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12115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7766,29661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64,1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системы обе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печения вызова экстре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ных оперативных служб по единому номеру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112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на территории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86 3 08 00000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из областного бюджета в целях финансового обе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печения затрат, связанных с созданием системы обеспечения вызова эк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тренных оперативных служб по единому номеру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112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86 3 08 62670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86 3 08 62670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безопасн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и правоохранительной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Субвенции федеральному бюджету на осуществл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части переданных полномочий по составл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нию протоколов об адм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нистративных правонар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шениях, посягающих на общественный порядок и общественную безопа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11 0 00 57010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11 0 00 57010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20283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20152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,5415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20283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20152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,5415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культуры, туризма и сохранение объектов культурного наследия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20283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20152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,5415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условий для развития сферы внутре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него и въездного туризма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87 0 06 00000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10375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10244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,2415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Рекламно-информационное 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развития туризма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87 0 06 44140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3744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,2415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87 0 06 44140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3744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,2415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106CB9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Субсидии Фонду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новск </w:t>
            </w:r>
            <w:r w:rsidR="00106CB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–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культурная стол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 целях финансового обеспечения расходов, связанных с проведением мероприятия в области событийного туризма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Russian Event Awards 2021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87 0 06 44320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87 0 06 44320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на софинанс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рование развития турис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инфраструктуры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87 0 06 70310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87 0 06 70310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1987,41749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1987,41749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87 0 06 70310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2512,58251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2512,58251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культуры, 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ризма и сохранение об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ъ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ектов культурного насл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дия в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кул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туры, туризма и сохран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объектов культурного наследия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исполнителей и сои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полнителей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Финансовое обеспечение деятельности областного государственного казё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ного учреждения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Агентство по туризму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87 1 01 44170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87 1 01 44170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8693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,8476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8693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,8476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87 1 01 44170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1214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,4524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1214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,4524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3503,00805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3502,97603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Профессиональная подг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товка, переподготовка и повышение квалификации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3503,00805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3502,97603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ственного управления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3503,00805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3502,97603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Организация професси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нального (в том числе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полнительного професс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онального) образования лиц, замещающих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дарственные или муниц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пальные должности, должности гражданской службы, должности 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ципальной службы в 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яновской области, рабо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ников государственных органов, лиц, замеща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щих должности, не отн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сящиеся к должностям муниципальной службы в органах местного сам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управления или аппаратах избирательных комиссий муниципальных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1225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,137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1225,13603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по обуч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нию лиц, замещающих государственные должн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Ульяновской области, государственных гра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данских служащих (р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ботников)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органов Ульяновской области, лиц, замеща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щих выборные муниц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пальные должности, и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ниципальных служащих (работников) органов местного самоуправления муниципальных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84 0 03 26030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1225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,137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1225,13603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84 0 03 26030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1225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,137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1225,13603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резерва упра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ленческих кадров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84 0 04 00000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по подг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товке резерва управленч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кадров и соверше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ствованию механизма его формирования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84 0 04 26040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84 0 04 26040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Подготовка управленч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кадров для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ций народного хозяйства на территории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84 0 09 00000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2238,42105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2238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Подготовка управленч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кадров для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ций народного хозяйства Российской Федерации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09 R0660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2238,42105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2238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09 R0660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2238,42105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2238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Культура, кинематогр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36602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36189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,5559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4109,05997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культуры, туризма и сохранение объектов культурного наследия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4109,05997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Сохранение и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ственная охрана объектов культурного наследия (памятников истории и культуры народов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Федерации, расп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ложенных на территории Ульяновской области)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87 0 04 00000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4109,05997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87 0 04 00000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3616,55997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87 0 04 00000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87 0 04 00000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32102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32080,49593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788,29593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106CB9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Осуществление переда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органам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ственной власти субъе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 Российской Федер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 в со</w:t>
            </w:r>
            <w:r w:rsidR="00106CB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ответствии с пунктом 1 статьи 9</w:t>
            </w:r>
            <w:r w:rsidRPr="00106CB9">
              <w:rPr>
                <w:rFonts w:ascii="PT Astra Serif" w:eastAsia="Times New Roman" w:hAnsi="PT Astra Serif" w:cs="Arial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Фед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рального закона от 25 июня 2002 года № 73-ФЗ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 объектах культурного наследия (памятниках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тории и культуры) нар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дов Российской Федер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полномочий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 в отн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шении объектов культу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наследия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11 0 00 59500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788,29593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CC0228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11 0 00 59500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788,29593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культуры, туризма и сохранение объектов культурного наследия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31292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31292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приорите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направлений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ственной культурной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литики в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31292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31292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106CB9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Субсидии Фонду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новск </w:t>
            </w:r>
            <w:r w:rsidR="00106CB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–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культурная стол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 целях финансового обеспечения расходов, связанных с обеспечением его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87 0 03 44180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20416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20416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87 0 03 44180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20416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20416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106CB9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Субсидии Фонду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новск </w:t>
            </w:r>
            <w:r w:rsidR="00106CB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–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культурная стол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 целях финансового обеспечения расходов, связанных с проведением IV Международного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рума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Японская весна на Волге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87 0 03 44350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87 0 03 44350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106CB9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Субсидии Фонду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новск </w:t>
            </w:r>
            <w:r w:rsidR="00106CB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–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культурная стол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 целях финансового обеспечения расходов, связанных с проведением Международного архите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турного фестиваля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ЭКО-БЕРЕГ 2021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87 0 03 44360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87 0 03 44360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106CB9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Субсидии Фонду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новск </w:t>
            </w:r>
            <w:r w:rsidR="00106CB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–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культурная стол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 целях финансового обеспечения расходов, связанных с проведением VII Российско-китайского молодёжного форума в формате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Волга-Янцзы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87 0 03 44370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87 0 03 44370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106CB9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Субсидии Фонду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новск </w:t>
            </w:r>
            <w:r w:rsidR="00106CB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–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культурная стол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 целях финансового обеспечения расходов, связанных с проведением Международного мол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дёжного лагеря стран БРИКС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87 0 03 44380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87 0 03 44380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Гражданское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щество и государственная национальная политика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информационного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странства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Гражданское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щество и государственная национальная политика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81 3 00 00000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мер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циальной поддержки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лодым специалистам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81 3 04 00000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2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тября 2020 года № 103-ЗО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правовом регулиров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нии отдельных вопросов статуса молодых специ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листов в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81 3 04 80050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81 3 04 80050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Средства массовой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251584,38229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251554,34229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Телевидение и радиов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щание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109765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109765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Поддержка в области электронных средств ма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совой информации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11 0 00 98702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11 0 00 98702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Гражданское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щество и государственная национальная политика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55765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55765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Укрепл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единства российской нации и этнокультурное развитие народов России на территории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ственной программы 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данское общество 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дарственная национальная политика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гражда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идентичности и э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нокультурного развития народов России, прож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вающих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организациям, осуществляющим прои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водство, распространение и тиражирование соц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 значимых программ в сфере электронных средств массовой инфо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81 2 01 98704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81 2 01 98704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информационного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странства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Гражданское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щество и государственная национальная политика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81 3 00 00000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51765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51765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сфере обеспечения деятельности юридических лиц, 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ществляющих произво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ство и выпуск теле-,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диопрограмм, связанных с освещением социально значимых событий общ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ственной, экономической и культурной жизни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81 3 01 00000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51765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51765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Производство продукции сетевого издания и пред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ставление доступа к нему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81 3 01 98701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7701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7701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81 3 01 98701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7701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7701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телерадиокомпаний, учреждённых Правител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ством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81 3 01 98703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35243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35243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81 3 01 98703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35243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35243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Производство и распр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странение телепрограмм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81 3 01 98711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81 3 01 98711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141434,35229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141434,35229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Поддержка в области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риодических печатных средств массовой инфо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11 0 00 98705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11 0 00 98705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Гражданское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щество и государственная национальная политика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135434,35229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135434,35229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информационного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странства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Гражданское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щество и государственная национальная политика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81 3 00 00000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135434,35229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135434,35229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сфере обеспечения деятельности юридических лиц, 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ществляющих произво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ство и выпуск номеров периодических печатных изданий, учредителем 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торых является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тельство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81 3 02 00000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135434,35229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135434,35229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областным 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тономным учреждениям в сфере периодических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чатных средств массовой информации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81 3 02 98706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135434,35229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135434,35229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81 3 02 98706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135434,35229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135434,35229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Гражданское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щество и государственная национальная политика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информационного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странства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Гражданское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щество и государственная национальная политика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81 3 00 00000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сфере информационной полит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81 3 03 00000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Проведение творческих конкурсов и тематических семинаров в сфере средств массовой информации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81 3 03 98707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81 3 03 98707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Законодательное Собр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ние Ульяновской обл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183000</w:t>
            </w:r>
            <w:r w:rsidR="008D1AF5"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179146,92146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97,9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183000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179146,92146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Функционирование зак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нодательных (представ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тельных) органов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ственной власти и пре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ставительных органов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ниципальных образований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183000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179146,92146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183000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179146,92146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Председатель Законод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тельного Собрания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5361,25049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5361,25049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5361,25049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5361,25049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Депутаты Законодател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Собрания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33630,71511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33542,91473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33630,71511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33542,91473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государственных органов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144008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,0344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140242,75624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124761,85676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123030,22627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19246,17762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17212,52995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0,00002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0,00002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Министерство стро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тельства и архитектуры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5950134,84294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5817222,60335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97,8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103620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92902,16194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Другие общегосуда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103620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92902,16194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,2536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областного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казённого учрежд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ния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Дом прав человека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11 0 00 10090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,2536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11 0 00 10090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,2536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ственного управления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31454,93102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Губернатора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 и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ственных органов, в том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числе проведение работ по капитальному ремонту административных зд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84 0 07 00000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31454,93102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Учреждения по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нию хозяйственного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служивания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84 0 07 80130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31454,93102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84 0 07 80130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31454,93102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стро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и архитектуры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59520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59409,97732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строительное планиров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развития территорий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85 2 00 00000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2546,26621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Осуществление деятел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ности в сфере управления земельными участками, расположенными в гран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цах Ульяновской области, в том числе оплата суде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расходов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85 2 02 00000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2546,26621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85 2 02 00000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1306,56876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85 2 02 00000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1239,69745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стро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и архитектуры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85 5 00 00000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56930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56863,71111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исполнителя и сои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полнителей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85 5 01 00000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56930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56863,71111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Финансовое обеспечение деятельности областного государственного казё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ного учреждения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Реги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нальный земельно-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имущественный инфо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мационный центр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85 5 01 66030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41450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41383,71111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85 5 01 66030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34167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34156,32583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85 5 01 66030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,747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7102,36595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85 5 01 66030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84,70785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85 5 01 66030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,423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40,31148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облас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ному государственному бюджетному учреждению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Центр государственной кадастровой оценки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су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сидий на финансовое обеспечение выполнения им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дания и на иные цели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85 5 01 66050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15480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15480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85 5 01 66050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15480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15480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54920,99481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50391,03462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12775,66687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12519,65077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4071,75977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4071,75977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Расходы, связанные с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полнением решений,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нятых судебными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168,85877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168,85877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168,85877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168,85877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3902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,901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3902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,901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3902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,901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3902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,901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Охрана окружа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щей среды и восстановл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природных ресурсов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8703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,9071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8447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,891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водохозяйственного 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плекса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Охрана окруж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ющей среды и восстано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ление природных ресу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сов в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88 2 00 00000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8703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,9071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8447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,891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Строительство (реко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струкция) сооружений инженерной защиты, 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питальный ремонт гидр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технических сооружений, в том числе разработка проектной документации и погашение кредито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задолженности по оплате ранее выполне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работ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88 2 01 00000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8272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,5061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Строительство (реко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струкция) сооружений инженерной защиты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88 2 01 48010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8272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,5061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88 2 01 48010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8272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,5061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Уплата земельного нал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га и плата по соглашениям об установлении сервит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 в отношении земел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участков, предназн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ченных для размещения гидротехнических соор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жений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88 2 06 00000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,401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,401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Уплата земельного налога за земельные участки, предназначенные для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мещения гидротехнич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сооружений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88 2 06 48160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,401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,401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88 2 06 48160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,401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,401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национальной экономики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42145,32794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37871,38385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23811,34794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19543,72523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бюдж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там муниципальных обр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зований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 иных межбюдже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трансфертов из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ластного бюджета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в целях финансового обеспечения расходных обязательств, связанных с погашением кредиторской задолже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ности за выполненные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боты по координатному описанию местополож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ния границ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населённых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пунктов и территориал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зон, расположенных в границах муниципальных образований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11 0 00 70460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18240,42794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17963,20523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11 0 00 70460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18240,42794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17963,20523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стро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и архитектуры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18333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18327,65862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строительное планиров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развития территорий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85 2 00 00000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18333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18327,65862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муниц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пальных образований Ульяновской области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кументами территориал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планирования и гр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достроительного зонир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вания, актуализация сх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мы территориального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планирования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85 2 01 00000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18333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18327,65862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Приобретение и установка программно-аппаратных средств, необходимых для создания, ввода в эксплу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тацию и эксплуатации информационной системы управления территориями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85 2 01 44030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16680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16673,67862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85 2 01 44030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16680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16673,67862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Подготовка квалифицир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ванных кадров в рамках реализации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новской области от 04.06.2020 № 51-ЗО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некоторых мерах, спосо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ствующих привлечению квалифицированных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ботников в сфере град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строительной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в органы местного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моуправления муниц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пальных образований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85 2 01 44310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85 2 01 44310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Разработка типовой 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цепции цветового реш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застройки улиц и те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риторий муниципальных образований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85 2 01 74270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85 2 01 74270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бюджетам сельских пос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лений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в целях софинансир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вания расходных обяз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тельств, связанных с орг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низацией выполнения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бот по подготовке и утверждению проектов планировки и проектов межевания территории в целях выделения элеме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тов планировочной стру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туры, в том числе терр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торий общего пользования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85 2 01 74280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85 2 01 74280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1271293,78819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1214194,75862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1045163,09934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988865,03223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98716,19884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98716,19884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селению граждан из 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рийного жилищного фо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 с учётом необходим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развития малоэтажн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жилищного строител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11 0 00 09602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98716,19884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98716,19884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11 0 00 09602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98716,19884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98716,19884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стро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и архитектуры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946446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,9005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890148,83339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Стимул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рование развития жили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строительства в 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строительства и архитектуры в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946446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,9005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890148,83339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жилищного строительства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416168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416142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,325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в виде имущественного взноса из областного бюджета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 в имущество пу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лично-правовой компании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Фонд защиты прав гра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дан-участников долевого строительства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85 1 01 40090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117629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117629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85 1 01 40090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117629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117629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106CB9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из областного бюджета Ульяновской области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стройщикам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-и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нвесторам в целях возмещения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трат, связанных с выпо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нением работ по заверш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нию строительства и вв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ду в эксплуатацию мног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квартирных домов, стро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тельство которых 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ществляется (осуществл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лось) с привлечением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нежных средств граждан </w:t>
            </w:r>
            <w:r w:rsidR="00106CB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–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участников долевого строительства таких мн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гоквартирных домов и 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торые в соответствии с Федеральным законом от 30.12.2004 № 214-ФЗ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 участии в долевом стро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тельстве многокварти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домов и иных объе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 недвижимости и о внесении изменений в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которые законодательные акты Российской Федер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признаны пробле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ными объектами, расп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ложенных на территории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85 1 01 40100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295280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,005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295280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,005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85 1 01 40100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295280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,005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295280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,005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Финансовое обеспечение проведения строительно-технической экспертизы степени готовности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блемного объекта, соста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ленное специализирова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экспертной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цией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85 1 01 40400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85 1 01 40400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Осуществление проверки соответствия видов, ср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ков, в том числе отдел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объёмов выполне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работ, связанных с завершением строител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ства и вводом в эксплу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тацию проблемных объе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тов, расположенных на территории Ульяновской области, детальному пл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ну-графику строительства проблемных объектов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85 1 01 40600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2959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,495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2936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85 1 01 40600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2959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,495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2936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устойчивого сокращения непригодного для прож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вания жилищного фонда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жение целей, показателей и результатов федеральн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устойчивого сокращения непригодного для прож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вания жилищного фонда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F3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530278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,1005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474006,50839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106CB9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селению граждан из 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рийного жилищного фо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 за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счёт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средств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корпорации </w:t>
            </w:r>
            <w:r w:rsidR="00106CB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–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Фонда содействия рефо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мированию жилищно-коммунального хозяйства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F3 67483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360405,63816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304134,04605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F3 67483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360405,63816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304134,04605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селению граждан из 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рийного жилищного фо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 с учётом необходим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развития малоэтажн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жилищного строител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F3 67484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169872,46234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169872,46234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F3 67484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169872,46234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169872,46234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31520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31520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стро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и архитектуры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31520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31520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Увеков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памяти лиц, внё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ших особый вклад в ист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рию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стро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и архитектуры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85 4 00 00000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31520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31520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Создание, ремонт (р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ставрация) и установка объектов монументальн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искусства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85 4 01 00000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31520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31520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из областного бюджета Ульяновской области бюджетам муниципал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образований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в целях софинансирования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ходных обязательств, во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никающих в связи с изг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товлением, ремонтом и реставрацией памятников, скульптурных композ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ций, бюстов, мемориал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досок или мемор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альных комплексов в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мять о лицах, внёсших особый вклад в историю Ульяновской области (включая погашение кр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диторской задолженности)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85 4 01 74240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31520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31520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85 4 01 74240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31520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31520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194610,68885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193809,72639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2639,59803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2592,08022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по проектной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119,43899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71,92118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71,92119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71,92118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,5178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Дотации (гранты) бюдж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там субъектов Российской Федерации за достижение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2520,15904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2520,15904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2520,15904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2520,15904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стро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и архитектуры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191971,09082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191217,64617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Стимул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рование развития жили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строительства в 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строительства и архитектуры в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42760,41999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42711,01855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жилищного строительства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2672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Мониторинг стоимости строительных ресурсов на территории Ульяновской области для формиров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конъюнктурного 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лиза текущих цен в соо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ветствии со сводной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менклатурой ценообраз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ющих строительных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сурсов, утверждённой приказом Министерства строительства и жилищно-коммунального хозяйства Российской Федерации от 30.08.2019 № 500/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формировании сводной номенклатуры ценообр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зующих строительных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сурсов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85 1 01 40500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85 1 01 40500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Подготовка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мастер-планов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(их частей) территорий, в отношении которых пл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нируется осуществление деятельности по 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плексному развитию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85 1 01 40700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85 1 01 40700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Жильё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ленного на достижение целей, показателей и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зультатов федерального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Жильё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F1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40060,41999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40038,36855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Стимулирование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 развития жилищн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строительства субъе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 Российской Федер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F1 50210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40060,41999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40038,36855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F1 50210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40060,41999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40038,36855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стро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и архитектуры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85 5 00 00000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149210,67083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148506,62762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исполнителя и сои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полнителей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85 5 01 00000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149210,67083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148506,62762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областного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казённого учрежд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ния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Ульяновскоблстро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заказчик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85 5 01 40200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75080,67083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74597,49487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85 5 01 40200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68741,54851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68628,42478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85 5 01 40200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6090,05955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5720,13924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85 5 01 40200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2,65149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2,65149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85 5 01 40200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246,41128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246,27936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106CB9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Ульяновскому областному фонду защиты прав гра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дан </w:t>
            </w:r>
            <w:r w:rsidR="00106CB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–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участников долевого строительства на фина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совое обеспечение затрат, связанных с его деятел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ностью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85 5 01 40220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85 5 01 40220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автоно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ным учреждениям, фун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 и полномочия учр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дителя которых осущест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ляет Министерство стро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и архитектуры Ульяновской области, субсидий из областного бюджета на финансовое обеспечение выполнения ими государственных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даний, а также на иные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цели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85 5 01 66060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22010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22010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85 5 01 66060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22010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22010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85 5 01 80010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44070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43849,13275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85 5 01 80010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38016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37903,67622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85 5 01 80010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6051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5943,66166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85 5 01 80010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1,79487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1407338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1375817,71339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334358,12266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306516,65561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298464,55266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298453,19848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общего образования детей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298464,55266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298453,19848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CC0228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pacing w:val="-4"/>
                <w:sz w:val="24"/>
                <w:szCs w:val="24"/>
                <w:lang w:eastAsia="ru-RU"/>
              </w:rPr>
            </w:pPr>
            <w:r w:rsidRPr="00CC0228">
              <w:rPr>
                <w:rFonts w:ascii="PT Astra Serif" w:eastAsia="Times New Roman" w:hAnsi="PT Astra Serif" w:cs="Arial"/>
                <w:color w:val="000000"/>
                <w:spacing w:val="-4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 w:rsidRPr="00CC0228">
              <w:rPr>
                <w:rFonts w:ascii="PT Astra Serif" w:eastAsia="Times New Roman" w:hAnsi="PT Astra Serif" w:cs="Arial"/>
                <w:color w:val="000000"/>
                <w:spacing w:val="-4"/>
                <w:sz w:val="24"/>
                <w:szCs w:val="24"/>
                <w:lang w:eastAsia="ru-RU"/>
              </w:rPr>
              <w:t>«</w:t>
            </w:r>
            <w:r w:rsidRPr="00CC0228">
              <w:rPr>
                <w:rFonts w:ascii="PT Astra Serif" w:eastAsia="Times New Roman" w:hAnsi="PT Astra Serif" w:cs="Arial"/>
                <w:color w:val="000000"/>
                <w:spacing w:val="-4"/>
                <w:sz w:val="24"/>
                <w:szCs w:val="24"/>
                <w:lang w:eastAsia="ru-RU"/>
              </w:rPr>
              <w:t>Содействие развитию д</w:t>
            </w:r>
            <w:r w:rsidRPr="00CC0228">
              <w:rPr>
                <w:rFonts w:ascii="PT Astra Serif" w:eastAsia="Times New Roman" w:hAnsi="PT Astra Serif" w:cs="Arial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CC0228">
              <w:rPr>
                <w:rFonts w:ascii="PT Astra Serif" w:eastAsia="Times New Roman" w:hAnsi="PT Astra Serif" w:cs="Arial"/>
                <w:color w:val="000000"/>
                <w:spacing w:val="-4"/>
                <w:sz w:val="24"/>
                <w:szCs w:val="24"/>
                <w:lang w:eastAsia="ru-RU"/>
              </w:rPr>
              <w:t>школьного образования</w:t>
            </w:r>
            <w:r w:rsidR="001F6094" w:rsidRPr="00CC0228">
              <w:rPr>
                <w:rFonts w:ascii="PT Astra Serif" w:eastAsia="Times New Roman" w:hAnsi="PT Astra Serif" w:cs="Arial"/>
                <w:color w:val="000000"/>
                <w:spacing w:val="-4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79 1 05 00000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44448,56175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44437,20757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в целях соф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нансирования расходных обязательств, направле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на развитие системы дошкольного образования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79 1 05 70930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44448,56175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44437,20757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79 1 05 70930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44448,56175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44437,20757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Содействие занятости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на достижение целей, показателей и результатов федерального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Содействие занятости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P2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254015,99091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254015,99091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Создание дополнительных мест для детей в возрасте от 1,5 до 3 лет в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тельных организациях, осуществляющих образ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вательную деятельность по образовательным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граммам дошкольного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P2 52320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254015,99091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254015,99091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P2 52320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254015,99091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254015,99091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стро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и архитектуры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35893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8063,45713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Стимул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рование развития жили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ного строительства в 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br/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стро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и архитектуры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35893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8063,45713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Жильё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ленного на достижение целей, показателей и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зультатов федерального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Жильё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F1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35893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8063,45713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Стимулирование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 развития жилищн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строительства субъе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 Российской Федер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F1 50210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35893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8063,45713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F1 50210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35893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8063,45713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832341,08964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830661,13524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18544,92687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18544,92687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Погашение кредиторской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задолженности прошлых лет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278,24063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278,24063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278,24063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278,24063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Подключение (технолог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ческое присоединение) к системе теплоснабжения общеобразовательной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ганизации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г. Димитро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града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11 0 00 94100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18266,68624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18266,68624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11 0 00 94100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18266,68624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18266,68624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813796,16277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812116,20837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общего образования детей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809794,44325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808135,19681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Внедрение федеральных государственных станда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 начального общего, основного общего и сре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него общего образования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89216,21951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89128,50926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Благоустройство зданий муниципальных общео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разовательных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ций в целях соблюдения требований к воздушно-тепловому режиму, вод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снабжению и канализации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01 R2550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89216,21951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89128,50926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01 R2550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89216,21951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89128,50926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Содействие развитию начального общего,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новного общего и средн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общего образования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79 1 04 00000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272132,89434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271589,10885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Модернизация инфр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структуры общего образ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79 1 04 70620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6814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6814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79 1 04 70620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6814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6814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на софинанс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рование ремонта, ликв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дации аварийной ситу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 в зданиях муниц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пальных общеобразов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тельных организаций, благоустройства террит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рии, приобретения обор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дования для указанных организаций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79 1 04 70920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265318,24434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264774,45885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79 1 04 70920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265318,24434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264774,45885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Современная школа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достижение целей, пок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зателей и результатов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временная школа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E1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448445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,3294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447417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,5787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Обновление материально-технической базы в орг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низациях, осуществля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щих образовательную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ятельность исключител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 по адаптированным основным общеобразов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тельным программам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E1 51870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16117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,615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15089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,8643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E1 51870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16117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,615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15089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,8643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новых мест в общеобразовательных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ганизациях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E1 55200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432327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,7144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432327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,7144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E1 55200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432327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,7144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432327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,7144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4001,71952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3981,01156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казчика и соисполнителей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4001,71952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3981,01156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Строительство, реко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струкция, капитальный и текущий ремонт зданий государственных учр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ждений, в отношении 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торых функции и полн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мочия учредителя 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ществляет Министерство просвещения и воспит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79 7 01 80240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4001,71952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3981,01156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79 7 01 80240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4001,71952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3981,01156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Дополнительное образ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вание детей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93577,80148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93181,85629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14383,91148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14383,91148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Расходы, связанные с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полнением решений,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нятых судебными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663,67306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663,67306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663,67306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663,67306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13720,23842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13720,23842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13720,23842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13720,23842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28999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28603,94481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дополнительного образ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вания детей и реализация мероприятий молодёжной политики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программы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модернизация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28999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28603,94481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Успех кажд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ребёнка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на достижение целей, показателей и результатов федерального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Успех каждого ребёнка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E2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28999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28603,94481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центров выявл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и поддержки одарё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детей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E2 51890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28999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28603,94481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E2 51890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28999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28603,94481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культуры, туризма и сохранение объектов культурного наследия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50194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50194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Культурная среда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достижение целей, пок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зателей и результатов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Культурная среда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50194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50194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отрасли культуры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A1 55190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50194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50194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Модернизация регионал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ных и муниципальных детских школ искусств по видам искусств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путём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их реконструкции и (или) 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питального ремонта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A1 55198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50194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50194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A1 55198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50194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50194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Среднее профессионал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ное образование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147061,87422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145458,06625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26511,94134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26244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,7101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Расходы, связанные с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полнением решений,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нятых судебными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18985,02198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18717,79074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17907,76012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17907,76012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1077,26186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810,03062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7526,91936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7526,91936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7526,91936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7526,91936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120549,93288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119213,35615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среднего профессионал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образования и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фессионального обучения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79 2 00 00000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97903,21118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97099,75369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Молодые профессионалы (Повыш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конкурентоспособн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профессионального образования)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ленного на достижение целей, показателей и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зультатов федерального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Молодые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фессионалы (Повышение конкурентоспособности профессионального обр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зования)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2 E6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97903,21118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97099,75369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и обеспечение функционирования це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тров опережающей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фессиональной подгото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2 E6 51770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49546,96495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49546,96495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2 E6 51770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49546,96495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49546,96495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Создание (обновление) материально-технической базы образовательных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ганизаций, реализующих программы среднего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фессионального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2 E6 61624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48356,24623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47552,78874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2 E6 61624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48356,24623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47552,78874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22646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,7217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22113,60246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казчика и соисполнителей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22646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,7217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22113,60246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Строительство, реко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струкция, капитальный и текущий ремонт зданий государственных учр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ждений, в отношении 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торых функции и полн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мочия учредителя 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ществляет Министерство просвещения и воспит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79 7 01 80240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22646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,7217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22113,60246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79 7 01 80240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14698,28048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14276,44746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79 7 01 80240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7948,44122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7837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,155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Культура, кинематогр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1104689,38114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1104028,57099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1104689,38114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1104028,57099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10021,58114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10021,58114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Расходы, связанные с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полнением решений,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нятых судебными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9323,51201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9323,51201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9081,84416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9081,84416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241,66785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241,66785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698,06913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698,06913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,766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,766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441,30313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441,30313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культуры, туризма и сохранение объектов культурного наследия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1094667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1094006,98985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Модернизация матер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ально-технической базы областных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учреждений в сфере культуры и искусства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793432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792986,63016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Модернизация матер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ально-технической базы областных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учреждений в сфере культуры и искусства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82432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81986,63016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31922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,989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31720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,9037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50509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,811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50265,72646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Проведение ремонтно-реставрационных работ на здании областного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дарственного автономного учреждения культуры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Ленинский мемориал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01 R2440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01 R2440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Модернизация матер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ально-технической базы муниципальных учрежд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в сфере культуры и искусства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31082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30876,08074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на софинанс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рование реконструкции и проведения ремонтно-реставрационных работ зданий муниципальных учреждений культуры, муниципальных архивов и образовательных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заций в сфере культуры и искусства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87 0 02 70830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31082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30876,08074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87 0 02 70830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31082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30876,08074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Культурная среда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достижение целей, пок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зателей и результатов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Культурная среда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270152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270144,27895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Модернизация театров юного зрителя и театров кукол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A1 54560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219590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219581,97895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A1 54560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219590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219581,97895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отрасли культуры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A1 55190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50562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50562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Строительство, реко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струкция и капитальный ремонт сельских домов культуры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A1 55195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50562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50562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A1 55195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22613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22613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A1 55195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27948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27948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868337,03711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845256,88497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Стационарная медици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ская помощь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555668,40784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555539,20649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31129,31616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31129,31616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Расходы, связанные с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полнением решений,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нятых судебными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10995,06601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10995,06601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10421,13584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10421,13584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573,93017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573,93017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20134,25015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20134,25015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20129,07145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20129,07145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,1787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,1787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здрав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охранения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524539,09168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524409,89033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развития системы оказания мед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цинской помощи, в том числе первичной медико-санитарной помощи,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178960,19168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178830,99033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дарственных учреждений здравоохранения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78 0 02 80220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178960,19168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178830,99033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78 0 02 80220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176912,42431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176783,22353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78 0 02 80220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2047,76737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2047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,7668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ского здравоохранения, включая создание совр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менной инфраструктуры оказания медицинской помощи детям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ленного на достижение целей, показателей и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зультатов федерального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детск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здравоохранения, включая создание совр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менной инфраструктуры оказания медицинской помощи детям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N4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345578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345578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Новое строительство или реконструкция детских больниц (корпусов)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N4 52460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345578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345578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N4 52460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345578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345578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78572,33349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73315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,735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3038,82517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3038,82517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3038,82517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3038,82517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3038,82517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3038,82517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здрав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охранения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75533,50832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70276,90983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развития системы оказания мед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цинской помощи, в том числе первичной медико-санитарной помощи,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71284,90832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66028,38231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дарственных учреждений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здравоохранения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78 0 02 80220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71284,90832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66028,38231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78 0 02 80220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68009,90832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62820,72163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78 0 02 80220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3207,66068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стемы оказания первичной медико-санитарной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мощи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достижение целей, пок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зателей и результатов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витие системы оказания первичной медико-санитарной помощи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4248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4248,52752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устойчивого развития сельских терр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торий в целях достижения дополнительных резул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татов регионального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системы оказания первичной мед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ко-санитарной помощи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N1 Д5670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4248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4248,52752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устойчивого развития сельских терр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торий (развитие сети фельдшерско-акушерских пунктов и (или) офисов врача общей практики в сельской местности) в 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лях достижения дополн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тельных результатов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гионального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системы оказ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первичной медико-санитарной помощи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N1 Д5675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4248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4248,52752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N1 Д5675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4248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4248,52752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234096,29578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216401,94348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здрав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охранения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234096,29578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216401,94348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развития системы медицинской профилактики заболев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234096,29578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216401,94348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Софинансирование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ходных обязательств субъектов Российской Федерации, возникающих при реализации реги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нальных программ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низации первичного звена здравоохранения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01 R3650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234096,29578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216401,94348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01 R3650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111682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,8925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111486,92181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01 R3650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122413,40328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104915,02167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720402,42752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715417,40338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89540,01186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88750,52816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4530,02022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4530,02022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Расходы, связанные с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полнением решений,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нятых судебными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,446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,446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,446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,446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4490,57422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4490,57422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4490,57422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4490,57422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и защита насел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85009,99164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84220,50794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Модерн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зация и развитие социал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обслуживания и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циальной защиты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поддержка и защита населения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85009,99164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84220,50794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системы соц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ального обслуживания и социальной защиты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85009,99164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84220,50794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дарственных организаций системы социальной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щиты и социального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служивания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80 6 01 17020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81978,19164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81188,70794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80 6 01 17020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81978,19164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81188,70794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по пожа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безопасности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80 6 01 17040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3031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3031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80 6 01 17040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3031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3031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26084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23638,74192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стро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и архитектуры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26084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23638,74192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Стимул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рование развития жили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строительства в 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строительства и архитектуры в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26084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23638,74192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жилыми помещениями граждан, относящихся к категор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ям, установленным зак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нодательством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26084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23638,74192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жильём молодых семей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02 R4970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26084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23638,74192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02 R4970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26084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23638,74192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402307,41075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401988,44391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и защита насел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2062,08986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2062,08986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Модерн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зация и развитие социал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обслуживания и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циальной защиты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поддержка и защита населения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2062,08986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2062,08986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системы соц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ального обслуживания и социальной защиты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2062,08986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2062,08986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дарственных организаций системы социальной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щиты и социального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служивания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80 6 01 17020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2062,08986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2062,08986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80 6 01 17020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2062,08986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2062,08986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стро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и архитектуры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400245,32089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399926,35405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Стимул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рование развития жили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строительства в 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строительства и архитектуры в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400245,32089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399926,35405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жилыми помещениями граждан, относящихся к категор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ям, установленным зак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нодательством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400245,32089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399926,35405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Компенсация расходов за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наём (поднаём) жилого помещения детям-сиротам, детям, оста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шимся без попечения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дителей, а также лицам из числа детей-сирот и детей, оставшихся без попечения родителей, на территории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85 1 02 40060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26619,71887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85 1 02 40060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26619,71887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цам из их числа по дог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ворам найма специализ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рованных жилых помещ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02 R0820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93710,12195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93710,12195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02 R0820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93710,12195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93710,12195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цам из их числа по дог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ворам найма специализ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рованных жилых помещ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за счёт средств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ластного бюджета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сверх установленного уровня софинансирования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02 Z0820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279635,19894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279596,51323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02 Z0820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236162,17805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236151,03101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02 Z0820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43473,02089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43445,48222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202470,20491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201039,68939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1996,55211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1996,55211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Расходы, связанные с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полнением решений,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нятых судебными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15,35081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15,35081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15,35081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15,35081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Погашение кредиторской задолженности прошлых лет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1981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,2013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1981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,2013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1981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,2013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1981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,2013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и защита насел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169408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,2528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168052,80728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Модерн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зация и развитие социал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обслуживания и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циальной защиты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поддержка и защита населения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169408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,2528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168052,80728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системы соц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ального обслуживания и социальной защиты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31109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,4528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29754,00728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Строительство жилого корпуса с пищеблоком в с. Водорацк Барышского района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для Областного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дарственного автономного учреждения социального обслуживания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Спец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альный дом-интернат для престарелых и инвалидов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с. Акшуат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80 6 01 17021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10996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10464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,7623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80 6 01 17021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10996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10464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,7623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по энерг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сбережению и повыш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нию энергетической э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фективности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80 6 01 80180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20112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,9528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19289,24498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80 6 01 80180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20112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,9528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19289,24498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Старшее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коление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достижение целей,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казателей и результатов федерального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Старшее поколение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P3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138298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138298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программ, направленных на обеспечение безопа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и комфортных усл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вий предоставления соц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альных услуг в сфере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циального обслуживания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P3 51210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138298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138298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P3 51210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138298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138298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стро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и архитектуры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31065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30990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Стимул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рование развития жили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ного строительства в 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br/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стро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и архитектуры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31065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30990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жилыми помещениями граждан, относящихся к категор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ям, установленным зак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нодательством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31065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30990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работн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кам областных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ственных учреждений Ульяновской области 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новременных выплат на приобретение жилых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мещений с привлечением средств ипотечных кред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 (займов)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85 1 02 40020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85 1 02 40020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един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временной социальной выплаты отдельным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ботникам организаций, осуществляющих на те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ритории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 деятельность в сф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 информационных те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нологий и отрасли авиастроения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85 1 02 40070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85 1 02 40070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дополн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тельной социальной 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платы молодым семьям на приобретение (строител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ство) жилых помещений при рождении ребёнка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85 1 02 40080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85 1 02 40080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на софинанс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рование осуществления работникам муниципал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учреждений муниц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пальных образований Ульяновской области 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новременных выплат на приобретение жилых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мещений с привлечением средств ипотечных кред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 (займов)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85 1 02 70260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4725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85 1 02 70260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4725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419532,32617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419214,07544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419532,32617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419214,07544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55,32917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55,32917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Расходы, связанные с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полнением решений,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нятых судебными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55,32917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55,32917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,0087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,0087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19,32047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19,32047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физич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культуры и спорта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419476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,997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419158,74627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Формирование матер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ально-технической базы деятельности в сфере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зической культуры и спорта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133236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132918,81527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Строительство, реко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струкция, ремонт объе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 спорта, подготовка проектной документации, проведение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экспертизы проектной документации создава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мых объектов спорта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89 0 03 61040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82478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82237,54706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89 0 03 61040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5170,89116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89 0 03 61040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77257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77066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,6559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Софинансирование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ходных обязательств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ниципальных образований Ульяновской области, св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занных с реализацией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роприятий по созданию объектов спорта, в том числе на основании 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цессионных соглашений, в том числе приобретение оборудования и благ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устройство прилегающей территории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89 0 03 70160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11677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11677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89 0 03 70160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11677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11677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Софинансирование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ходных обязательств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ниципальных образований Ульяновской области по ремонту объектов спорта, установке спортивных кортов и плоскостных площадок, созданию спортивных манежей, приобретению оборудов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и благоустройству территорий объектов спорта, обустройству об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ъ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ектов городской инфр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структуры, парковых и рекреационных зон для занятий физической кул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турой и спортом, в том числе видами спорта,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пулярными в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молодёжной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среде, а также для пров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дения физкультурных и спортивных мероприятий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89 0 03 70820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39080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39003,36821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89 0 03 70820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39080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39003,36821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106CB9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Спорт </w:t>
            </w:r>
            <w:r w:rsidR="00106CB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–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норма жизни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достижение целей, пок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зателей и результатов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Спорт </w:t>
            </w:r>
            <w:r w:rsidR="00106CB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–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норма жизни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P5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286240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,017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286239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,931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и модернизация объектов спортивной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фраструктуры регионал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собственности для занятий физической кул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турой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P5 51390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286240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,017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286239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,931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P5 51390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286240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,017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286239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,931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Министерство тран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порта Ульяновской о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10522499</w:t>
            </w:r>
            <w:r w:rsidR="008D1AF5"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,5267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10343242,76263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98,3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10522499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,5267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10343242,76263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Общеэкономические 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53198,75162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53163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,2302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2298,54162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2270,65669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по проектной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101,79817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73,91324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72,6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101,79817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73,91324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72,6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Дотации (гранты) бюдж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там субъектов Российской Федерации за достижение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2196,74345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2196,74345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2196,74345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2196,74345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портной системы в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50900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50892,57351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портной системы в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92 4 00 00000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50900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50892,57351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исполнителя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92 4 01 00000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50900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50892,57351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92 4 01 80010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50900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50892,57351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92 4 01 80010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43079,84111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43079,69036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92 4 01 80010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7744,38489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7736,89915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92 4 01 80010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,984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,984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Транспорт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740039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710488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,8522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22747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,262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22747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,262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межбюджетные трансферты из областного бюджета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 бюджету муниц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пального образования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Барышский район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 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лях финансового 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чения расходных обяз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тельств, связанных с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гашением кредиторской задолженности муниц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пальных унитарных пре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приятий данного муниц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пального образования по оплате труда своих рабо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ников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11 0 00 74310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2747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,262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2747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,262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11 0 00 74310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2747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,262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2747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,262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Резервный фонд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портной системы в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717291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,838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687741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,5902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населения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 качестве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ными услугами пассажи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ского транспорта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транспортной системы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680683,17136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651132,92356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Мероприятия, напра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ленные на развитие па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сажирских перевозок 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томобильным транспо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том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491382,30336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491352,47356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Приобретение автобусов (в том числе внесение первоначального взноса и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оплата платежей по дог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вору лизинга) и ввод их в эксплуатацию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92 2 01 42310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207421,83206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207421,83206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92 2 01 42310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207421,83206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207421,83206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из областного бюджета Ульяновской области юридическим лицам,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дивидуальным предпр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нимателям в целях возм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щения затрат в связи с выполнением перевозок пассажиров автомобил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ным транспортом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92 2 01 42320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124177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,9049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124177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92 2 01 42320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124177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,9049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124177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Оплата юридическим 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цам, индивидуальным предпринимателям, с 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торыми заключён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дарственный контракт на выполнение работ (услуг), связанных с осуществл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нием регулярных перев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зок пассажиров и багажа автомобильным транспо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том по регулируемым 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рифам, в соответствии с требованиями, устано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ленными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ным заказчиком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92 2 01 42330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27110,77542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27110,77542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92 2 01 42330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27110,77542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27110,77542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из областного бюджета Ульяновской области 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ционерным обществам в уставных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капиталах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кот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рых доля участия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прев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шает 50 процентов в виде безвозмездного вклада в имущество таких обществ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92 2 01 42340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3525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,3314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3525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,3314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92 2 01 42340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3525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,3314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3525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,3314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Приобретение трамваев и троллейбусов (внесение первоначального взноса и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иных платежей по догов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ру лизинга) и ввод их в эксплуатацию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92 2 01 42430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73638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,6936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73638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,6936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92 2 01 42430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73638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,6936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73638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,6936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районов (городских округов)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 в целях софинанс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рования расходных обяз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 в св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язи с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зацией регулярных пер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возок пассажиров и баг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жа автомобильным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портом по регулируемым тарифам по муниципал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ным маршрутам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92 2 01 72370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29691,02798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29661,19908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92 2 01 72370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29691,02798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29661,19908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иных межбюджетных трансфе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 из областного бюдж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та Ульяновской области бюджету муниципального образования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город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митровград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 целях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нансового обеспечения расходных обязательств, связанных с организацией бесплатных перевозок учащихся общеобразов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тельных организаций и обучающихся в очной форме студентов (слуш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телей) профессиональных образовательных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заций, расположенных на территории муниципал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ного образования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город Димитровград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92 2 01 72380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25816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,738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25816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,738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92 2 01 72380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25816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,738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25816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,738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Мероприятия, напра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ленные на развитие па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сажирских перевозок 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лезнодорожным транспо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том общего пользования в пригородном сообщении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на компенс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цию недополученных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ходов, связанных с пер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возкой пассажиров желе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нодорожным транспортом общего пользования в пригородном сообщении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92 2 02 42350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92 2 02 42350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Выплаты юридическим лицам в соответствии с соглашением о компенс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 убытков, возникших в результате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регулирования тар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фов на перевозки пасс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жиров железнодорожным транспортом в пригоро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ном сообщении в 2011-2014 годах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92 2 02 42360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92 2 02 42360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Мероприятия, напра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ленные на развитие па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сажирских перевозок во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душным транспортом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92 2 04 00000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из областного бюджета Ульяновской области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ганизациям воздушного транспорта в целях во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мещения затрат в связи с выполнением внутренних региональных перевозок пассажиров воздушным транспортом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92 2 04 42400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92 2 04 42400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Мероприятия, напра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ленные на развитие экол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гически чистого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порта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92 2 05 00000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74300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,868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44780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на мероприятия по развитию рынка газ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моторного топлива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05 R2610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74300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,868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44780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на мероприятия по развитию рынка газ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моторного топлива (ра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витие заправочной инфр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структуры компримир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ванного природного газа)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05 R2611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65520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05 R2611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65520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на мероприятия по развитию рынка газ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моторного топлива (по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переоборудования существующей автом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бильной техники, включая общественный транспорт и коммунальную технику, для использования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родного газа в качестве топлива)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05 R2612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,868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05 R2612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,868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портной системы в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92 4 00 00000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36608,66664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36608,66664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исполнителя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92 4 01 00000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36608,66664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36608,66664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Финансовое обеспечение мероприятий, направле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на обеспечение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хранности автомобильных дорог общего пользования регионального и межм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ниципального значения, повышение уровня бе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опасности дорожного движения, в том числе приобретение необход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мых для этого транспор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средств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92 4 01 42540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36608,66664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36608,66664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92 4 01 42540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36608,66664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36608,66664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Дорожное хозяйство (д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рожные фонды)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9664158,47508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9514519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,8097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3124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,726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3124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,4272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Иные межбюджетные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трансферты из областного бюджета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 бюджету муниц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пального образования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Старомайнский район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 целях финансового обе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печения расходных обяз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тельств, связанных с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меной остановочных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вильонов в </w:t>
            </w:r>
            <w:proofErr w:type="spell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. Старая Майна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11 0 00 74230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,7012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11 0 00 74230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,7012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Резервный фонд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1624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,726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1624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,726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1624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,726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1624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,726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Формирование благоприятного инвест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ционного климата в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рование и развитие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фраструктуры зон разв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тия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Формирование благоприятного инвест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ционного климата в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объектов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фраструктуры в целях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ализации новых инвест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ционных проектов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90 1 08 00000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106CB9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Проектирование и реко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струкция автомобильной дороги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Подъезд к городу Ульяновску от автом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бильной дороги М-5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Урал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06CB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–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Новоульяновск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="00106CB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новый инвестиционный проект, расположенный на территории промышле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ной зоны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Новоуль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новск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90 1 08 63180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90 1 08 63180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портной системы в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9450633,74908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9301865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,3825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Безопа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ные и качественные авт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мобильные дороги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транспортной системы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9450633,74908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9301865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,3825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Строительство и реко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струкция автомобильных дорог общего пользования регионального и межм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ниципального значения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814297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,215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772133,21222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Строительство и реко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струкция прочих автом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бильных дорог общего пользования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и межмуниципального значения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92 1 01 42030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18770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,415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18488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,6371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92 1 01 42030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18770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,415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18488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,6371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межбюджетные трансферты на финанс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вое обеспечение доро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92 1 01 53900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795526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753644,57512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92 1 01 53900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795526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753644,57512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дорожной деятельности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4983044,22915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4899935,74076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по развитию системы дорожного х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зяйства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92 1 03 42110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2076552,88807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2027212,34744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92 1 03 42110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2076552,88807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2027212,34744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областного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казённого учрежд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ния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Департамент авт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мобильных дорог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92 1 03 42130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203961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179164,23043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92 1 03 42130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86186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83555,71215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92 1 03 42130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65703,55142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49272,93164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92 1 03 42130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2,91579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2,91579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92 1 03 42130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52068,23279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46332,67085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межбюджетные трансферты на финанс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вое обеспечение доро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92 1 03 53900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240619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240619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92 1 03 53900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202199,03996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202199,03996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92 1 03 53900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38420,86004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38420,86004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межбюджетные трансферты на финанс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вое обеспечение доро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деятельности за счёт средств резервного фонда Правительства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03 5390F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1150000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1150000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03 5390F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03 5390F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Субсидии, предоставля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мые в целях софинансир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вания расходных обяз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тельств, возникающих в связи с ремонтом двор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вых территорий мног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квартирных домов и соц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альных объектов, прое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дов к дворовым террит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риям многоквартирных домов и социальным об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ъ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ектам населённых пун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тов, подготовкой проек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документации, стро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тельством, реконструкц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ей, капитальным ремо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том, ремонтом и содерж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нием (установкой доро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знаков и нанесением горизонтальной разметки) автомобильных дорог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щего пользования местн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значения, мостов и иных искусственных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рожных сооружений на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них, в том числе проект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рованием и строител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ством (реконструкцией) автомобильных дорог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щего пользования местн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значения с твёрдым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крытием до сельских населённых пунктов, не имеющих круглогодичной связи с сетью автом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бильных дорог общего пользования, велосипе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дорожек и велос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педных парковок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92 1 03 70600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1311909,84108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1302939,26289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Субсидии, предоставля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мые в целях софинансир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вания расходных обяз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тельств, возникающих в связи с проектированием, строительством (реко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струкцией), капитальным ремонтом, ремонтом и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держанием велосипедных дорожек и велосипедных парковок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92 1 03 70603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73396,26605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73352,84865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92 1 03 70603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73396,26605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73352,84865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Субсидии, предоставля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мые в целях софинансир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вания расходных обяз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тельств, возникающих в связи с ремонтом двор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вых территорий мног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квартирных домов и соц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альных объектов, прое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дов к дворовым террит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риям многоквартирных домов и социальным об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ъ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ектам населённых пун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тов, подготовкой проек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документации, стро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тельством, реконструкц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ей, капитальным ремо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том, ремонтом и содерж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нием (установкой доро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знаков и нанесением горизонтальной разметки) автомобильных дорог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щего пользования местн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значения, мостов и иных искусственных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рожных сооружений на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них, в том числе проект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рованием и строител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ством (реконструкцией) автомобильных дорог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щего пользования местн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значения с твёрдым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крытием до сельских населённых пунктов, не имеющих круглогодичной связи с сетью автом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бильных дорог общего пользования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92 1 03 70604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1238513,57503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1229586,41424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92 1 03 70604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1238513,57503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1229586,41424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Дорожная сеть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жение целей, показателей и результатов федеральн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Дорожная сеть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R1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2820196,25413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2796956,07172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Финансовое обеспечение дорожной деятельности в рамках реализации наци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опасные и качественные автомобильные дороги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R1 53930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2820196,25413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2796956,07172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R1 53930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1902036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,7726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1878889,08259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R1 53930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133013,30153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132920,80913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R1 53930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785146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785146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Общесистемные меры развития дорожного хозяйства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на достижение целей, показателей и результатов федерального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Общесистемные меры развития дорожного х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зяйства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R2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655517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,9388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655517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,9388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Внедрение автоматизир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ванных и роботизирова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технологий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ции дорожного движения и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соблюден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ем правил дорожного движения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R2 54180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530045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,0688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530045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,0688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Внедрение автоматизир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ванных и роботизирова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технологий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 дорожного движения и контроля за соблюден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ем правил дорожного движения (финансовое обеспечение расходов на предоставление автоно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некоммерческой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ганизации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Центр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зации дорожного движ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субсидий из облас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бюджета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 в целях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нансового обеспечения её затрат в связи с осущест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лением деятельности, направленной на повыш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общего уровня общ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ственной безопасности, правопорядка и безопа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ности среды обитания на территории Ульяновской области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в том числе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средством участия в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шении вопросов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зации и развития 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плексной информацио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среды, обеспечива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щей прогнозирование,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ниторинг, предупрежд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и ликвидацию во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можных угроз обществе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безопасности, а также контроль устранения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следствий чрезвычайных ситуаций и правонаруш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в рамках повышения уровня безопасности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рожного движения в 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яновской области)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R2 54181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530045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,0688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530045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,0688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R2 54181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530045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,0688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530045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,0688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Внедрение интеллект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альных транспортных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стем, а также автоматич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пунктов весогаб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ритного контроля на 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томобильных дорогах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гионального или межм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ниципального значения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R2 54190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125472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125472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R2 54190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125472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125472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Безопасность дорожного движения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жение целей, показателей и результатов федеральн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Безопасность дорожного движения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R3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177578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,112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177322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,419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Мероприятия, направле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ные на совершенствов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организации доро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движения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R3 21260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177578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,112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177322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,419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R3 21260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177578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,112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177322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,419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агропр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мышленного комплекса, сельских территорий и регулирование рынков сельскохозяйственной продукции, сырья и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довольствия в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207400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207400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плексное развитие 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территорий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агропромы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ленного комплекса, 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территорий и рег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лирование рынков 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скохозяйственной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дукции, сырья и прод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вольствия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207400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207400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Повышение уровня 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фортного проживания в сельской местности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207400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207400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на развитие транспортной инфр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структуры на сельских территориях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01 R3720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207400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207400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01 R3720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207400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207400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65103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65070,87053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портной системы в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65103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65070,87053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чение населения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 качестве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ными услугами пассажи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ского транспорта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транспортной системы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65103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65070,87053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Мероприятия, напра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ленные на развитие па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сажирских перевозок во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душным транспортом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92 2 04 00000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65103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65070,87053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Приобретение в собстве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ность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дополнительных 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ций, размещаемых при увеличении уставного 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питала Акционерного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щества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Аэропорт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в целях уплаты основного долга по кред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ту на капитальный ремонт объектов аэропортовой инфраструктуры, в том числе оборудование и техническое оснащение многостороннего работ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ющего на нерегулярной основе пункта пропуска через Государственную границу Российской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дерации в аэропорту 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яновск (Баратаевка)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92 2 04 42410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58000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58000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92 2 04 42410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58000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58000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из областного бюджета Ульяновской области юридическим лицам, 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ществляющим аэропорт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вую деятельность, в целях возмещения затрат, св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занных с уплатой проце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 по кредитам, привл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чённым в целях капитал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ремонта объектов аэропортовой инфр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структуры, в том числе оборудование и технич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ское оснащение многост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роннего работающего на нерегулярной основе пункта пропуска через Государственную границу Российской Федерации в аэропорту Ульяновск (Б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ратаевка)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92 2 04 42420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7103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7070,87053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92 2 04 42420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7103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7070,87053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Агентство по обеспеч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нию деятельности мир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вых судей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223865,11202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223736,07837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223865,11202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223736,07837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106767,61202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106725,88391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90334,10686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90292,40391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Дотации (гранты) бюдж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там субъектов Российской Федерации за достижение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634,11202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634,11202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634,11202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634,11202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89699,99484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89658,29189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79543,05295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79501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239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10069,29542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10069,29542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87,64647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87,64647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информ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ционного общества и электронного правител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ства в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16433,50516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16433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информационно-телекоммуникационного взаимодействия исполн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тельных органов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ственной власти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ственной программы 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br/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информацио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общества и эле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тронного правительства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96 3 00 00000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16433,50516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16433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Информац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онная инфраструктура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жение целей, показателей и результатов федеральн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Информац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онная инфраструктура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3 D2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16433,50516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16433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на судебных участках мировых судей формирования и функц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онирования необходимой информационно-технологической и 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коммуникационной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фраструктуры для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зации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защищённого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ме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ведомственного электро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ного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взаимодействия, приёма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исковых заявл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ний, направляемых в электронном виде, и орг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низации участия в засед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ниях мировых судов в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жиме видео-конференц-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связи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239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3 D2 55890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16433,50516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16433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 3 D2 55890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16433,50516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16433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Другие общегосуда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117097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117010,19446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117097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117010,19446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Учреждения по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нию хозяйственного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служивания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117097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117010,19446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51654,78099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51590,58204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65407,51853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65384,41194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35,20048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35,20048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Министерство эконом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ческого развития и пр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мышленности Ульяно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938264</w:t>
            </w:r>
            <w:r w:rsidR="008D1AF5"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,6339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931024</w:t>
            </w:r>
            <w:r w:rsidR="008D1AF5"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,3185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99,2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938264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,6339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931024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,3185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Общеэкономические 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65123,93302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63504,28868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2367,54302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2367,54301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по проектной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53,03959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53,03958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53,03959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53,03958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Дотации (гранты) бюдж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там субъектов Российской Федерации за достижение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2314,50343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2314,50343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2314,50343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2314,50343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Формирование благоприятного инвест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ционного климата в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62756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61136,74567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5A44C9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Формирование благ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приятного инвестицио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климата в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ственной программы 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br/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Формирование благ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приятного инвестицио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климата в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90 6 00 00000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62756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61136,74567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казчика и соисполнителей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90 6 01 00000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62756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61136,74567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90 6 01 80010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62756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61136,74567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90 6 01 80010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51423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50384,32242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90 6 01 80010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11241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10712,92325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90 6 01 80010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873140,70088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867520,02982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29163,90088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24854,80726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по проектной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24,40088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24,30688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24,40088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24,30688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11 0 00 54690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19101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14792,70038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11 0 00 54690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19101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14792,70038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Внесение членского взн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са Ульяновской области в Ассоциацию экономич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ского взаимодействия субъектов Российской Федерации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Ассоциация инновационных регионов России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11 0 00 62110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11 0 00 62110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Погашение задолженн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по оплате ежегодных членских взносов в Асс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циацию экономического взаимодействия субъектов Российской Федерации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Ассоциация инновац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онных регионов России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11 0 00 62270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11 0 00 62270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Погашение кредиторской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задолженности прошлых лет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Мероприятия, направле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ные на предупреждение и предотвращение распр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странения новой корон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вирусной инфекции (COVID-19) на террит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рии Ульяновской области, а также на устранение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следствий, вызванных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вой коронавирусной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фекцией (COVID-19)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9965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9965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Резервный фонд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9965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9965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Резервный фонд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 (создание условий для лечения и предотвр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щения распространения новой коронавирусной инфекции)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13 0 00 80191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9965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9965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13 0 00 80191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9965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9965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Формирование благоприятного инвест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ционного климата в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578982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577750,61761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рование и развитие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фраструктуры зон разв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тия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Формирование благоприятного инвест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ционного климата в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530806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530806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Развитие промышленной зоны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Заволжье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55683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55683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Приобретение в собстве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ность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дополнительных 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ций, размещаемых при увеличении уставного 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питала Акционерного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щества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Корпорация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вития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в целях погашения основного долга по кред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ту на строительство об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ъ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ектов инфраструктуры промышленных зон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90 1 01 62010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42440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42440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90 1 01 62010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42440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42440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организациям, которым в соответствии с Законом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 от 15 марта 2005 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 № 019-ЗО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развитии инвестиционной деятел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ности на территории 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своен статус организации, уполномоченной в сфере формирования и развития инфраструктуры промы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ленных зон, в целях во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мещения затрат указанных организаций по уплате процентов по кредитам, полученным на формир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вание и развитие инфр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структуры промышле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зон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90 1 01 62030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13243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13243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90 1 01 62030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13243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13243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портовой 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бой экономической зоны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90 1 02 00000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334122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334122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Приобретение в собстве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ность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дополнительных 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ций, размещаемых при увеличении уставного 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питала акционерного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щества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Портовая особая экономическая зона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яновск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 целях финанс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вого обеспечения арх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тектурно-строительного проектирования и стро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тельства объектов кап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тального строительства индустриального парка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90 1 02 63120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293864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293864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90 1 02 63120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293864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293864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из областного бюджета Ульяновской области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ганизациям – резидентам портовой особой экон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мической зоны, созданной на территории муниц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пального образования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Чердаклинский район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Ульяновской области, в целях возмещения затрат в связи с внесением арен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платы, предусмотре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договорами аренды недвижимого имущества (за исключением земел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участков), находящ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гося на территории ук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занной портовой особой экономической зоны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90 1 02 63140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26258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26258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90 1 02 63140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26258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26258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Приобретение в собстве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ность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дополнительных 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ций, выпускаемых при увеличении уставного 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питала акционерного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щества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Портовая особая экономическая зона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яновск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, в целях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финанс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рования разработки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екта планировки террит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рии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3-й очереди портовой особой экономической зоны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90 1 02 63150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90 1 02 63150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Приобретение в собстве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ность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дополнительных 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ций, размещаемых при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увеличении уставного 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питала акционерного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щества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Портовая особая экономическая зона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яновск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в целях возмещ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осуществлённых ук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занным обществом затрат на проектирование и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ведение государственной экспертизы проектной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кументации и результатов инженерных изысканий, выполненных для подг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товки такой проектной документации, объекта капитального строител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ства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Производственно-складское здание на те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ритории индустриального парка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Платформа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товой особой экономич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ской зоны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Ульяновск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90 1 02 63160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90 1 02 63160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Поддержка деятельности организации, уполном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ченной в сфере формир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вания и развития инфр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структуры промышле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зон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90 1 03 00000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Приобретение в собстве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ность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дополнительных 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ций, размещаемых при увеличении уставного 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питала Акционерного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щества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Корпорация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вития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с целью финансов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обеспечения разрабо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ки проектов планировки территории и проектов межевания территории, приобретения, монтажа, выполнения пусконал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дочных работ в отнош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нии оборудования, прое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тирования, строительства и подключения (технол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гического присоединения) объектов капитального строительства и инфр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структуры зон развития Ульяновской области к сетям инженерно-технического обеспечения (электр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газо-, тепло-, водоснабжения или вод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отведения)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90 1 03 62020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90 1 03 62020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организациям, которым в соответствии с Законом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 от 15 марта 2005 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 № 019-ЗО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развитии инвестиционной деятел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ности на территории 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своен статус организации, уполномоченной в сфере формирования и развития инфраструктуры промы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ленных зон, в целях во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мещения части затрат ук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занных организаций в св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зи с осуществлением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роприятий по формиров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нию и развитию инфр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структуры промышле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зон и функций, опр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делённых постановлением Правительства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области от 16.08.2013 № 367-П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некоторых вопросах 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тельности организации, уполномоченной в сфере формирования и развития инфраструктуры промы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ленных зон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90 1 03 62040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90 1 03 62040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индустриальн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парка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Димитровград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90 1 06 00000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Приобретение в собстве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ность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дополнительных 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ций, размещаемых при увеличении уставного 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питала Акционерного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щества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Корпорация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вития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, в целях оплаты доли Акционерного общества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Корпорация развития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 уставном капитале общ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ства с ограниченной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ветственностью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ровградский индустр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альный парк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Мастер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с целью финансового обе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печения выполнения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монтных работ зданий, строений, сооружений, принадлежащих обществу с ограниченной отве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ственностью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Димитро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градский индустриальный парк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Мастер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90 1 06 62120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90 1 06 62120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объектов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фраструктуры в целях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ализации новых инвест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ционных проектов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90 1 08 00000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E70FA8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Приобретение в собстве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ность Ульяновской обл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сти дополнительных а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ций, размещаемых при увеличении уставного к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питала Акционерного о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щества 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Корпорация ра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з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вития Ульяновской обл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сти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»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, с целью финансового обеспечения проведения проектно-изыскательских работ, работ по разработке проектной документации, строительства и подкл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ю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чения (технологического присоединения) объектов 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>капитального строител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ь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ства и инфраструктуры для новых инвестиционных проектов к сетям инж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нерно-технического обе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печения (электр</w:t>
            </w:r>
            <w:proofErr w:type="gramStart"/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о-</w:t>
            </w:r>
            <w:proofErr w:type="gramEnd"/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, газо-, тепло-, водоснабжения или водоотведения)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90 1 08 63170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90 1 08 63170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инвестиционной деятел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ности в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Формирование благоприятного инвест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ционного климата в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90 2 00 00000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5414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5414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Оказание поддержки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ганизациям в сфере инв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стиционной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90 2 03 00000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5414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5414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Предоставление субсидий Фонду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Центр развития государственно-частного партнёрства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 целях фина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сового обеспечения его затрат в связи с осущест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лением деятельности в сферах развития образ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вания, науки, физической культуры и спорта, охр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 здоровья граждан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90 2 03 62290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5414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5414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90 2 03 62290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5414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5414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Формирование благ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приятного инвестицио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климата в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ственной программы 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мирование благоприятн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инвестиционного кл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мата в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90 6 00 00000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37983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37477,34903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казчика и соисполнителей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90 6 01 00000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37983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37477,34903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Финансовое обеспечение деятельности областного государственного казё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ного учреждения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Депа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тамент государственных программ развития малого и среднего бизнеса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90 6 01 62910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18353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17894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,4305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90 6 01 62910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12451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12264,23109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90 6 01 62910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4947,95162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90 6 01 62910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682,24779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Финансовое обеспечение деятельности областного государственного казё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ного учреждения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Центр управления недвижимым имуществом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90 6 01 62930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19630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19582,91853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90 6 01 62930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9357,21287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9340,03763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90 6 01 62930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4325,72599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4295,81976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90 6 01 62930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5947,06114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5947,06114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Повыш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эффективности управления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ным имуществом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Формирование благ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приятного инвестицио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климата в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90 7 00 00000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4052,36858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Осуществление деятел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ности в сфере управления объектами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имущества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90 7 01 00000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4052,36858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90 7 01 00000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4052,36858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Научно-технологи</w:t>
            </w:r>
            <w:r w:rsidR="00E70FA8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ческое</w:t>
            </w:r>
            <w:proofErr w:type="spell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развитие в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105585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105585,57995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Содействие росту кол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чества организаций, 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ществляющих технолог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ческие инновации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91 0 05 00000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71877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71877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E70FA8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Предоставление субсидий автономной некоммерч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ской организации 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Агентство инновацио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ного развития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»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 в целях финансового обеспечения его затрат в связи с ос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ществлением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91 0 05 62140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27490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27490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91 0 05 62140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27490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27490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организациям, осущест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ляющим деятельность в сфере развития промы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ленности на территории Ульяновской области, направленную на развитие промышленного потенц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ала Ульяновской области, в целях финансового обеспечения их затрат в связи с осуществлением данной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91 0 05 62190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91 0 05 62190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Автономной некоммерч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организации допо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нительного образования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Агентство технологич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ского развития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 целях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нансового обеспечения затрат в связи с осущест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лением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91 0 05 62320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25386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25386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91 0 05 62320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25386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25386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E70FA8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Реализация региональн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го проекта 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Адресная по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держка повышения прои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з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водительности труда на предприятиях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»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, напра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ленного на достижение целей, показателей и р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зультатов федерального проекта 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Адресная по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держка повышения прои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з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водительности труда на предприятиях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 0 L2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33708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33707,97995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106CB9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субъектов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ской Федерации </w:t>
            </w:r>
            <w:r w:rsidR="00106CB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–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учас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ников национального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Производительность труда и поддержка занят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 0 L2 52960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106CB9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субъектов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ской Федерации </w:t>
            </w:r>
            <w:r w:rsidR="00106CB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–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учас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ников национального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Производительность труда и поддержка занят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(предоставление су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сидий автономной неко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мерческой организации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Центр компетенций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вития промышленности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на финансовое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затрат, направленных на достижение результ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 национального прое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Производительность труда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 0 L2 52961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 0 L2 52961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субъектам деятельности в сфере промышленности на реализацию мероприятий по переобучению, пов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шению квалификации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ботников предприятий в целях поддержки занят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и повышения эффе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тивности рынка труда в рамках регионального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Адресная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повышения прои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водительности труда на предприятиях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 0 L2 62360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1207,97995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 0 L2 62360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1207,97995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из областного бюджета Ульяновской области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ганизациям, численность работников которых,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носящихся к лицам с ограниченными возмо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ностями здоровья, прев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шает 50 процентов общей численности работников организаций, в целях во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мещения затрат, связа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с оплатой услуг те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лоснабжения, электр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снабжения, водоснабж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и водоотведения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 0 L2 62375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 0 L2 62375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малого и среднего предприним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149444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149364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,025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Оказание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поддержки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циям, образующим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фраструктуру поддержки субъектов малого и сре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него предпринимательства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99 0 04 00000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автономной некоммерч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ской организации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Реги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нальный центр поддержки и сопровождения пре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принимательства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 целях финансового обеспечения затрат, связанных с реал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зацией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 би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нес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99 0 04 62180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99 0 04 62180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Оказание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поддержки субъектам малого и среднего пре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принимательства, 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ществляющим деятел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ность в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ласти, в целях развития предпринимательства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99 0 05 00000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субъектам малого и сре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него предпринимательства в целях возмещения части затрат, связанных с 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ществлением торговой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деятельности в малонас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лённых пунктах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99 0 05 62250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99 0 05 62250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гоприятных условий для осуществления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самозанятыми гра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данами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достижение целей,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казателей и результатов реализации федерального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Поддержка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мозанятых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 0 I2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малого и среднего предпринимательства, а также физических лиц, применяющих специал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ный налоговый режим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Налог на професси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нальный доход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в субъе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тах Российской Федер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 0 I2 55270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малого и среднего предпринимательства, а также физических лиц, применяющих специал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ный налоговый режим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Налог на професси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нальный доход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в субъе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тах Российской Федер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 (предоставление су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сидий автономной неко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мерческой организации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Региональный центр поддержки и сопровожд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предпринимател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 целях финансового обеспечения затрат, св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занных с предоставлением комплекса информацио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но-консультационных и образовательных услуг физическим лицам, не 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ляющимся индивидуал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ными предпринимателями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 применяющим спец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альный налоговый режим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Налог на професси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нальный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доход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 0 I2 5527С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 0 I2 5527С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условий для лёгкого ста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 и комфортного ведения бизнеса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достижение целей,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казателей и результатов реализации федерального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Предакселер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</w:t>
            </w:r>
            <w:proofErr w:type="spellEnd"/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 0 I4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14463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14383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,425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малого и среднего предпринимательства, а также физических лиц, применяющих специал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ный налоговый режим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Налог на професси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нальный доход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в субъе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тах Российской Федер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 0 I4 55270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14463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14383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,425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малого и среднего предпринимательства, а также физических лиц, применяющих специал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ный налоговый режим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Налог на професси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нальный доход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в субъе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тах Российской Федер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 (предоставление су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сидий автономной неко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мерческой организации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Региональный центр поддержки и сопровожд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предпринимател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 целях финансового обеспечения затрат в св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зи с предоставлением гражданам, желающим вести бизнес, начина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щим и действующим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предпринимателям 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плекса услуг, направле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на вовлечение в предпринимательскую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ятельность, а также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формационно-консультационных и обр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зовательных услуг)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 0 I4 5527В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11363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11363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 0 I4 5527В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11363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11363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малого и среднего предпринимательства, а также физических лиц, применяющих специал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ный налоговый режим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Налог на професси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нальный доход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в субъе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тах Российской Федер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 (предоставление гра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 в форме субсидий субъектам малого и сре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него предпринимател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ства, имеющим статус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циального предприятия)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 0 I4 5527П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3019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,825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 0 I4 5527П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3019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,825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Акселерация субъектов малого и сре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него предпринимател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достижение целей, пок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зателей и результатов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селерация субъектов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лого и среднего предпр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нимательства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 0 I5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128724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128724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малого и среднего предпринимательства, а также физических лиц, применяющих специал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ный налоговый режим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Налог на професси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нальный доход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в субъе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тах Российской Федер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 0 I5 55270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128724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128724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1F609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малого и среднего предпринимательства, а также физических лиц, применяющих специал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ный налоговый режим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Налог на професси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нальный доход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в субъе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тах Российской Федер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 (предоставление су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сидий Фонду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Корпор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 развития промышле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ности и предпринимател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ства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 целях финансового обеспечения затрат ук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занного фонда в связи с предоставлением поруч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 по обязательствам субъектов малого и сре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него предпринимательства и организаций, образу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щих инфраструктуру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держки малого и среднего предпринимательства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нованным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на кредитных договорах, договорах за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ма, финансовой аренды (лизинга), договорах о предоставлении банко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гарантии и иных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говорах)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 0 I5 55274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35438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35438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 0 I5 55274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35438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35438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малого и среднего предпринимательства, а также физических лиц, применяющих специал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ный налоговый режим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Налог на професси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нальный доход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в субъе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тах Российской Федер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 (предоставление су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сидий автономной неко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мерческой организации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Региональный центр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поддержки и сопровожд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предпринимател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 целях финансового обеспечения затрат центра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Мой бизнес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 0 I5 5527Е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64913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64913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 0 I5 5527Е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64913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64913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1F609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малого и среднего предпринимательства, а также физических лиц, применяющих специал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ный налоговый режим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Налог на професси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нальный доход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в субъе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тах Российской Федер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 (предоставление су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сидий автономной неко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мерческой организации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Региональный центр поддержки и сопровожд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предпринимател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 целях финансового обеспечения затрат, св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занных с обеспечением деятельности (развитием) регионального центра 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ординации поддержки экспортно ориентирова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субъектов малого и среднего предприним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для целей оказ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информационно-аналитической, консул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тационной и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организац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онной поддержки внешн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экономической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субъектов малого и среднего предприним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тельства, содействия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влечению инвестиций и выходу экспортно орие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тированных субъектов малого и среднего пре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принимательства на ме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дународные рынки)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 0 I5 5527К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28372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28372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 0 I5 5527К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28372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28372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Министерство физич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ской культуры и спорта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1904153,03612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1890290,69055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54985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54792,43204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Среднее профессионал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ное образование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49291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49097,83204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среднего профессионал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образования и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фессионального обучения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79 2 00 00000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тельных программ средн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профессионального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разования и основных программ профессионал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обучения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79 2 01 00000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выплат еж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месячного денежного во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награждения за классное руководство (кураторство) педагогическим работн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кам государственных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разовательных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ций, реализующих обр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зовательные программы среднего профессионал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образования, в том числе программы профе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сионального обучения для лиц с ограниченными возможностями здоровья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79 2 01 56340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79 2 01 56340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физич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культуры и спорта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49030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48837,43204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спорта в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Улья</w:t>
            </w:r>
            <w:r w:rsidR="00E70FA8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физической культуры и спорта в Улья</w:t>
            </w:r>
            <w:r w:rsidR="00E70FA8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49030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48837,43204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исполнителей и сои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полнителей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49030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48837,43204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Профессиональные обр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зовательные организации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89 1 01 80150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49030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48837,43204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Профессиональные обр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зовательные организации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89 1 01 80150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47847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47654,43204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89 1 01 80150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663,94404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89 1 01 80150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46990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46990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,488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ное руководство педаг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гическим работникам 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сударственных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тельных организаций среднего профессионал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89 1 01 80151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89 1 01 80151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1F609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Молодёжная</w:t>
            </w:r>
            <w:r w:rsidR="00B545F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политика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физич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ской культуры и спорта в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E70FA8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Обеспеч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ние реализации госуда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ственной программы </w:t>
            </w:r>
            <w:r w:rsidR="005A44C9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br/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Ульяновской области 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Развитие физической культуры и спорта в Уль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я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новской области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»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 госуда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ственной программы </w:t>
            </w:r>
            <w:r w:rsidR="005A44C9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br/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Ульяновской области 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Развитие физической культуры и спорта в Уль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я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новской области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исполнителей и сои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полнителей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E70FA8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Субсидии областному </w:t>
            </w:r>
            <w:proofErr w:type="spellStart"/>
            <w:proofErr w:type="gramStart"/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сударственному</w:t>
            </w:r>
            <w:proofErr w:type="spellEnd"/>
            <w:proofErr w:type="gramEnd"/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 автоно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ному учреждению 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Спо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тивно-оздоровительный лагерь 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Сокол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89 1 01 61300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89 1 01 61300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,7711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593,31859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физич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культуры и спорта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593,31859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массового спорта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593,31859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Субвенции на финансовое обеспечение расходных обязательств, связанных с реализацией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2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тября 2020 года № 103-ЗО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правовом регулиров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нии отдельных вопросов статуса молодых специ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листов в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89 0 01 71230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89 0 01 71230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2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тября 2020 года № 103-ЗО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правовом регулиров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нии отдельных вопросов статуса молодых специ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листов в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89 0 01 80050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458,31859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89 0 01 80050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458,31859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697,45251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и защита насел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697,45251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рование системы 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плексной реабилитации и абилитации инвалидов, в том числе детей-</w:t>
            </w:r>
            <w:proofErr w:type="spell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инвали</w:t>
            </w:r>
            <w:proofErr w:type="spellEnd"/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дов</w:t>
            </w:r>
            <w:proofErr w:type="spellEnd"/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и защита насел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80 4 00 00000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697,45251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по форм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рованию условий для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вития системы комплек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реабилитации и аб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литации инвалидов, в том числе детей-инвалидов, а также ранней помощи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80 4 02 00000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697,45251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субъектов Российской Федерации в сфере реабилитации и абилитации инвалидов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4 02 R5140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697,45251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4 02 R5140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697,45251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1847846,64812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1834207,48741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637961,78218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637947,60956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14,17262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проектной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14,17262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14,17262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Мероприятия, направле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ные на предупреждение и предотвращение распр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странения новой корон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вирусной инфекции (COVID-19) на террит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рии Ульяновской области, а также на устранение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следствий, вызванных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вой коронавирусной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фекцией (COVID-19)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условий для предотвращения распр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странения новой корон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вирусной инфекции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13 0 00 80330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13 0 00 80330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физич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культуры и спорта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637339,90956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637339,90956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спорта в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Улья</w:t>
            </w:r>
            <w:r w:rsidR="00E70FA8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физической культуры и спорта в Улья</w:t>
            </w:r>
            <w:r w:rsidR="00E70FA8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637339,90956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637339,90956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исполнителей и сои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полнителей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637339,90956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637339,90956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Субсидии областному государственному авт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номному учреждению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Управление спортивн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 сооружениями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89 1 01 61110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199605,41141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199605,41141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89 1 01 61110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199605,41141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199605,41141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областному государственному авт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номному учреждению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Волга-спорт-арена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89 1 01 61200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437734,49815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437734,49815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89 1 01 61200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437734,49815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437734,49815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898209,95759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887490,52766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8,17265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по проектной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8,17265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8,17265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Мероприятия, направле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ные на предупреждение и предотвращение распр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странения новой корон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вирусной инфекции (COVID-19) на террит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рии Ульяновской области, а также на устранение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следствий, вызванных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вой коронавирусной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фекцией (COVID-19)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1306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1304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,498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условий для предотвращения распр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странения новой корон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вирусной инфекции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13 0 00 80330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1306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1304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,498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13 0 00 80330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13 0 00 80330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1284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,918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физич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культуры и спорта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896883,92759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886177,85701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массового спорта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18860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18860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региональной общественной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Олимпийский совет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 целях финансового обе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печения его уставной 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89 0 01 61120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89 0 01 61120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Субсидии Фонду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тие физической культуры и спорта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Триумф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на финансовое обеспечение затрат в целях развития физической культуры и спорта в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89 0 01 61150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89 0 01 61150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Реализация программы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Всеобуч по плаванию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на территории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89 0 01 61170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89 0 01 61170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в целях соф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нансирования реализации программы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Всеобуч по плаванию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 муниципал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образованиях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89 0 01 70170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89 0 01 70170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спорта высших достижений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38545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,783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37993,36424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Дополнительное матер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альное обеспечение лиц, проживающих на терр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тории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и имеющих выдающ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еся достижения и особые заслуги перед Российской Федерацией в области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зической культуры и спорта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89 0 02 61090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38545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,783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37993,36424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89 0 02 61090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38495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,783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37949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89 0 02 61090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43,86424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Формирование матер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ально-технической базы деятельности в сфере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зической культуры и спорта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205974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198231,82967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Строительство, реко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струкция, ремонт объе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 спорта, подготовка проектной документации, проведение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экспертизы проектной документации создава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мых объектов спорта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89 0 03 61040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46437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46437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89 0 03 61040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23237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23237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89 0 03 61040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на софинанс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рование расходных обяз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 муниципальных образований Ульяновской области на приобретение спортивного инвентаря и спортивного оборудов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89 0 03 70100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89 0 03 70100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Софинансирование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ходных обязательств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ниципальных образований Ульяновской области, св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занных с реализацией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роприятий по созданию объектов спорта, в том числе на основании 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цессионных соглашений, в том числе приобретение оборудования и благ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устройство прилегающей территории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89 0 03 70160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10017,43849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73,7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89 0 03 70160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10017,43849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73,7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на софинанс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рование развития матер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ально-технической базы муниципальных учрежд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ний, осуществляющих спортивную подготовку в соответствии с требован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ями федеральных ста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дартов спортивной подг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товки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89 0 03 70200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5999,99915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89 0 03 70200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5999,99915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Софинансирование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ходных обязательств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ниципальных образований Ульяновской области по ремонту объектов спорта, установке спортивных кортов и плоскостных площадок, созданию спортивных манежей, приобретению оборудов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и благоустройству территорий объектов спорта, обустройству об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ъ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ектов городской инфр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структуры, парковых и рекреационных зон для занятий физической кул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турой и спортом, в том числе видами спорта,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пулярными в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молодёжной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среде, а также для пров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дения физкультурных и спортивных мероприятий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89 0 03 70820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135895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135734,99203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89 0 03 70820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135895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135734,99203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Приобретение зданий и сооружений в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ственную собственность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89 0 03 80080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89 0 03 80080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106CB9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Спорт </w:t>
            </w:r>
            <w:r w:rsidR="00106CB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–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норма жизни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достижение целей, пок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зателей и результатов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Спорт </w:t>
            </w:r>
            <w:r w:rsidR="00106CB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–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норма жизни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P5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166250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163840,39035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E70FA8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Оснащение объектов спо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тивной инфраструктуры спортивно-технологи</w:t>
            </w:r>
            <w:r w:rsidR="005A44C9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proofErr w:type="spellStart"/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ческим</w:t>
            </w:r>
            <w:proofErr w:type="spellEnd"/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 оборудованием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P5 52280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46900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44847,30434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P5 52280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26281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24733,97864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P5 52280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20618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20113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,3257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Приобретение спортивн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оборудования и инве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таря для приведения орг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низаций спортивной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готовки в нормативное состояние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P5 52290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25773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25751,61218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P5 52290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25773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25751,61218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P5 61080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63900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63565,16573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P5 61080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50309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,7886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50288,26601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P5 61080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2027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,2079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1927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,2079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P5 61080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2049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2041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P5 61080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9113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,7035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9058,39182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P5 61080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Внедрение Всероссийск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физкультурно-</w:t>
            </w:r>
            <w:proofErr w:type="spell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спортив</w:t>
            </w:r>
            <w:proofErr w:type="spellEnd"/>
            <w:r w:rsidR="00E70FA8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</w:t>
            </w:r>
            <w:proofErr w:type="spell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комплекса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(ГТО)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P5 66790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P5 66790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и модернизация объектов спортивной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фраструктуры регионал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собственности для занятий физической кул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турой в целях достижения дополнительных резул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татов регионального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екта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P5 Д1390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P5 Д1390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на финансовое обеспечение мероприятий федеральной целевой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физ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ческой культуры и спорта в Российской Федерации на 2016-2020 годы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P5 54950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17076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17076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,3081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Строительство и реко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струкция объектов спорта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P5 54953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17076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17076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,3081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Строительство, реко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струкция объектов спорта и оснащение спортивно-технологическим обор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дованием в целях дост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жения дополнительных результатов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проекта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P5 Д4953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17076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17076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,3081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P5 Д4953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17076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17076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,3081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физической культуры и спорта в 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физической культуры и спорта в 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467253,64459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467252,27275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исполнителей и сои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полнителей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467253,64459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467252,27275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Учреждения, реализу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щие программы спорти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подготовки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89 1 01 82500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467253,64459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467252,27275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89 1 01 82500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59176,78811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59176,68654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89 1 01 82500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5537,17263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5537,05193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89 1 01 82500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402512,08385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402510,96745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89 1 01 82500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27,56683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Спорт высших достиж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225501,62686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222840,35389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149,11545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40,68879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по проектной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149,11545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40,68879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149,11545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40,68879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физич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культуры и спорта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225352,51141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222799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,6651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спорта высших достижений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146934,10998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144464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,144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Финансовое обеспечение участия спортивных кл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бов по игровым видам спорта в соответствующих спортивных мероприятиях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89 0 02 61020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143540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143540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89 0 02 61020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143540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143540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Дополнительное матер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альное обеспечение че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пионов (призёров) оли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пийских, паралимпийских, сурдлимпийских игр, че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пионов мира и Европы по олимпийским видам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 в форме единовр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менной денежной выпл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ты на приобретение жил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помещения на террит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рии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89 0 02 61050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3394,10998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,144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89 0 02 61050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3394,10998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,144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системы подг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товки спортивного резе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89 0 04 00000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Финансовое обеспечение деятельности экспериме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тальных групп олимпи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подготовки по баз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вым видам спорта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89 0 04 61030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89 0 04 61030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32534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32534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89 0 04 61030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1465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1465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106CB9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Спорт </w:t>
            </w:r>
            <w:r w:rsidR="00106CB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–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норма жизни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достижение целей, пок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зателей и результатов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Спорт </w:t>
            </w:r>
            <w:r w:rsidR="00106CB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–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норма жизни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P5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14397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14314,90403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на адресную финансовую поддержку спортивных организаций, осуществляющих подг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товку спортивного резерва для сборных команд 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P5 50810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6876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6875,39403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P5 50810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P5 50810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499,99999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P5 50810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1499,00006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P5 50810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3376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3376,39398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Приобретение спортивн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оборудования и инве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таря для приведения орг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низаций спортивной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готовки в нормативное состояние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P5 52290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P5 52290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спорта в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Улья</w:t>
            </w:r>
            <w:r w:rsidR="00E70FA8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физической культуры и спорта в Улья</w:t>
            </w:r>
            <w:r w:rsidR="00E70FA8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30020,70143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30020,61707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исполнителей и сои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полнителей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30020,70143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30020,61707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областного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казённого учрежд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ния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Центр спортивной подготовки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89 1 01 61070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30020,70143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30020,61707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89 1 01 61070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28515,47618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28515,39182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89 1 01 61070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1341,44532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1341,44532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89 1 01 61070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163,77993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163,77993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86173,28149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85928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,9963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1454,48149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1454,48147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по проектной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47,39931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47,39929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47,39931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47,39929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Дотации (гранты) бюдж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там субъектов Российской Федерации за достижение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1407,08218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1407,08218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1407,08218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1407,08218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физич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культуры и спорта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84718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84474,51483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Формирование матер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ально-технической базы деятельности в сфере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зической культуры и спорта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Выплата возмещения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ственнику земельного участка с кадастровым номером 73:24:041802:657 с расположенными на нём объектами недвижимости, изъятого для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ственных нужд в пользу Ульяновской области для размещения объектов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фраструктуры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89 0 03 80090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89 0 03 80090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Развитие физической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культуры и спорта в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Улья</w:t>
            </w:r>
            <w:r w:rsidR="00E70FA8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физической культуры и спорта в Улья</w:t>
            </w:r>
            <w:r w:rsidR="00E70FA8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14718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14474,51483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исполнителей и сои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полнителей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14718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14474,51483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14718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14474,51483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13708,95806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13488,53493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1008,11762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984,25558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89 1 01 80010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1,72432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1,72432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Агентство по развитию человеческого потенц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ала и трудовых ресурсов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696604,92198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692849,30442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Национальная безопа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ность и правоохранител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ная деятельность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3589,28723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3589,28723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Содействие зан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тости населения и разв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тие трудовых ресурсов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3589,28723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Оказание содействия добровольн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 переселению в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новскую область соотеч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ственников, прожива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щих за рубежом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ственной программы </w:t>
            </w:r>
            <w:r w:rsidR="00E70FA8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br/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Содействие занятости населения и развитие тр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довых ресурсов в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3589,28723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Привлечение соотеч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ственников, прожива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щих за рубежом, на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стоянное место жител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ства в Ульяновскую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ласть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77 2 01 00000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3589,28723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мероприятий, предусмотренных реги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нальной программой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реселения, включённой в Государственную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грамму по оказанию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действия добровольному переселению в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скую Федерацию соотеч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ственников, прожива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щих за рубежом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2 01 R0860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3589,28723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2 01 R0860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17,26014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2 01 R0860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3572,02709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242008,08059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239367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,6055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Общеэкономические 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242008,08059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239367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,6055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52,56132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32,75572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по проектной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32,75572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32,75572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32,75572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32,75572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Возврат сре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дств в р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езул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тате недостижения пок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зателей результативности использования субсидий,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предоставляемых из фед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,8056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,8056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Содействие зан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тости населения и разв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тие трудовых ресурсов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241885,21927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239266,83138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Активная политика занятости нас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ления и социальная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безработных граждан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Содействие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нятости населения и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витие трудовых ресурсов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55062,66274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53617,01477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Содействие труд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устройству населения, улучшение условий, охр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 труда и здоровья на рабочем месте, развитие социального партнёрства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35062,66274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33655,29611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по 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чению реализации прав граждан на труд и соц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альную защиту от безр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ботицы, а также создание благоприятных условий для обеспечения занятости населения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77 1 01 15010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26213,46044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24806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,4619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77 1 01 15010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14072,26044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12673,94013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77 1 01 15010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12141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12132,52177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индивидуал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ным предпринимателям и юридическим лицам, не являющимся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ственными (муниципал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ными) учреждениями, осуществляющим 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тельность на территории Ульяновской области, в целях возмещения части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затрат в связи с оплатой труда выпускников обр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зовательных организаций высшего образования и профессиональных обр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зовательных организаций, в том числе из числа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валидов молодого возра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та, а также в связи с 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ществлением доплат их наставникам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77 1 01 15300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1199,17303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1199,17303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77 1 01 15300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1199,17303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1199,17303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из областного бюджета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 юридическим 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цам, не являющимся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пальными) учреждениями и осуществляющим свою деятельность на террит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рии Ульяновской области, в целях возмещения части затрат, связанных с об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рудованием новых раб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чих мест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77 1 01 15500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77 1 01 15500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Социальные выплаты бе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работным гражданам в соответствии с Законом Российской Федерации от 19 апреля 1991 года </w:t>
            </w:r>
            <w:r w:rsidR="00E70FA8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br/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№ 1032-I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занятости населения в Российской Федерации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77 1 01 52900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2650,02927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2649,66118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77 1 01 52900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2545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2544,63191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77 1 01 52900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105,02927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105,02927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Содействие занятости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на достижение целей, показателей и результатов федерального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Содействие занятости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P2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19961,71866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Повышение эффективн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службы занятости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P2 52910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19961,71866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P2 52910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19961,71866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Содействие зан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тости населения и разв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тие трудовых ресурсов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77 3 00 00000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186822,55653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185649,81661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казчика и соисполнителей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77 3 01 00000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186822,55653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185649,81661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Организации, подведо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ственные органу исполн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тельной власти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области, уполном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ченному в сфере занят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населения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77 3 01 15080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186822,55653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185649,81661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77 3 01 15080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156632,43801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156625,96005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77 3 01 15080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28751,51526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27585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,2533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77 3 01 15080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394,40499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394,40499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77 3 01 15080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1044,19827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1044,19827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и защита насел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,0184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рование системы 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плексной реабилитации и абилитации инвалидов, в том числе детей-</w:t>
            </w:r>
            <w:proofErr w:type="spell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инвали</w:t>
            </w:r>
            <w:proofErr w:type="spellEnd"/>
            <w:r w:rsidR="00E70FA8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дов</w:t>
            </w:r>
            <w:proofErr w:type="spellEnd"/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и защита насел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80 4 00 00000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,0184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по форм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рованию условий для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вышения уровня профе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сионального развития и занятости, включая сопр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вождаемое содействие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нятости инвалидов, в том числе детей-инвалидов, проживающих на терр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тории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80 4 01 00000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,0184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по формированию усл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вий для повышения уро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ня профессионального развития и занятости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валидов, в том числе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тей-инвалидов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80 4 01 18000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,0184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80 4 01 18000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,3384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80 4 01 18000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450996,84139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449892,41169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Содействие зан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тости населения и разв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тие трудовых ресурсов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Активная политика занятости нас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ления и социальная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держка безработных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граждан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Содействие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нятости населения и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витие трудовых ресурсов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Содействие труд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устройству населения, улучшение условий, охр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 труда и здоровья на рабочем месте, развитие социального партнёрства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Социальные выплаты бе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работным гражданам в соответствии с Законом Российской Федерации от 19 апреля 1991 года </w:t>
            </w:r>
            <w:r w:rsidR="00E70FA8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br/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№ 1032-I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занятости населения в Российской Федерации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77 1 01 52900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77 1 01 52900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413864,73473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412771,22709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Содействие зан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тости населения и разв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тие трудовых ресурсов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413864,73473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412771,22709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Активная политика занятости нас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ления и социальная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безработных граждан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Содействие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нятости населения и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витие трудовых ресурсов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413864,73473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412771,22709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E70FA8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Содействие трудоустро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й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ству населения, улучшение условий, охраны труда и здоровья на рабочем месте, развитие социального партнёрства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413864,73473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412771,22709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области социального партнёрства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77 1 01 15040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,256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913,75495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77 1 01 15040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,314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626,31295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77 1 01 15040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,942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,442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по 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чению улучшения условий и охраны труда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77 1 01 15060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77 1 01 15060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Социальные выплаты бе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работным гражданам в соответствии с Законом Российской Федерации от 19 апреля 1991 года </w:t>
            </w:r>
            <w:r w:rsidR="00E70FA8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br/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№ 1032-I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занятости населения в Российской Федерации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77 1 01 52900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412729,08873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411639,40214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77 1 01 52900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2257,29667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77 1 01 52900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410379,08873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409382,10547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2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тября 2020 года № 103-ЗО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правовом регулиров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нии отдельных вопросов статуса молодых специ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листов в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77 1 01 80050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77 1 01 80050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28753,22466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28742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,3026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1209,96626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1209,96626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по проектной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36,27111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36,27111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36,27111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36,27111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Дотации (гранты) бюдж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там субъектов Российской Федерации за достижение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1173,69515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1173,69515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1173,69515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1173,69515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Содействие зан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тости населения и разв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тие трудовых ресурсов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27543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,2584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27532,33634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Активная политика занятости нас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ления и социальная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безработных граждан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Содействие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нятости населения и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витие трудовых ресурсов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3645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3634,27299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E70FA8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Содействие трудоустро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й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ству населения, улучшение условий, охраны труда и здоровья на рабочем месте, развитие социального партнёрства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3645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3634,27299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Социальные выплаты бе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работным гражданам в соответствии с Законом Российской Федерации от 19 апреля 1991 года </w:t>
            </w:r>
            <w:r w:rsidR="00E70FA8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br/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№ 1032-I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занятости населения в Российской Федерации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77 1 01 52900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3645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3634,27299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5A44C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77 1 01 52900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3645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3634,27299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Содействие зан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тости населения и разв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тие трудовых ресурсов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77 3 00 00000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23898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,2584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23898,06335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казчика и соисполнителей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77 3 01 00000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23898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,2584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23898,06335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77 3 01 80010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23898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,2584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23898,06335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6D5F7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77 3 01 80010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23413,86926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23413,67421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77 3 01 80010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,5161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,5161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77 3 01 80010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3,95682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3,95682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77 3 01 80010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0,91622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0,91622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Министерство искусства и культурной политики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1700425,82906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1699719,52507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74651,94225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74604,71065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Другие общегосуда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74651,94225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74604,71065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культуры, туризма и сохранение объектов культурного наследия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74651,94225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74604,71065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Цифровая культура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достижение целей,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казателей и результатов федерального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Цифровая культура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Оцифровка книжных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мятников и включение их в Национальную эле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тронную библиотеку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A3 44240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A3 44240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цифровой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фраструктуры в облас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государственных учреждениях культуры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A3 44340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A3 44340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культуры, 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ризма и сохранение об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ъ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ектов культурного насл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дия в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кул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туры, туризма и сохран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объектов культурного наследия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71401,94225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71354,71065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исполнителей и сои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полнителей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71401,94225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71354,71065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областных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архивов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87 1 01 44050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66561,04225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66561,04225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87 1 01 44050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66561,04225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66561,04225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Субвенции на финансовое обеспечение расходных обязательств, связанных с хранением, комплектов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нием, учётом и использ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ванием архивных док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ментов, относящихся к государственной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 Ульяновской области и находящихся на территориях муниципал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районов и городских округов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87 1 01 71320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4793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,6684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87 1 01 71320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4793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,6684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218200,73854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217781,08267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Дополнительное образ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вание детей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86321,78009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86321,53645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культуры, туризма и сохранение объектов культурного наследия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86321,78009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86321,53645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Модернизация матер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ально-технической базы областных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учреждений в сфере культуры и искусства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Модернизация матер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ально-технической базы муниципальных учрежд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в сфере культуры и искусства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7803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7803,15636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Субсидии на софинанс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рование реконструкции и проведения ремонтно-реставрационных работ зданий муниципальных учреждений культуры, муниципальных архивов и образовательных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заций в сфере культуры и искусства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87 0 02 70830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7803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7803,15636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87 0 02 70830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7803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7803,15636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приорите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направлений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ственной культурной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литики в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Культурная среда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достижение целей, пок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зателей и результатов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Культурная среда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21077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21077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отрасли культуры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A1 55190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21077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21077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Приобретение музыкал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инструментов, обор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дования и материалов для детских школ искусств и училищ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A1 55196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21077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21077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A1 55196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21077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21077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Творческие люди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достижение целей, пок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зателей и результатов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Творческие люди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230,88447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230,88447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Продвижение талантливой молодёжи в сфере муз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кального искусства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A2 44250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230,88447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230,88447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A2 44250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230,88447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230,88447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Цифровая культура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достижение целей,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казателей и результатов федерального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Цифровая культура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,475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,475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цифровой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фраструктуры в облас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государственных учреждениях культуры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A3 44340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,475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,475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A3 44340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,475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,475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E70FA8" w:rsidRDefault="00B545F4" w:rsidP="006D5F73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Подпрограмма 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Обеспеч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ние реализации госуда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ственной программы </w:t>
            </w:r>
            <w:r w:rsidR="006D5F73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br/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Ульяновской области 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Развитие культуры, т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ризма и сохранение объе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тов культурного наследия в Ульяновской области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»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 государственной програ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мы Ульяновской области 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Развитие культуры, т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ризма и сохранение объе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тов культурного наследия в Ульяновской области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55606,22062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55606,22062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исполнителей и сои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полнителей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55606,22062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55606,22062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Учреждения по вн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школьной работе с детьми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87 1 01 80140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55606,22062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55606,22062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87 1 01 80140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55606,22062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55606,22062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Среднее профессионал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ное образование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112185,32257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112185,32257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среднего профессионал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образования и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фессионального обучения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79 2 00 00000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тельных программ средн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профессионального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разования и основных программ профессионал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обучения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79 2 01 00000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выплат еж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месячного денежного во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награждения за классное руководство (кураторство) педагогическим работн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кам государственных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разовательных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ций, реализующих обр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зовательные программы среднего профессионал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образования, в том числе программы профе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сионального обучения для лиц с ограниченными возможностями здоровья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79 2 01 56340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79 2 01 56340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вопорядка и безопасности жизнедеятельности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плексные меры против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действия злоупотребл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нию наркотиками и их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законному обороту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правопорядка и безопа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ности жизнедеятельности на территории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86 2 00 00000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Профилактика незако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потребления нарк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тических средств и псих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тропных веществ, нарк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мании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86 2 01 00000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86 2 01 00000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культуры, туризма и сохранение объектов культурного наследия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111528,32257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111528,32257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Модернизация матер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ально-технической базы областных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учреждений в сфере культуры и искусства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4941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,9751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4941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,9751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4941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,9751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4941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,9751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Творческие люди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достижение целей, пок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зателей и результатов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Творческие люди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2134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2134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Поддержка движения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Волонтёры культуры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A2 44330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2134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2134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A2 44330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2134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2134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Цифровая культура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достижение целей,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казателей и результатов федерального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Цифровая культура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3509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3509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цифровой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фраструктуры в облас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государственных учреждениях культуры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A3 44340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3509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3509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A3 44340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3509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3509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E70FA8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Подпрограмма 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Обеспеч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ние реализации госуда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ственной программы </w:t>
            </w:r>
            <w:proofErr w:type="gramStart"/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Улья</w:t>
            </w:r>
            <w:r w:rsid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новской</w:t>
            </w:r>
            <w:proofErr w:type="gramEnd"/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 области 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Развитие культуры, туризма и с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хранение объектов кул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ь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турного наследия в Уль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я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новской области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»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 госуда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ственной программы </w:t>
            </w:r>
            <w:r w:rsidR="006D5F73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br/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Ульяновской области 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Развитие культуры, т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ризма и сохранение объе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тов культурного наследия в Ульяновской области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100941,94747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100941,94747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исполнителей и сои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полнителей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100941,94747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100941,94747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Профессиональные обр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зовательные организации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87 1 01 80150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100941,94747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100941,94747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87 1 01 80150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2355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,9106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2355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,9106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87 1 01 80150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98586,03687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98586,03687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19693,63588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19274,22365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культуры, туризма и сохранение объектов культурного наследия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19693,63588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19274,22365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Оказание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ной, в том числе социал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ной, поддержки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87 0 05 00000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19693,63588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19274,22365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в сфере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87 0 05 44110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19693,63588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19274,22365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87 0 05 44110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19693,63588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19274,22365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Культура, кинематогр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1405187,41427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1404953,57356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1337026,25771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1336999,68607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Гражданское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щество и государственная национальная политика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Укрепл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единства российской нации и этнокультурное развитие народов России на территории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ственной программы 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данское общество 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дарственная национальная политика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Этнокультурное развитие народов, проживающих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81 2 08 00000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Этнокультурное развитие народов, проживающих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81 2 08 00000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81 2 08 00000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укреплению единства российской нации и этн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культурному развитию народов России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08 R5160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08 R5160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Российское казачество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81 2 09 00000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81 2 09 00000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вопорядка и безопасности жизнедеятельности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E70FA8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Подпрограмма 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Ко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плексные меры против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действия злоупотреблению наркотиками и их нез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конному обороту на терр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тории Ульяновской обл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сти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»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 государственной пр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граммы Ульяновской о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ласти 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Обеспечение пр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вопорядка и безопасности жизнедеятельности на те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ритории Ульяновской о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ласти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86 2 00 00000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Профилактика незако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потребления нарк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тических средств и псих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тропных веществ, нарк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мании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86 2 01 00000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86 2 01 00000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культуры, туризма и сохранение объектов культурного наследия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1335843,35771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1335816,78607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Модернизация матер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ально-технической базы областных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учреждений в сфере культуры и искусства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135538,64341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135538,64341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Модернизация матер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ально-технической базы областных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учреждений в сфере культуры и искусства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99770,74341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99770,74341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99770,74341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99770,74341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Поддержка творческой деятельности и технич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ское оснащение детских и кукольных театров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01 R5170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16970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16970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01 R5170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16970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16970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на поддержку творческой деятельности и техническое оснащение детских и кукольных 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атров за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счёт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средств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зервного фонда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Российской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01 R517F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18797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18797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01 R517F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18797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18797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Модернизация матер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ально-технической базы муниципальных учрежд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в сфере культуры и искусства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75516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75489,72836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E70FA8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>Субсидии на софинанс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рование реконструкции и проведения ремонтно-реставрационных работ зданий муниципальных учреждений культуры, м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ниципальных архивов и образовательных орган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заций в сфере культуры и искусства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87 0 02 70830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14590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14590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,2288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87 0 02 70830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14590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14590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,2288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на софинанс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рование строительства, приобретения (выкупа) зданий в целях размещ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муниципальных учреждений культуры, муниципальных архивов и образовательных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заций в сфере культуры и искусства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87 0 02 70840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87 0 02 70840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на софинанс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рование развития парков (парковых зон) в муниц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пальных образованиях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87 0 02 70850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2973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87 0 02 70850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2973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Оснащение оборудован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ем муниципальных учр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ждений культуры, архивов и образовательных орг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низаций в сфере культуры и искусства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87 0 02 70870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87 0 02 70870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E70FA8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Поддержка творческой д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ятельности и укрепление материально-технической базы муниципальных теа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ров в населённых пунктах с численностью населения до 300 тысяч человек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02 R4660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02 R4660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Обеспечение развития и укрепления материально-технической базы домов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культуры в населённых пунктах с числом жителей до 50 тысяч человек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02 R4670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30340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30340,79956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02 R4670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30340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30340,79956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отрасли культуры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02 R5190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Комплектование книжных фондов библиотек 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 образований и государственных общед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ступных библиотек суб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ъ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ектов Российской Федер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ции, кроме городов Мос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вы и Санкт-Петербурга за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счёт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средств резервного фонда Правительства 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02 R519F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02 R519F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5363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5363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02 R519F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2104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2104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приорите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направлений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ственной культурной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литики в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2511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2511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приорите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направлений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ственной культурной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литики в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ным коллективам, име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щим статус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Губернато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87 0 03 44160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87 0 03 44160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грантов в форме субсидий из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ластного бюджета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неко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мерческим организациям, в том числе творческим союзам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87 0 03 44300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87 0 03 44300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Оказание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ной, в том числе социал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ной, поддержки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87 0 05 00000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Единовременные компе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сационные выплаты на приобретение жилых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мещений руководителям любительских творческих коллективов, прибывших на работу в муниципал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ные учреждения культ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ры, осуществляющие 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тельность на территории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87 0 05 44290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87 0 05 44290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Культурная среда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достижение целей, пок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зателей и результатов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Культурная среда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138335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138335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модельных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ниципальных библиотек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A1 54540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A1 54540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модельных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ниципальных библиотек за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счёт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средств резервного фонда Правительства 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A1 5454F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A1 5454F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Модернизация театров юного зрителя и театров кукол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A1 54560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84279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84279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A1 54560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84279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84279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отрасли культуры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A1 55190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2055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2055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Строительство, реко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струкция и капитальный ремонт сельских домов культуры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A1 55195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2055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2055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A1 55195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2055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2055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Творческие люди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достижение целей, пок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зателей и результатов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Творческие люди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10018,85634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10018,85634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Продвижение талантливой молодёжи в сфере муз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кального искусства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A2 44250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A2 44250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Поддержка движения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Волонтёры культуры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A2 44330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298,56534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298,56534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A2 44330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298,56534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298,56534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отрасли культуры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A2 55190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1752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1752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лучших муниц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пальных учреждений культуры, находящихся на территориях сельских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селений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A2 55193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1252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1252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A2 55193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1252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1252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лучших работн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ков муниципальных учреждений культуры, находящихся на террит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риях сельских поселений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A2 55194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A2 55194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творческих проектов, направленных на укрепление российской гражданской идентичн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на основе духовно-нравственных и культу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ценностей народов Российской Федерации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A2 60274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4185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,203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4185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A2 60274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4185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,203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4185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выставочных проектов ведущих фед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ральных и региональных музеев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A2 60276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3302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3302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,488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A2 60276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3302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3302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,488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Цифровая культура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достижение целей,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казателей и результатов федерального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Цифровая культура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27073,15853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27073,15853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Оцифровка книжных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мятников и включение их в Национальную эле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тронную библиотеку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A3 44240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2215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2215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A3 44240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2215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2215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Организация онлайн-трансляций культурных мероприятий, создание виртуальных выставочных проектов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A3 44260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A3 44260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Создание цифровой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фраструктуры в облас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государственных учреждениях культуры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A3 44340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22958,15853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22958,15853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A3 44340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22958,15853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22958,15853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культуры, 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ризма и сохранение об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ъ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ектов культурного насл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дия в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кул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туры, туризма и сохран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объектов культурного наследия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945849,69943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945849,69943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исполнителей и сои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полнителей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945849,69943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945849,69943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областных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библиотек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87 1 01 44060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130614,28167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130614,28167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87 1 01 44060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130614,28167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130614,28167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областных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музеев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87 1 01 44070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390907,69399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390907,69399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87 1 01 44070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390907,69399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390907,69399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областных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театров, концертных и других организаций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полнительских искусств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87 1 01 44080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276875,93277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276875,93277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87 1 01 44080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276875,93277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276875,93277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областному государственному 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жетному учреждению культуры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Центр наро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культуры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87 1 01 44090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147451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,791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147451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,791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87 1 01 44090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147451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,791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147451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,791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23803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,1275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23803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,1275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вопорядка и безопасности жизнедеятельности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плексные меры против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действия злоупотребл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нию наркотиками и их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законному обороту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правопорядка и безопа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ности жизнедеятельности на территории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86 2 00 00000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Профилактика незако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потребления нарк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тических средств и псих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тропных веществ, нарк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мании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86 2 01 00000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86 2 01 00000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Развитие культуры,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туризма и сохранение объектов культурного наследия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23739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,1275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23739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,1275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Цифровая культура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достижение целей,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казателей и результатов федерального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Цифровая культура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,4875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,4875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цифровой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фраструктуры в облас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государственных учреждениях культуры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A3 44340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,4875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,4875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A3 44340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,4875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,4875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культуры, 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ризма и сохранение об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ъ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ектов культурного насл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дия в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кул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туры, туризма и сохран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объектов культурного наследия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23363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23363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исполнителей и сои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полнителей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23363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23363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областному государственному авт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номному учреждению культуры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УльяновскК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нофонд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87 1 01 44100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23363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23363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87 1 01 44100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23363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23363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культуры, кинематогр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44358,02906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44150,75999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2175,72906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2175,72906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по проектной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194,16595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194,16595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6D5F7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194,16595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194,16595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Дотации (гранты) бюдж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там субъектов Российской Федерации за достижение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1981,56311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1981,56311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6D5F7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1981,56311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1981,56311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культуры, туризма и сохранение объектов культурного наследия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42182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41975,03093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Цифровая культура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достижение целей,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казателей и результатов федерального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Цифровая культура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3565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3565,08892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цифровой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фраструктуры в облас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ных государственных учреждениях культуры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A3 44340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3565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3565,08892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A3 44340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3565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3565,08892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культуры, 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ризма и сохранение об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ъ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ектов культурного насл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дия в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кул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туры, туризма и сохран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объектов культурного наследия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38617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38409,94201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исполнителей и сои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полнителей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38617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38409,94201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22788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22686,52974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6D5F7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22503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22423,16306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,436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245,12568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,804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,241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Учреждения по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нию хозяйственного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служивания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87 1 01 80130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15828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15723,41227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6D5F7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87 1 01 80130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13117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,758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13062,85029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87 1 01 80130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,542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2621,39061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87 1 01 80130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39,17137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2385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,734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2380,15819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2385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,734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2380,15819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культуры, туризма и сохранение объектов культурного наследия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2385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,734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2380,15819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Оказание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ной, в том числе социал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ной, поддержки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87 0 05 00000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2385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,734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2380,15819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Субвенции на финансовое обеспечение расходных обязательств, связанных с реализацией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2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тября 2020 года № 103-ЗО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правовом регулиров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нии отдельных вопросов статуса молодых специ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листов в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87 0 05 71230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1581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,461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1581,46019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87 0 05 71230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1581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,461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1581,46019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5 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реля 2006 года № 43-ЗО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мерах государственной социальной поддержки отдельных категорий 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циалистов, работающих и проживающих в сельских населённых пунктах,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бочих посёлках и посё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ках городского типа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87 0 05 80030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87 0 05 80030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2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тября 2020 года № 103-ЗО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правовом регулиров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нии отдельных вопросов статуса молодых специ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листов в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87 0 05 80050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,573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,998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87 0 05 80050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,573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,998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Агентство записи актов гражданского состояния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71667,38831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71667,38831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Национальная безопа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ность и правоохранител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ная деятельность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71667,38831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71667,38831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71667,38831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71667,38831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71473,29831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71473,29831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по проектной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2,98158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2,98158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6D5F7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2,98158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2,98158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Дотации (гранты) бюдж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там субъектов Российской Федерации за достижение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2704,61673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2704,61673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6D5F7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2704,61673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2704,61673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Осуществление переда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ных органам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ственной власти субъе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 Российской Федер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 в соответствии с пунктом 1 статьи 4 Фед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рального закона от 15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ября 1997 года № 143-ФЗ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 актах гражданского состояния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полномочий Российской Федерации на государственную рег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страцию актов гражда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ского состояния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256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11 0 00 59300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68765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68765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6D5F7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11 0 00 59300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47553,14621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47553,14621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11 0 00 59300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9471,83412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9471,83412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11 0 00 59300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20,51967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20,51967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11 0 00 59300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11 0 00 59300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Мероприятия, направле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ные на предупреждение и предотвращение распр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странения новой корон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вирусной инфекции (COVID-19) на террит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рии Ульяновской области, а также на устранение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следствий, вызванных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вой коронавирусной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фекцией (COVID-19)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Резервный фонд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Резервный фонд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 (создание условий для лечения и предотвр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щения распространения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новой коронавирусной инфекции)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256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13 0 00 80191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13 0 00 80191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Агентство по регулир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ванию цен и тарифов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37354,29719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36531,91911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97,8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37354,29719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36531,91911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37354,29719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36531,91911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37354,29719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36531,91911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областного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казённого учрежд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ния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Центр мониторинга деятельности регулиру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мых организаций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16201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16201,68013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6D5F7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11534,96293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11534,91972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4661,23707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4661,16041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по проектной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1,78895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1,78895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6D5F7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1,78895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1,78895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Дотации (гранты) бюдж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там субъектов Российской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Федерации за достижение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257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1124,40824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1124,40824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6D5F7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1124,40824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1124,40824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Субвенции бюджету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ниципального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ния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город Ульяновск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на финансовое обеспечение расходного обязательства, связанного с установлен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ем регулируемых тарифов на регулярные перевозки пассажиров и багажа 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родским наземным эле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трическим транспортом по муниципальным мар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рутам таких перевозок в границах муниципального образования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город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11 0 00 71240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82,86578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11 0 00 71240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82,86578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19926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19121,17601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6D5F7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15850,29753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15045,60404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4027,72374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4027,29324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48,27873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48,27873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Агентство государстве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ных закупок Ульяно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lastRenderedPageBreak/>
              <w:t>258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43576,41106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42940,98409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98,5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43576,41106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42940,98409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43576,41106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42940,98409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43576,41106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42940,98409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по проектной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6,25871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6,25871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6D5F7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6,25871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6,25871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областного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казённого учрежд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ния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Центр по сопрово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дению закупок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11 0 00 10410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22297,08221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21907,10835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6D5F7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11 0 00 10410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,051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14715,66586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11 0 00 10410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7230,03121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7179,40349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11 0 00 10410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,039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Дотации (гранты) бюдж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там субъектов Российской Федерации за достижение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1155,45235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1155,45235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6D5F7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258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1155,45235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1155,45235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государственных органов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20117,61779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19872,16468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6D5F7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19507,73346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19263,21577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609,88433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608,94891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Министерство здрав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охранения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16041467,89363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15927020,34831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Профессиональная подг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товка, переподготовка и повышение квалификации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здрав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охранения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медицинских организаций системы здравоохранения Ульяновской области кв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лифицированными кадр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стижение целей, показат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лей и результатов фед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печение медицинских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ганизаций системы здр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воохранения квалифиц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рованными кадрами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N5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Повышение квалификации и переподготовка специ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листов со средним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фессиональным и высшим медицинским образован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ем для медицинских орг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низаций государственной системы здравоохранения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N5 21100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N5 21100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10563417,26363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10464489,02271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Стационарная медици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ская помощь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2159011,48171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2153841,57683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Мероприятия, направле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ные на предупреждение и предотвращение распр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странения новой корон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вирусной инфекции (COVID-19) на террит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рии Ульяновской области, а также на устранение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следствий, вызванных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вой коронавирусной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фекцией (COVID-19)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Резервный фонд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Резервный фонд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 (создание условий для лечения и предотвр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щения распространения новой коронавирусной инфекции)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13 0 00 80191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13 0 00 80191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1141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1141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13 0 00 80191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7626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7626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здрав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охранения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2150243,98171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2145074,07683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развития системы оказания мед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цинской помощи, в том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числе первичной медико-санитарной помощи,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308003,00989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308003,00989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Приобретение медици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изделий для оснащ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медицинских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заций за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счёт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средств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зервного фонда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Российской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78 0 02 56080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203991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203991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78 0 02 56080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203991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203991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Финансовое обеспечение разработки проектно-сметной документации в целях проведения кап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тального ремонта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дарственного учреждения здравоохранения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новская областная детская клиническая больница имени политического и общественного деятеля Ю.Ф. Горячева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за счёт средств резервного фонда Правительства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78 0 02 56600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78 0 02 56600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дарственных учреждений здравоохранения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78 0 02 80220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102095,40989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102095,40989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дарственных учреждений здравоохранения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78 0 02 80220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81633,44849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81633,44849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78 0 02 80220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81633,44849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81633,44849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дарственных учреждений здравоохранения в рамках мероприятий по борьбе с новой коронавирусной инфекцией (COVID-19)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8022Ч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20461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,9614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20461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,9614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8022Ч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20461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,9614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20461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,9614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Совершенствование службы охраны здоровья матери и ребёнка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78 0 05 00000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28931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28931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Мероприятия, направле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ные на проведение прен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тальной (дородовой) ди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гностики нарушений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вития ребёнка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78 0 05 21040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13652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13652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78 0 05 21040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13652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13652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реактивов и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ходных материалов для проведения неонатального и аудиологического скр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нингов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78 0 05 21050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7874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7874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78 0 05 21050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7874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7874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Мероприятия, направле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ные на определение ген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тических полиморфизмов, ассоциированных с риском тромбофилии, нарушением фолатного цикла и антифосфолипи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синдрома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78 0 05 21300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7404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7404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78 0 05 21300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7404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7404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внедрение инновационных методов диагностики, профилакт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ки и лечения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78 0 08 00000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Осуществление медици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деятельности, св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занной с донорством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ганов человека в целях трансплантации (переса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ки)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78 0 08 54760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78 0 08 54760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Борьба с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дечно-сосудистыми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заб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леваниями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на достижение целей, показателей и результатов федерального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Борьба с сердечно-сосудистыми заболеван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ями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109469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109469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Оснащение оборудован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ем региональных сосуд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стых центров и первичных сосудистых отделений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N2 51920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109469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109469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N2 51920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109469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109469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Борьба с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кологическими заболев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ниями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достижение целей, пок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зателей и результатов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Борьба с онкологическ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 заболеваниями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164436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164436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Переоснащение медици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организаций, оказ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вающих медицинскую помощь больным с онк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логическими заболеван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N3 51900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164436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164436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N3 51900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164436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164436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здравоохран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1539172,57182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1534234,06694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казчика и соисполнителей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1539172,57182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1534234,06694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учр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ждений здравоохранения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1539172,57182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1534234,06694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6D5F7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575622,56665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574319,32993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299799,63379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296192,25615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660832,87738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660832,87738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2917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,494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2889,60348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2376136,07137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2363188,38244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Мероприятия, направле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ные на предупреждение и предотвращение распр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странения новой корон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вирусной инфекции (COVID-19) на террит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рии Ульяновской области, а также на устранение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следствий, вызванных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вой коронавирусной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фекцией (COVID-19)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33199,97971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31358,01671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Резервный фонд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тельства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30053,72971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28211,76671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Резервный фонд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 (создание условий для лечения и предотвр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щения распространения новой коронавирусной инфекции)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13 0 00 80191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3854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2012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13 0 00 80191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3854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2012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Резервный фонд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 (проведение мер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приятий по тестированию на новую кор</w:t>
            </w:r>
            <w:r w:rsidR="009E21D7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онавирусную инфекцию (COVID-19)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8019С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17215,30771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17215,30771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8019С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17215,30771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17215,30771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Резервный фонд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 (приобретение 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карственных препаратов для лечения пациентов с новой коронавирусной инфекцией (COVID-19), получающих медици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скую помощь в амбул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торных условиях)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E70FA8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pacing w:val="-4"/>
                <w:sz w:val="24"/>
                <w:szCs w:val="24"/>
                <w:lang w:eastAsia="ru-RU"/>
              </w:rPr>
            </w:pPr>
            <w:r w:rsidRPr="00E70FA8">
              <w:rPr>
                <w:rFonts w:ascii="PT Astra Serif" w:eastAsia="Times New Roman" w:hAnsi="PT Astra Serif" w:cs="Arial"/>
                <w:spacing w:val="-4"/>
                <w:sz w:val="24"/>
                <w:szCs w:val="24"/>
                <w:lang w:eastAsia="ru-RU"/>
              </w:rPr>
              <w:t>13 0 00 8019Ю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,572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,572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E70FA8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pacing w:val="-4"/>
                <w:sz w:val="24"/>
                <w:szCs w:val="24"/>
                <w:lang w:eastAsia="ru-RU"/>
              </w:rPr>
            </w:pPr>
            <w:r w:rsidRPr="00E70FA8">
              <w:rPr>
                <w:rFonts w:ascii="PT Astra Serif" w:eastAsia="Times New Roman" w:hAnsi="PT Astra Serif" w:cs="Arial"/>
                <w:spacing w:val="-4"/>
                <w:sz w:val="24"/>
                <w:szCs w:val="24"/>
                <w:lang w:eastAsia="ru-RU"/>
              </w:rPr>
              <w:t>13 0 00 8019Ю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,572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,572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дарственных учреждений здравоохранения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3146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3146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3146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3146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здрав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охранения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2342936,09166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2331830,36573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развития системы медицинской профилактики заболев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Организация диспансер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зации государственных гражданских служащих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78 0 01 21010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78 0 01 21010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развития системы оказания мед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цинской помощи, в том числе первичной медико-санитарной помощи,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94680,67158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94680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,6707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дарственных учреждений здравоохранения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78 0 02 80220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94680,67158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94680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,6707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дарственных учреждений здравоохранения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78 0 02 80220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94359,07158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94359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,0707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78 0 02 80220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14709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,934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14709,93312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78 0 02 80220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79649,13758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79649,13758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дарственных учреждений здравоохранения в рамках мероприятий по борьбе с новой коронавирусной инфекцией (COVID-19)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8022Ч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8022Ч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системы лека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ственного обеспечения жителей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78 0 09 00000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1497303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1488466,37546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Совершенствование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стемы лекарственного обеспечения отдельных категорий граждан, в том числе страдающих жи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неугрожающими и хрон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ческими прогрессиру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щими редкими (орфанн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ми) заболеваниями,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водящими к сокращению продолжительности жизни граждан или их инвали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78 0 09 21080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969283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965407,94212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78 0 09 21080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969283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965407,94212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отдельных полномочий в области 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карственного обеспечения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78 0 09 51610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95805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93926,10463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78 0 09 51610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95805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93926,10463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Оказание отдельным кат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гориям граждан социал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услуги по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нию лекарственными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паратами для медицинск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применения по реце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там на лекарственные препараты, медицинскими изделиями по рецептам на медицинские изделия, а также специализирова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ными продуктами лече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питания для детей-инвалидов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78 0 09 54600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273370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272332,66891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78 0 09 54600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273370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272332,66891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Финансовое обеспечение мероприятий по приобр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тению лекарственных препаратов для лечения пациентов с новой кор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навирусной инфекцией (COVID-19), получающих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медицинскую помощь в амбулаторных условиях, за счёт средств резервного фонда Правительства 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78 0 09 58430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158843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156799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,6598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78 0 09 58430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124324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122280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,7598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78 0 09 58430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34518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34518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стемы оказания первичной медико-санитарной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мощи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достижение целей, пок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зателей и результатов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витие системы оказания первичной медико-санитарной помощи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Оснащение медицинских организаций передви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ными медицинскими 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плексами для оказания медицинской помощи 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телям населённых пунктов с численностью населения до 100 человек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N1 51910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N1 51910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Борьба с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дечно-сосудистыми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заб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леваниями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на достижение целей, показателей и результатов федерального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Борьба с сердечно-сосудистыми заболеван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ями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127581,03821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127577,23002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профилакт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ки развития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сердечно-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сосудистых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заболеваний и сердечно-сосудистых осложнений у пациентов высокого риска, наход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щихся на диспансерном наблюдении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N2 55860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127581,03821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127577,23002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N2 55860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127581,03821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127577,23002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E70FA8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Реализация региональн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го проекта 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Развитие де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ского здравоохранения, включая создание совр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менной инфраструктуры оказания медицинской п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мощи детям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»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, направле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ного на достижение целей, показателей и результатов федерального проекта 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Развитие детского здр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воохранения, включая с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здание современной и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фраструктуры оказания медицинской помощи д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тям</w:t>
            </w:r>
            <w:r w:rsidR="001F6094"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N4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E70FA8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Развитие материально-технической базы детских поликлиник и детских п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ликлинических отделений медицинских организаций, оказывающих первичную медико-санитарную п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мощь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N4 51700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N4 51700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Старшее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коление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достижение целей,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казателей и результатов федерального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Старшее поколение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P3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ющих в организациях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циального обслуживания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P3 54680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P3 54680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здравоохран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603309,46187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601044,28955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казчика и соисполнителей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603309,46187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601044,28955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учр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ждений здравоохранения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603309,46187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601044,28955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учр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ждений здравоохранения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601179,46187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598914,28955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6D5F7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116238,31171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115721,30708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30318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,7285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28570,56121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454506,39866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454506,39866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,023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,0226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Проведение мероприятий по тестированию на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вую коронавирусную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фекцию (COVID-19)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2114Ч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2114Ч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Медицинская помощь в дневных стационарах всех типов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62467,14808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61943,23361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здрав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охранения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62467,14808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61943,23361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развития системы оказания мед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цинской помощи, в том числе первичной медико-санитарной помощи,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дарственных учреждений здравоохранения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78 0 02 80220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78 0 02 80220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здравоохран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62244,14808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61720,23361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казчика и соисполнителей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62244,14808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61720,23361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учр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ждений здравоохранения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62244,14808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61720,23361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6D5F7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13792,70248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13768,07626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1658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,2333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1158,94505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46788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,2123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46788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,2123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Скорая медицинская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мощь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106570,41759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106570,41759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Мероприятия, направле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ные на предупреждение и предотвращение распр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странения новой корон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вирусной инфекции (COVID-19) на террит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рии Ульяновской области, а также на устранение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следствий, вызванных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вой коронавирусной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фекцией (COVID-19)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,864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,864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Резервный фонд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,864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,864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Резервный фонд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 (создание условий для лечения и предотвр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щения распространения новой коронавирусной инфекции)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13 0 00 80191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,864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,864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13 0 00 80191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,864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,864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здрав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охранения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106339,55359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106339,55359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развития системы оказания мед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цинской помощи, в том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числе первичной медико-санитарной помощи,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Укрепление материально-технической базы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дарственных учреждений здравоохранения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78 0 02 80220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78 0 02 80220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здравоохран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105139,55359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105139,55359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казчика и соисполнителей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105139,55359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105139,55359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учр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ждений здравоохранения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105139,55359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105139,55359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105139,55359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105139,55359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148905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,8824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148905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здрав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охранения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148905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,8824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148905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развития системы оказания мед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цинской помощи, в том числе первичной медико-санитарной помощи,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3773,21393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3773,21393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дарственных учреждений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здравоохранения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78 0 02 80220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3773,21393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3773,21393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78 0 02 80220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3773,21393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3773,21393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здравоохран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145132,66847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145132,66847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казчика и соисполнителей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145132,66847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145132,66847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учр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ждений здравоохранения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145132,66847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145132,66847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145132,66847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145132,66847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1F609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ё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компонентов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143684,65007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143684,65007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здрав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охранения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143684,65007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143684,65007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здравоохран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143684,65007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143684,65007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казчика и соисполнителей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143684,65007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143684,65007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учр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ждений здравоохранения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143684,65007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143684,65007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143684,65007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143684,65007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Санитарно-эпидемиологи</w:t>
            </w:r>
            <w:r w:rsidR="00E70FA8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ческое</w:t>
            </w:r>
            <w:proofErr w:type="spell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благополучие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13738,95023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13738,95023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здрав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охранения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13738,95023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13738,95023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здравоохран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13738,95023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13738,95023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казчика и соисполнителей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13738,95023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13738,95023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учр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ждений здравоохранения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13738,95023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13738,95023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13738,95023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13738,95023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5552902,66218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5472615,92954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332340,09092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330646,05787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Пени, штрафы за неуплату страховых взносов на об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зательное медицинское страхование неработа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щего населения в уст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новленный срок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по проектной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,9704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29,03981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6D5F7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,9704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29,03981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Компенсация расходов, связанных с оказанием медицинскими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циями, подведомственн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 органам исполнител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власти субъектов 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сийской Федерации, орг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нам местного самоупра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ления, гражданам Укра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 и лицам без гражда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ства медицинской пом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щи, а также затрат по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ведению указанным лицам профилактических прив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вок, включённых в кале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дарь профилактических прививок по эпидемич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ским показаниям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11 0 00 54220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4691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3119,24252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11 0 00 54220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4691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3119,24252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Дотации (гранты) бюдж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там субъектов Российской Федерации за достижение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2968,34052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2968,34052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6D5F7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2968,34052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2968,34052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Расходы, связанные с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полнением решений,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нятых судебными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324554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324529,43502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310698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,4992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310673,65422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1619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,4834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1619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,4834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2855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,7808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2855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,7808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,5166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,5166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Мероприятия, направле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ные на предупреждение и предотвращение распр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странения новой корон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вирусной инфекции (COVID-19) на террит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рии Ульяновской области, а также на устранение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следствий, вызванных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вой коронавирусной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фекцией (COVID-19)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492975,76917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486579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,6114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Дополнительные меры поддержки работникам медицинских и иных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ганизаций, оказывающих медицинскую помощь и иные услуги пациентам, у которых выявлена новая коронавирусная инфе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ция, и лицам из групп риска заражения новой коронавирусной инфекц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13 0 00 21330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218100,18477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217869,30715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6D5F7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13 0 00 21330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3311,58105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3311,57869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13 0 00 21330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202885,94534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202655,07008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13 0 00 21330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11902,65838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11902,65838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Оплата отпусков и выпл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 компенсации за неи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пользованные отпуска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ботникам медицинских и иных организаций, кот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рые получали меры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держки в соответствии с Указом Губернатора </w:t>
            </w:r>
            <w:r w:rsidR="00E70FA8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br/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Ульяновской области от 03.04.2020 № 42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мерах поддержки работников медицинских и иных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ганизаций в условиях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пространения новой кор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навирусной инфекции (COVID-19) на террит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рии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13 0 00 21340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78725,64745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72560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,3673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6D5F7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13 0 00 21340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1414,93163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1403,63779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13 0 00 21340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74402,87457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68248,88826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13 0 00 21340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2907,84125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2907,84125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по реабил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тации медицинских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ботников, оказывающих медицинскую помощь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циентам, у которых выя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лена новая коронавиру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ная инфекция, а также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дицинских работников, перенёсших заболевания, вызванные новой корон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вирусной инфекцией при исполнении трудовых обязанностей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13 0 00 21350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5749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5749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13 0 00 21350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5749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5749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мероприятий по борьбе с новой коронавирусной инфекцией (COVID-19) за счёт средств резервного фонда Правительства 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13 0 00 58440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174153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174153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13 0 00 58440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174153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174153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Резервный фонд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16246,43695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16246,43695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Резервный фонд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 (мероприятия по реабилитации медици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работников, оказ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вающих медицинскую помощь пациентам, у 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торых выявлена новая 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ронавирусная инфекция, а также медицинских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ботников, перенёсших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болевания, вызванные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вой коронавирусной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фекцией при исполнении трудовых обязанностей)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8019Б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16246,43695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16246,43695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8019Б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16246,43695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16246,43695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здрав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охранения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4690354,30209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4619727,82167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развития системы медицинской профилактики заболев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237349,60444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226231,26141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Иммунопрофилактика инфекционных заболев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78 0 01 21150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49721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46382,96378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78 0 01 21150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49721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46382,96378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Обеспечение реализации мероприятий по проф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лактике туберкулёза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78 0 01 21220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30395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28873,49763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78 0 01 21220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3303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3303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78 0 01 21220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27091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25570,04763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Софинансирование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ходных обязательств субъектов Российской Федерации, возникающих при реализации реги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нальных программ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низации первичного звена здравоохранения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01 R3650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157232,70444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150974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01 R3650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157232,70444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150974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развития системы оказания мед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цинской помощи, в том числе первичной медико-санитарной помощи,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272512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,0844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272512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,0844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Приобретение медици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изделий для оснащ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медицинских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заций за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счёт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средств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зервного фонда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Российской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78 0 02 56080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77294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77294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78 0 02 56080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77294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77294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дарственных учреждений здравоохранения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78 0 02 80220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96955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,3844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96955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,3844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Укрепление материально-технической базы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дарственных учреждений здравоохранения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78 0 02 80220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95955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,3844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95955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,3844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78 0 02 80220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78 0 02 80220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78 0 02 80220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90746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,8844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90746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,8844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дарственных учреждений здравоохранения в рамках мероприятий по борьбе с новой коронавирусной инфекцией (COVID-19)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8022Ч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8022Ч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E70FA8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Софинансирование ра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ходных обязательств суб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ъ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ектов Российской Федер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ции, возникающих при модернизации лаборат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рий медицинских орган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заций субъектов Росси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й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ской Федерации, ос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E70FA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ществляющих диагностику инфекционных болезней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R4230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98262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98262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02 R4230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98262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98262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Совершенствование ок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зания специализирова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медицинской помощи, скорой медицинской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мощи и медицинской эв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куации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174430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,124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163442,56235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Софинансирование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ходных обязательств субъектов Российской Федерации по финанс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вому обеспечению мер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приятий и компенсации затрат, связанных с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обретением концентрат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 кислорода производ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тельностью более 1000 литров в минуту каждый (при наличии основной и резервной линий конце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тратора производительн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стью не менее 500 литров в минуту каждая) с учётом стоимости доставки и пусконаладочных работ, за счёт средств резервного фонда Правительства 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сийской Федерации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78 0 03 56670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96969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96969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78 0 03 56670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96969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96969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03 R2010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47755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36769,69935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03 R2010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15877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14039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,3707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03 R2010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22300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17609,47065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03 R2010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,858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по предупреждению и борьбе с социально зн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чимыми инфекционными заболеваниями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03 R2020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29705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,124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29703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,063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03 R2020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7726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,586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7724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,525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03 R2020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21978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,538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21978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,538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внедрение инновационных методов диагностики, профилакт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ки и лечения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78 0 08 00000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145877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145877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Софинансирование расх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дов, возникающих при оказании гражданам 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сийской Федерации выс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котехнологичной мед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цинской помощи, не включённой в базовую программу обязательного медицинского страхов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08 R4020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71456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71456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08 R4020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71456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71456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Софинансирование расх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дов, возникающих при оказании гражданам 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сийской Федерации выс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котехнологичной мед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цинской помощи, не включённой в базовую программу обязательного медицинского страхов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ния, за счёт средств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ластного бюджета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сверх установленного уровня софинансирования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08 Z4020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74421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74421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08 Z4020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74421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74421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системы лека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ственного обеспечения жителей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78 0 09 00000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43809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43809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Приобретение лека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ственных препаратов для лечения пациентов с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вой коронавирусной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фекцией (COVID-19),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лучающих медицинскую помощь в амбулаторных условиях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09 2135Ч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09 2135Ч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Финансовое обеспечение расходов на организац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онные мероприятия, св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занные с обеспечением лиц лекарственными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паратами, предназначе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ными для лечения бол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гемофилией, мук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висцидозом, гипофиза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ным нанизмом, болезнью Гоше, злокачественными новообразованиями ли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ридозом I, II и VI типов, апластической анемией неуточнённой, насле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ственным дефицитом фа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торов II (фибриногена), VII (лабильного), X (Ст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арта-Прауэра), а также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сле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трансплантации орг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 и (или) тканей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78 0 09 52160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3809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3809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78 0 09 52160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3809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3809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ственных функций в сф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 здравоохранения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78 0 11 00000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1799290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1799290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Финансовое обеспечение проведения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углублённой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диспансеризации застр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хованных по обязательн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му медицинскому страх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ванию лиц, перенёсших новую коронавирусную инфекцию (COVID-19), в рамках реализации терр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ториальной программы обязательного медици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ского страхования за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счёт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средств резервного фонда Правительства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78 0 11 56220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28718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28718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78 0 11 56220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28718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28718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Дополнительное финанс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вое обеспечение медици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организаций в усл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виях чрезвычайных сит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аций и (или) при возни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новении угрозы распр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странения заболеваний, представляющих опа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ность для окружающих, в рамках реализации терр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ториальных программ обязательного медици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ского страхования за счёт средств резервного фонда Правительства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78 0 11 58410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129393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129393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78 0 11 58410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129393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129393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Дополнительное финанс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вое обеспечение оказания медицинской помощи 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цам, застрахованным по обязательному медици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скому страхованию, в том числе с заболеванием и (или) подозрением на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болевание новой корон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вирусной инфекцией (COVID-19), в рамках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ализации территориал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программ обязател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медицинского стр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хования за счёт средств резервного фонда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Российской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78 0 11 58490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1596179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1596179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78 0 11 58490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1596179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1596179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Платежи на финансовое обеспечение реализации территориальной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обязательного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дицинского страхования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78 0 11 73020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78 0 11 73020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поддержка медицинских работников государственных мед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цинских организаций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78 0 13 00000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Приобретение служебных жилых помещений (ква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тир) для медицинских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ботников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медицинских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78 0 13 80110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78 0 13 80110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стемы оказания первичной медико-санитарной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мощи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достижение целей, пок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зателей и результатов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витие системы оказания первичной медико-санитарной помощи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Оснащение медицинских организаций передви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ными медицинскими 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плексами для оказания медицинской помощи 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телям населённых пунктов с численностью населения до 100 человек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N1 51910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N1 51910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единого цифрового конт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ра в здравоохранении на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основе единой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ственной информацио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системы здравоохр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нения (ЕГИСЗ)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ленного на достижение целей, показателей и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зультатов федерального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един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цифрового контура в здравоохранении на осн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ве единой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информационной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стемы здравоохранения (ЕГИСЗ)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N7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380714,27052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379221,51371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Реализация регионального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един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цифрового контура в здравоохранении на осн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ве единой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информационной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стемы здравоохранения (ЕГИСЗ)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N7 51140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380714,27052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379221,51371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N7 51140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280533,72322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279040,96641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N7 51140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100180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,5473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100180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,5473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здравоохран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1616799,61873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1569771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,7998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казчика и соисполнителей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1616799,61873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1569771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,7998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учр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ждений здравоохранения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1394505,11873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1392625,27654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учр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ждений здравоохранения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1262803,89792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1260924,40654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6D5F7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248737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,4521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248565,12877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47675,04145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46206,76194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963221,26137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962989,57557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,143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3162,94026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Проведение мероприятий по тестированию на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вую коронавирусную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фекцию (COVID-19)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2114Ч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131701,22081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131700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2114Ч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131701,22081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131700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Софинансирование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ходных обязательств субъектов Российской Федерации по финанс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вому обеспечению выплат стимулирующего характ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 за дополнительную нагрузку медицинским работникам, участвующим в проведении вакцинации взрослого населения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тив новой коронавирусной инфекции, и расходов, связанных с оплатой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пусков и выплатой 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пенсации за неиспольз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ванные отпуска медици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ским работникам, кот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рым предоставлялись ук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занные стимулирующие выплаты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78 1 01 56970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117250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72308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,3796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61,7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78 1 01 56970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117250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72308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,3796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61,7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расходов, связанных с оплатой отпусков и 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платой компенсации за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неиспользованные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отпу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 медицинским и иным работникам, которым в 2020 году предоставл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лись выплаты стимулир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ющего характера за 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полнение особо важных работ, особые условия труда и дополнительную нагрузку, в том числе на компенсацию ранее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изведённых субъектами Российской Федерации расходов на указанные цели, за счёт средств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зервного фонда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Российской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дерации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78 1 01 58360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52165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52165,39938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6D5F7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78 1 01 58360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1038,09708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1038,09646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78 1 01 58360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51127,30292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51127,30292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Осуществление переда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органам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ственной власти субъе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 Российской Федер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 в соответствии с 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стью 1 статьи 15 Фед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рального закона от 21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ября 2011 года № 323-ФЗ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 основах охраны зд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ровья граждан в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полн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мочий Российской Фед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рации в сфере охраны здоровья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78 1 01 59800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1386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1386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6D5F7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78 1 01 59800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1312,82352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1312,82352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78 1 01 59800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73,57648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73,57648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51492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51286,34428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6D5F7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48871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,6941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48688,99048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2602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,8011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2579,75174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78 1 01 80010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,6048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17,60206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вопорядка и безопасности жизнедеятельности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плексные меры по 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чению общественного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рядка, противодействию преступности и профила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тике правонарушений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правопорядка и безопа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ности жизнедеятельности на территории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Сокращение объёмов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требления населением 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когольной продукции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86 1 03 00000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86 1 03 00000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плексные меры против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действия злоупотребл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нию наркотиками и их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законному обороту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правопорядка и безопа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ности жизнедеятельности на территории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86 2 00 00000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5921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5921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Профилактика незако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потребления нарк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тических средств и псих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тропных веществ, нарк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мании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86 2 01 00000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86 2 01 00000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Меры по совершенств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ванию системы лечения, социальной адаптации и реабилитации наркоп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требителей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86 2 02 00000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86 2 02 00000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портной системы в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31211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29640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,9386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Безопа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ные и качественные авт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мобильные дороги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транспортной системы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31211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29640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,9386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Безопасность дорожного движения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жение целей, показателей и результатов федеральн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Безопасность дорожного движения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R3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31211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29640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,9386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Материально-техническое и информационное укре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ление медицинских орг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R3 21250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31211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29640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,9386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 1 R3 21250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31211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29640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,9386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5477050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5462303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,0856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5466953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5453205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,4856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здрав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охранения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5466953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5453205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,4856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ственных функций в сф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 здравоохранения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78 0 11 00000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5324164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5324164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Страховые взносы на об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зательное медицинское страхование неработа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щего населения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78 0 11 21280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5324164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5324164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78 0 11 21280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5324164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5324164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поддержка медицинских работников государственных мед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цинских организаций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78 0 13 00000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81250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7C5CC5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>Единовременные компе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сационные выплаты мед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цинским работникам (вр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чам, фельдшерам, а также акушеркам и медицинским сёстрам фельдшерских и фельдшерско-акушерских пунктов), прибывшим (п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реехавшим) на работу в сельские населённые пункты, либо рабочие п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сёлки, либо посёлки г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родского типа, либо города с населением до 50 тысяч человек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13 R1380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81250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13 R1380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81250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медицинских организаций системы здравоохранения Ульяновской области кв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лифицированными кадр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стижение целей, показат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лей и результатов фед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печение медицинских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ганизаций системы здр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воохранения квалифиц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рованными кадрами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N5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48288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47791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,0856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Выплата стипендий 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дентам, интернам и орд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наторам, обучающимся по договорам о целевом об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чении в образовательных организациях высшего образования по специал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ностям высшего образ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вания укрупнённой гру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пы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Здравоохранение и медицинские науки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N5 21160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5930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5696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N5 21160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5930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5696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5 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реля 2006 года № 43-ЗО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 мерах государственной социальной поддержки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отдельных категорий 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циалистов, работающих и проживающих в сельских населённых пунктах,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бочих посёлках и посё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ках городского типа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N5 80030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10875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10787,67143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N5 80030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10875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10787,67143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2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тября 2020 года № 103-ЗО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правовом регулиров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нии отдельных вопросов статуса молодых специ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листов в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N5 80050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31483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31306,91417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N5 80050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31483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31306,91417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здрав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охранения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медицинских организаций системы здравоохранения Ульяновской области кв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лифицированными кадр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стижение целей, показат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лей и результатов фед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печение медицинских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ганизаций системы здр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воохранения квалифиц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рованными кадрами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N5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Осуществление един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временных компенсац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онных выплат на приобр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тение жилья фельдшерам и медицинским сёстрам фельдшерских здравпун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 и фельдшерско-акушерских пунктов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N5 21170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Социальное обеспечение и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 0 N5 21170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и защита насел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рование системы 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плексной реабилитации и абилитации инвалидов, в том числе детей-инвалидов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программы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поддержка и защита нас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ления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80 4 00 00000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по форм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рованию условий для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вития системы комплек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реабилитации и аб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литации инвалидов, в том числе детей-инвалидов, а также ранней помощи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80 4 02 00000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субъектов Российской Федерации в сфере реабилитации и абилитации инвалидов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4 02 R5140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4 02 R5140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Министерство семейной, демографической пол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тики и социального бл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гополучия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17316569</w:t>
            </w:r>
            <w:r w:rsidR="008D1AF5"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,2815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17247785,41143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623131,29768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623011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,6229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Другие общегосуда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623131,29768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623011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,6229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и защита насел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623131,29768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623011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,6229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и защита насел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604438,89768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604404,24441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казчика и подведомстве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организаций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604438,89768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604404,24441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Организации, подведо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ственные органу исполн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тельной власти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области, уполном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ченному в сфере социал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обслуживания и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циальной защиты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80 5 01 17010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604438,89768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604404,24441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6D5F7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80 5 01 17010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561881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,996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561860,47591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80 5 01 17010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39635,45965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39624,61117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80 5 01 17010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,626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,626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80 5 01 17010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2806,81603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2804,53133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Модерн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зация и развитие социал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обслуживания и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циальной защиты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поддержка и защита населения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18692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18607,37849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системы соц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ального обслуживания и социальной защиты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18692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18607,37849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дарственных организаций системы социальной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щиты и социального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служивания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80 6 01 17020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1747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1662,16879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80 6 01 17020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1747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1662,16879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Внедрение цифровых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шений и современных технологий в деятельность государственных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заций системы социал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защиты и социального обслуживания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80 6 01 17030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16945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16945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,2097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80 6 01 17030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16945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16945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,2097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16693437,98382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16624773,78853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196639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196346,49488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и защита насел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196639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196346,49488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мер социальной поддер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ки отдельных категорий граждан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и защита насел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196639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196346,49488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мер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циальной поддержки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196639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196346,49488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Доплаты к пенсиям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дарственных гражданских служащих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80 1 01 12100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196639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196346,49488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80 1 01 12100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3078,17855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80 1 01 12100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193540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193268,31633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2084938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,8585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2083461,42061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Мероприятия, направле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ные на предупреждение и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предотвращение распр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странения новой корон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вирусной инфекции (COVID-19) на террит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рии Ульяновской области, а также на устранение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следствий, вызванных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вой коронавирусной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фекцией (COVID-19)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12983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,466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12843,55499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Оплата отпусков и выпл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 компенсации за неи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пользованные отпуска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ботникам стационарных организаций социального обслуживания, стаци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нарных отделений,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зданных не в стациона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организациях соц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ального обслуживания, которым в 2020 году предоставлялись выплаты стимулирующего характ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 за выполнение особо важных работ, особые условия труда и дополн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тельную нагрузку, в том числе на компенсацию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нее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произведённых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суб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ъ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ектами Российской Фед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рации расходов на указа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ные цели, за счёт средств резервного фонда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Российской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13 0 00 58370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12827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12700,58906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6D5F7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13 0 00 58370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5436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5309,48906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13 0 00 58370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7391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7391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условий для предотвращения распр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странения новой корон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вирусной инфекции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13 0 00 80330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,366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142,96593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13 0 00 80330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,366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142,96593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и защита насел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2071955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,3925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2070617,86562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и защита насел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1892833,14095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1891613,89212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казчика и подведомстве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организаций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1892833,14095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1891613,89212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Организации, подведо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ственные органу исполн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тельной власти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области, уполном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ченному в сфере социал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обслуживания и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циальной защиты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80 5 01 17010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1892833,14095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1891613,89212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6D5F7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80 5 01 17010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465895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,7109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465218,97632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80 5 01 17010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98542,34217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98039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,0447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80 5 01 17010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,716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,7158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80 5 01 17010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1322429,95139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1322429,95139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80 5 01 17010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4834,42049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4795,20391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Модерн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зация и развитие социал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обслуживания и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циальной защиты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поддержка и защита населения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179122,25155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179003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,9735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системы соц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ального обслуживания и социальной защиты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17537,74908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17537,47392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дарственных организаций системы социальной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щиты и социального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служивания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80 6 01 17020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11975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,049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11974,86092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80 6 01 17020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1957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,149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1957,14732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80 6 01 17020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10017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10017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,7136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по пожа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безопасности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80 6 01 17040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,123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80 6 01 17040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,123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Внедрение системы до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говременного ухода за гражданами пожилого возраста и инвалидами на территории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80 6 01 17090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5283,50008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80 6 01 17090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5283,50008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Поддержка социально ориентированных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заций в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101458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101340,41711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лицам, не являющимся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ципальными) учрежден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ями, индивидуальным предпринимателям, ок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зывающим услуги в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социального обслуж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80 6 02 17050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100458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100340,41711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80 6 02 17050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100458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100340,41711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Организация социальной реабилитации и ресоци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лизации лиц, потребля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щих наркотические сре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ства и психотропные 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щества в немедицинских целях, на территории </w:t>
            </w:r>
            <w:r w:rsidR="007C5CC5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br/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80 6 02 17060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80 6 02 17060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Старшее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коление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достижение целей,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казателей и результатов федерального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Старшее поколение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P3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60126,08247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60126,08247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системы долг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временного ухода за гражданами пожилого возраста и инвалидами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P3 51630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60126,08247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60126,08247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P3 51630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60126,08247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60126,08247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8485132,42576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8427219,94815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25182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,364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25182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,364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Осуществление полном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чий по обеспечению 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льём отдельных категорий граждан, установленных Федеральным законом от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12 января 1995 года </w:t>
            </w:r>
            <w:r w:rsidR="007C5CC5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br/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№ 5-ФЗ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ветеранах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, в соответствии с Указом Президента Российской Федерации от 7 мая 2008 года № 714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нии жильём ветеранов 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ликой Отечественной войны 1941-1945 годов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11 0 00 51340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12010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12010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11 0 00 51340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12010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12010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поддержка Героев Социалистическ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Труда, Героев Труда Российской Федерации и полных кавалеров ордена Трудовой Славы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11 0 00 51980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3571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,964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3571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,964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11 0 00 51980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11 0 00 51980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3493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,764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3493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,764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Резервный фонд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Мероприятия, направле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ные на предупреждение и предотвращение распр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странения новой корон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вирусной инфекции (COVID-19) на террит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рии Ульяновской области, а также на устранение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следствий, вызванных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вой коронавирусной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фекцией (COVID-19)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59545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58724,38987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Дополнительные меры социальной поддержки семей, имеющих детей, и отдельных категорий граждан в связи с распр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странением новой корон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вирусной инфекции на территории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13 0 00 80300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57296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57274,35987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13 0 00 80300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1298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,1616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1298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,1616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Социальное обеспечение и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13 0 00 80300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55997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,8384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55976,19827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Осуществление един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временных выплат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дельным категориям граждан в случае выявл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 них новой корон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вирусной инфекции (COVID-19)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13 0 00 80400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2249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64,5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13 0 00 80400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13 0 00 80400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2174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1435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и защита насел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8400404,96176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8343313,19428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мер социальной поддер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ки отдельных категорий граждан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и защита насел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6772397,21964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6728207,88152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мер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циальной поддержки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6772397,21964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6728207,88152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гражд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нам субсидий на оплату жилого помещения и коммунальных услуг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555829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545312,99082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9150,17865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546569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536162,81217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Компенсация отдельным категориям граждан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ходов по оплате жилых помещений и коммунал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услуг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141660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141288,19129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2345,79221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139220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138942,39908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31 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густа 2013 года № 159-ЗО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 адресной материал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помощи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285639,35902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284967,48017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5147,06625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280018,95902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279820,41392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31 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густа 2013 года № 160-ЗО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правовом регулиров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нии отдельных вопросов, связанных с оказанием государственной социал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помощи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22450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10772,24225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110,43115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10661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,8111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Приобретение и ремонт протезно-ортопедических изделий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23498,80972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23498,80972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мер соц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альной поддержки ветер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 труда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1915684,05408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1913932,35402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36153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35440,26239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1879531,05408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1878492,09163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мер соц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альной поддержки труж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ников тыла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80 1 01 12070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1208,14719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80 1 01 12070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28,64685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80 1 01 12070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1179,50034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мер соц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альной поддержки реаб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литированных лиц и лиц,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признанных пострада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шими от политических репрессий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26663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26541,16465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522,60737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26126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26018,55728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9 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варя 2008 года № 10-ЗО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 звании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Ветеран труда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80 1 01 12090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1571698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1571148,34052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80 1 01 12090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31771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31670,05697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80 1 01 12090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1539927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1539478,28355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Выплата социального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собия на погребение и возмещение расходов по гарантированному пере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ню услуг по погребению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80 1 01 12110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11150,02654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10705,17635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80 1 01 12110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198,06397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80 1 01 12110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10905,02654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10507,11238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мер соц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альной поддержки педаг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гическим работникам,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ботающим и (или) прож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вающим в сельских нас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лённых пунктах, рабочих посёлках (посёлках горо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ского типа) на территории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423700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420565,23224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7524,03677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415900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413041,19547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Компенсационные выпл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ты за проезд на садово-дачные массивы для соц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 незащищённой 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тегории лиц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29392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29355,45103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525,35935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28830,09168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Оказание мер социальной поддержки военнослуж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щим, сотрудникам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охранительных органов и членам их семей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80 1 01 12150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80 1 01 12150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4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ября 2003 года № 056-ЗО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социальной поддержке инвалидов боевых 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ствий, проживающих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,105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,105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19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кабря 2007 года № 225-ЗО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социальной поддержке родителей и супругов 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еннослужащих, прокуро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работников, сотру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ников органов внутренних дел, Федеральной службы безопасности Российской Федерации, органов уг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ловно-исполнительной системы Министерства юстиции Российской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дерации, погибших при исполнении обязанностей военной службы, служе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обязанностей или умерших вследствие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нения, контузии, забол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ваний, увечья, получе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при исполнении об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занностей военной слу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бы, служебных обязанн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стей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4871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4846,02705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97,99134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4768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4748,03571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3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тября 2014 года № 147-ЗО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правовом регулиров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нии отдельных вопросов деятельности народных дружин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80 1 01 12180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55195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54804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,1633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80 1 01 12180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,2633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80 1 01 12180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54235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53989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мер соц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альной поддержки и соц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ального обслуживания лицам, страдающим пс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хическими расстройств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ми, находящимся в тру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жизненной ситуации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1581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,5495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,5495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1549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Проведение социально значимых мероприятий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16150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16148,62983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1359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1357,92983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14790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14790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8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тября 2008 года № 150-ЗО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материальном 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чении вдовы Сычёва В.А. и вдовы Доронина Н.П.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Социальное обеспечение и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Обеспечение равной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ступности услуг общ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ственного транспорта на территории Ульяновской области для отдельных категорий граждан, оказ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ние мер социальной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держки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которым относи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ся к ведению Российской Федерации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80 1 01 12230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107261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104428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,1793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80 1 01 12230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107261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104428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,1793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Оказание мер социальной поддержки творческим работникам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80 1 01 12240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14534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14475,93862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80 1 01 12240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,958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225,42212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80 1 01 12240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14307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,142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14250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,5165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9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ября 2010 года № 177-ЗО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мерах социальной поддержки инвалидов и участников Великой От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чественной войны, вет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ранов боевых действий, бывших несовершенн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летних узников концлаг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рей, гетто и других мест принудительного соде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жания, созданных фаш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стами и их союзниками в период второй мировой войны, в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80 1 01 12250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18698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18682,86252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80 1 01 12250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259,86252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80 1 01 12250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18423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18423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4 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реля 2011 года № 47-ЗО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социальной поддержке жён граждан, уволенных с военной службы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2916,75966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,6668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2863,09286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исполнения полномочий по пред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ставлению ежемесячной денежной компенсации на оплату жилого помещения и (или) коммунальных услуг отдельным катег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риям граждан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80 1 01 12280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39741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38782,20526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80 1 01 12280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39741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38782,20526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ственным гражданским служащим Ульяновской области единовременной социальной выплаты на приобретение жилого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мещения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80 1 01 12290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4989,01007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80 1 01 12290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4989,01007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7C5CC5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Реализация Закона Уль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я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новской области от 27 се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тября 2016 года № 137-ЗО </w:t>
            </w:r>
            <w:r w:rsidR="001F6094"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Об особенностях прав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вого положения граждан, родившихся в период с 1 января 1927 года по 31 д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кабря 1945 года</w:t>
            </w:r>
            <w:r w:rsidR="001F6094"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80 1 01 12300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76656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76644,89476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80 1 01 12300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1979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1979,08463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80 1 01 12300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74677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74665,81013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7C5CC5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Реализация Закона Уль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я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новской области от 27 я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варя 2012 года № 3-ЗО </w:t>
            </w:r>
            <w:r w:rsidR="001F6094"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 дополнительных мерах с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циальной поддержки р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ботников противопожа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ной службы Ульяновской области, профессионал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ь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ных </w:t>
            </w:r>
            <w:proofErr w:type="gramStart"/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аварийно-спасатель</w:t>
            </w:r>
            <w:r w:rsid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ных</w:t>
            </w:r>
            <w:proofErr w:type="gramEnd"/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 служб и професси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нальных аварийно-спаса</w:t>
            </w:r>
            <w:r w:rsid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тельных формирований 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>Ульяновской области и лиц из их числа</w:t>
            </w:r>
            <w:r w:rsidR="001F6094"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80 1 01 12320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2502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2428,11831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80 1 01 12320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,9347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80 1 01 12320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2447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2384,18361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106CB9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новской области от </w:t>
            </w:r>
            <w:r w:rsidR="00106CB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br/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1 июля 2016 года № 87-ЗО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предоставлении в 2016-2021 годах детям-сиротам и детям, оста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шимся без попечения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дителей, а также отдел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ным категориям лиц из их числа, являющимся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ственниками жилых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мещений в многокварти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домах, расположе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на территории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области, ежем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сячной компенсации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ходов на уплату взноса на капитальный ремонт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щего имущества в таких многоквартирных домах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80 1 01 12360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33,48231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80 1 01 12360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0,31067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80 1 01 12360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33,17164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един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временной выплаты гра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данам Российской Фед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рации, являвшимся учас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никами ликвидации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следствий катастрофы на Чернобыльской АЭС, а также вдовам (вдовцам) умерших (погибших) участников ликвидации последствий катастрофы на Чернобыльской АЭС, в связи с 35-й годовщиной катастрофы на Черн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быльской АЭС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1324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1317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,155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,155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1310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1304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8D6A1C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един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временной выплаты гра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данам Российской Фед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рации, родившимся в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риод с 1 января 1927 года по 31 декабря 1945 года, ко дню вои</w:t>
            </w:r>
            <w:r w:rsidR="00106CB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нской славы России (3 сентября –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День окончания Второй мир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вой войны (1945 год)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80 1 01 12390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67415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67414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80 1 01 12390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80 1 01 12390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66881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66880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Осуществление полном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чий по обеспечению 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льём отдельных категорий граждан, установленных Федеральным законом от 12 января 1995 года </w:t>
            </w:r>
            <w:r w:rsidR="007C5CC5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br/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№ 5-ФЗ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ветеранах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80 1 01 51350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80 1 01 51350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Осуществление переда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полномочий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 по пред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80 1 01 51370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27599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27583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,1843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80 1 01 51370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,0869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80 1 01 51370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27323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27310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,0974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Осуществление полном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чий по обеспечению 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льём отдельных категорий граждан, установленных Федеральным законом от 24 ноября 1995 года </w:t>
            </w:r>
            <w:r w:rsidR="007C5CC5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br/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№ 181-ФЗ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социальной защите инвалидов в 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сийской Федерации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80 1 01 51760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7119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80 1 01 51760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7119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Осуществление переда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полномочия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 по 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ществлению ежегодной денежной выплаты лицам, награждённым нагрудным знаком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Почётный донор России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80 1 01 52200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122078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116860,74943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80 1 01 52200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1654,89063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80 1 01 52200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120178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115205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,8588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Выплата государственн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единовременного пос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бия и ежемесячной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нежной компенсации гражданам при возникн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вении поствакцинальных осложнений в соотве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ствии с Федеральным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коном от 17 сентября 1998 года № 157-ФЗ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 имм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нопрофилактике инфе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ционных болезней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80 1 01 52400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208,10762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80 1 01 52400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2,56817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80 1 01 52400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205,53945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Оплата жилищно-комму</w:t>
            </w:r>
            <w:r w:rsidR="006D5F7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нальных</w:t>
            </w:r>
            <w:proofErr w:type="spell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услуг отдельным категориям граждан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80 1 01 52500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904723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904194,17771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6D5F7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80 1 01 52500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,232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,232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80 1 01 52500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13173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,768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12654,79039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Социальное обеспечение и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80 1 01 52500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891508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891498,15532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Выплата инвалидам 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пенсаций страховых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мий по договорам обяз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тельного страхования гражданской ответстве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ности владельцев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портных сре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дств в с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ветствии с Федеральным законом от 25 апреля 2002 года № 40-ФЗ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 обяз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тельном страховании гражданской ответстве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ности владельцев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портных средств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80 1 01 52800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402,00394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80 1 01 52800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5,84001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80 1 01 52800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396,16393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5 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реля 2006 года № 43-ЗО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мерах государственной социальной поддержки отдельных категорий 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циалистов, работающих и проживающих в сельских населённых пунктах,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бочих посёлках и посё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ках городского типа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80 1 01 80030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119,48628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80 1 01 80030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2,29128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80 1 01 80030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,195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2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тября 2020 года № 103-ЗО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правовом регулиров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нии отдельных вопросов статуса молодых специ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листов в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80 1 01 80050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1049,58402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80 1 01 80050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14,94659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80 1 01 80050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1034,63743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6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тября 2011 года № 170-ЗО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мерах государственной поддержки общественных объединений пожарной охраны и добровольных пожарных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80 1 01 80060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4539,12465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80 1 01 80060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85,95465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80 1 01 80060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4845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4453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новской области от 5 мая 2011 года № 73-ЗО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наградах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80 1 01 80160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19834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19784,45574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80 1 01 80160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,2364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80 1 01 80160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19504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19459,21934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новской области от 07.08.2020 № 73-ЗО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 установлении дополн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тельных мер социальной поддержки военнослуж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щих, проходящих вое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ную службу по призыву, членов их семей и гра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дан, уволенных с военной службы по призыву, орг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низационных гарантий реализации их прав и св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бод и о внесении измен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в отдельные закон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дательные акты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 в целях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здания условий для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вышения престижа и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влекательности военной службы по призыву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80 1 01 80380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501,70645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Социальное обеспечение и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80 1 01 80380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501,70645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Оказание государственной социальной помощи на основании социального контракта отдельным 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тегориям граждан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R4040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245535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244358,57344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R4040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,622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3097,54421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R4040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242438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,178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241261,02923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Компенсация отдельным категориям граждан опл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ты взноса на капитальный ремонт общего имущества в многоквартирном доме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R4620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10747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10689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,4732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R4620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215,10223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1 01 R4620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10529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10474,37097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Семья и дети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и защита насел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1624800,74212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1611933,79834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мер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циальной поддержки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1624800,74212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1611933,79834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мер соц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альной поддержки мног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детных семей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80 2 01 13010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350490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342837,80943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80 2 01 13010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6092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5321,13336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80 2 01 13010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344398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337516,67607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Выплата пособий на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бёнка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80 2 01 13070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156434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155723,78726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80 2 01 13070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404,07909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80 2 01 13070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155979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155319,70817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новской области от 6 мая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2006 года № 51-ЗО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циальной поддержке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тей военнослужащих, прокурорских работников, сотрудников органов внутренних дел, Фед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ральной службы безопа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ности Российской Фед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рации, органов уголовно-исполнительной системы Министерства юстиции Российской Федерации и органов Министерства Российской Федерации по делам гражданской об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роны, чрезвычайным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туациям и ликвидации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следствий стихийных бе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80 2 01 13080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,5088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80 2 01 13080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,5888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80 2 01 13080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5 фе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раля 2008 года № 24-ЗО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дополнительных мерах социальной поддержки семей, имеющих детей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80 2 01 13090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220915,58487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80 2 01 13090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220915,58487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Выплата ежегодной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мии Губернатора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Семья года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80 2 01 13100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80 2 01 13100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отдел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ным категориям граждан, получивших земельный участок в собственность бесплатно, единовреме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социальных выплат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80 2 01 13110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3219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,361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2878,61519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80 2 01 13110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3219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,361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2878,61519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новской области от 6 мая 2013 года № 68-ЗО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предоставлении на терр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тории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отдельным категориям инвалидов, имеющих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тей, дополнительной меры социальной поддержки в сфере оплаты жилых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мещений частного 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лищного фонда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80 2 01 13120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167,08577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80 2 01 13120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2,33418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80 2 01 13120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164,75159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Компенсация потерь в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ходах организаций желе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нодорожного транспорта, связанных с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нием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обучающимся льгот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80 2 01 13130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1554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1235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,0785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80 2 01 13130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1554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1235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,0785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новоро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дённых детей подарочн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 комплектами детских принадлежностей для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ворождённого ребёнка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80 2 01 13150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80 2 01 13150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Единовременная денежная выплата в связи с рожд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нием первого ребёнка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80 2 01 13160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106300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106200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80 2 01 13160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106300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106200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Выплата единовременного пособия беременной жене военнослужащего, прох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дящего военную службу по призыву, а также еж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месячного пособия на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бёнка военнослужащего, проходящего военную службу по призыву, в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ответствии с Федерал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ным законом от 19 мая 1995 года № 81-ФЗ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государственных пособ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ях гражданам, имеющим детей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80 2 01 52700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6487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4494,28934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80 2 01 52700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3,37414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80 2 01 52700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6477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,9152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Выплата пособий по ух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ду за ребёнком до дост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жения им возраста пол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тора лет гражданам, не подлежащим обязател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ному социальному стр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хованию на случай вр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менной нетрудоспособн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и в связи с матери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ством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80 2 01 53810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459782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459673,98101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80 2 01 53810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,659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580,65893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80 2 01 53810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459201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,741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459093,32208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Выплата пособий при рождении ребёнка гра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данам, не подлежащим обязательному социал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ному страхованию на сл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чай временной нетруд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способности и в связи с материнством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80 2 01 53850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36112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36104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,1936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80 2 01 53850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,182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,1819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80 2 01 53850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36059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,518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36051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,0117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2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ября 2011 года № 180-ЗО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некоторых мерах по улучшению демографич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ситуации в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80 2 01 80020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193793,90112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193224,55195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80 2 01 80020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158,21181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80 2 01 80020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193608,90112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193066,34014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2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ября 2011 года № 181-ЗО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 обеспечении полн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ценным питанием бер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менных женщин, корм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щих матерей, а также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тей в возрасте до трёх лет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80 2 01 80040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48828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47868,31262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80 2 01 80040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20,89528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73,1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80 2 01 80040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48800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47847,41734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и защита насел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3207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3171,51442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казчика и подведомстве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организаций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3207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3171,51442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5 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реля 2006 года № 43-ЗО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мерах государственной социальной поддержки отдельных категорий 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циалистов, работающих и проживающих в сельских населённых пунктах,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бочих посёлках и посё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ках городского типа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80 5 01 80030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3207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3171,51442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80 5 01 80030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3207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3171,51442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5734825,11643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5727758,88379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Мероприятия, направле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ные на предупреждение и предотвращение распр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странения новой корон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вирусной инфекции (COVID-19) на террит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рии Ульяновской области, а также на устранение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следствий, вызванных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вой коронавирусной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фекцией (COVID-19)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1473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1470,85882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Оплата отпусков и выпл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 компенсации за неи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пользованные отпуска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ботникам стационарных организаций социального обслуживания, стаци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нарных отделений,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зданных не в стациона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организациях соц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ального обслуживания, которым в 2020 году предоставлялись выплаты стимулирующего характ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 за выполнение особо важных работ, особые условия труда и дополн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тельную нагрузку, в том числе на компенсацию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нее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произведённых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суб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ъ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ектами Российской Фед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рации расходов на указа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ные цели, за счёт средств резервного фонда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Российской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13 0 00 58370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1473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1470,85882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6D5F7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13 0 00 58370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1473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1470,85882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и защита насел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5733352,11643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5726288,02497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Семья и дети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и защита насел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5459786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,449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5453279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,217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мер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циальной поддержки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3573636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,849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3568640,34778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новской области от 31 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густа 2012 года № 112-ЗО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единовременном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нежном пособии гражд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нам, усыновившим (уд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черившим) детей-сирот и детей, оставшихся без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печения родителей,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80 2 01 13020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80 2 01 13020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Ежемесячная денежная выплата лицам из числа детей-сирот и детей, оставшихся без попечения родителей, обучающимся в муниципальных образ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вательных организациях, находящихся на террит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рии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80 2 01 13030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4246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3619,03522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80 2 01 13030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4246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3619,03522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Ремонт жилых помещ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ний, принадлежащих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тям-сиротам и детям, оставшимся без попечения родителей, а также лицам из числа детей-сирот и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тей, оставшихся без поп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чения родителей, на праве собственности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80 2 01 13040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7074,12015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80 2 01 13040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7074,12015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 социал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поддержки в сфере гарантий права детей-сирот и детей, оставшихся без попечения родителей, а также лиц из числа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тей-сирот и детей, оста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шихся без попечения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дителей, на образование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80 2 01 13060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2674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2674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,163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80 2 01 13060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2674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2674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,163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лишё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родительского поп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чения, в семью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80 2 01 52600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9276,85942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Социальное обеспечение и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80 2 01 52600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9276,85942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7C5CC5" w:rsidRDefault="00B545F4" w:rsidP="00106CB9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</w:pPr>
            <w:proofErr w:type="gramStart"/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>Осуществление переда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ных органам госуда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ственной власти субъектов Российской Федерации в соответствии с пунктом 3 статьи 25 Федерального закона от 24 июня 1999 года № 120-ФЗ </w:t>
            </w:r>
            <w:r w:rsidR="001F6094"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Об осн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вах системы профилактики безнадзорности и правон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рушений несовершенн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летних</w:t>
            </w:r>
            <w:r w:rsidR="001F6094"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»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 полномочий Ро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сийской Федерации по осуществлению деятел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ь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ности, связанной с пер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возкой между субъектами Российской Федерации, а также в пределах террит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рий государств </w:t>
            </w:r>
            <w:r w:rsidR="00106CB9"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–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 участн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ков Содружества Незав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симых Государств нес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вершеннолетних, сам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вольно ушедших из семей, организаций</w:t>
            </w:r>
            <w:proofErr w:type="gramEnd"/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 для детей-сирот и детей, оставшихся без попечения родителей, образовательных орган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заций и иных организаций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80 2 01 59400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15DF2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80 2 01 59400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80 2 01 59400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Субвенции на финансовое обеспечение расходных обязательств, связанных с осуществлением ежем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сячной денежной выплаты на обеспечение проезда детей-сирот и детей, оставшихся без попечения родителей, а также лиц из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числа детей-сирот и детей, оставшихся без попечения родителей, обучающихся в муниципальных образ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вательных организациях, на городском, пригоро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ном, в сельской местности на внутрирайонном транспорте (кроме такси), а также проезда один раз в год к месту жительства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и обратно к месту обучения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80 2 01 71040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15642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15641,58142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80 2 01 71040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15642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15641,58142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Субвенции на финансовое обеспечение расходных обязательств, связанных с осуществлением ежем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сячной выплаты на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держание ребёнка в семье опекуна (попечителя) и приёмной семье, а также с осуществлением выплаты вознаграждения, прич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тающегося приёмному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дителю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80 2 01 71050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709780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709779,39647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80 2 01 71050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709780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709779,39647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Субвенции на финансовое обеспечение расходных обязательств, связанных с опекой и попечительством в отношении несоверше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нолетних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80 2 01 71060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27669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27669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80 2 01 71060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27669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27669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Осуществление ежем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сячных выплат на детей в возрасте от 3 до 7 лет включительно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R3020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2578391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,421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2578046,77617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R3020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42963,00634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42621,88312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R3020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2535428,41466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2535424,89305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Осуществление ежем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сячных выплат на детей в возрасте от 3 до 7 лет включительно за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счёт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средств резервного фонда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Правительства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R302F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199178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,918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196754,67087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R302F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4647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,718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2223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,6169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R302F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194531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194531,05397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Осуществление ежем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сячной денежной выпл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ты, назначаемой в случае рождения третьего ребё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 или последующих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тей до достижения ребё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 возраста трёх лет, за счёт средств областного бюджета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 сверх установленн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уровня софинансиров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Z0840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14950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14804,14506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01 Z0840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14950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14804,14506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Финансовая поддержка семей при рождении детей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ленного на достижение целей, показателей и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зультатов федерального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Финансовая поддержка семей при рождении детей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P1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1886149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1884638,86922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Осуществление ежем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сячной денежной выпл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ты, назначаемой в случае рождения третьего ребё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 или последующих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тей до достижения ребё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 возраста трёх лет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P1 50840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813501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813498,14777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P1 50840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813501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813498,14777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Осуществление ежем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сячной денежной выпл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ты, назначаемой в случае рождения третьего ребё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 или последующих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тей до достижения ребё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ком возраста трёх лет за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счёт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средств резервного фонда Правительства 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P1 5084F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24485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24485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P1 5084F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24485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24485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Осуществление ежем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сячной выплаты в связи с рождением (усыновлен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ем) первого ребёнка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P1 55730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1048163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1046655,12145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2 P1 55730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1048163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1046655,12145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и защита насел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272495,76743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271938,90893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казчика и подведомстве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организаций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272495,76743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271938,90893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Организации, подведо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ственные органу исполн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тельной власти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области, уполном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ченному в сфере социал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обслуживания и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циальной защиты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80 5 01 17010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272495,76743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271938,90893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15DF2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80 5 01 17010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211215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,795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211073,61437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80 5 01 17010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57464,87543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57054,22396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80 5 01 17010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,307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1178,28529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80 5 01 17010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2636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2632,78531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Модерн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зация и развитие социал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обслуживания и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циальной защиты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поддержка и защита населения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1069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1069,89904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системы соц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ального обслуживания и социальной защиты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1069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1069,89904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дарственных организаций системы социальной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щиты и социального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служивания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80 6 01 17020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1069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1069,89904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80 6 01 17020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1069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1069,89904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191902,58313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189987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,0411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15714,50213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15714,50213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по проектной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26,07386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26,07386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15DF2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26,07386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26,07386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Дотации (гранты) бюдж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там субъектов Российской Федерации за достижение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2372,05593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2372,05593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15DF2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2372,05593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2372,05593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иных межбюджетных трансфе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 из областного бюдж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 Ульяновской области бюджетам муниципал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образований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в целях финансового обеспечения расходных обязательств, связанных с приобретен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ем автомобилей для 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ществления перевозки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валидов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11 0 00 73240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11 0 00 73240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межбюджетные трансферты из областного бюджета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 бюджетам муниц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пальных образований Ульяновской области в целях финансирования расходных обязательств, связанных с обеспечением функционирования Це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тра активного долголетия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11 0 00 74300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11 0 00 74300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Расходы, связанные с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полнением решений,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нятых судебными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116,37234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116,37234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116,37234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116,37234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и защита насел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176188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,081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174272,53897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Досту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ная среда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программы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поддержка и защита нас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ления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80 3 00 00000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10376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10376,35805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доступн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приоритетных объе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тов и услуг в приорите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сферах жизнеде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тельности инвалидов и других маломобильных групп населения в облас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государственных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ганизациях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80 3 01 00000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10376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10376,35805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Комплекс информацио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ных, просветительских и общественных меропри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80 3 01 14010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1486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1486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80 3 01 14010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1486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1486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по повыш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нию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уровня доступности приоритетных объектов социальной защиты нас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ления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и услуг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80 3 01 14020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5690,25812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80 3 01 14020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1390,25812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80 3 01 14020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мероприятия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80 3 01 14040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3199,99993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80 3 01 14040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3199,99993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7C5CC5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Подпрограмма </w:t>
            </w:r>
            <w:r w:rsidR="001F6094"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Формир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вание системы комплек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ной реабилитации и аб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литации инвалидов, в том числе детей-инвалидов</w:t>
            </w:r>
            <w:r w:rsidR="001F6094"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»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 государственной програ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мы Ульяновской области </w:t>
            </w:r>
            <w:r w:rsidR="001F6094"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Социальная поддержка и защита населения Уль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я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новской области</w:t>
            </w:r>
            <w:r w:rsidR="001F6094"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80 4 00 00000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11759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11759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по форм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рованию условий для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вития системы комплек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реабилитации и аб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литации инвалидов, в том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числе детей-инвалидов, а также ранней помощи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80 4 02 00000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11759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11759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Мероприятия субъектов Российской Федерации в сфере реабилитации и абилитации инвалидов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4 02 R5140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11759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11759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4 02 R5140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1235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1235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4 02 R5140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10524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10524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и защита насел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113179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112077,80836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казчика и подведомстве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организаций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113179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112077,80836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49856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49459,99979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15DF2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48845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48488,43367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932,17274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39,39338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обеспечение функций территориал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органов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80 5 01 80120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63323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62617,80857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15DF2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80 5 01 80120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62535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,137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61885,67833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80 5 01 80120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,609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722,13024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80 5 01 80120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,354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80 5 01 80120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Модерн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зация и развитие социал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обслуживания и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циальной защиты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поддержка и защита населения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40872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,281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40058,67256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системы соц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ального обслуживания и социальной защиты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20872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,281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20058,69456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Внедрение системы до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говременного ухода за гражданами пожилого возраста и инвалидами на территории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80 6 01 17090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4718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4718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,015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80 6 01 17090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4718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4718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,015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по энерг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сбережению и повыш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нию энергетической э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фективности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80 6 01 80180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16154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,181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15340,67956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80 6 01 80180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6171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,781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5358,27956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80 6 01 80180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9982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9982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Поддержка социально ориентированных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заций в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19999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,978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Субсидии Областному союзу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Федерация про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союзов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80 6 02 17070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80 6 02 17070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ульяновским областным организациям общероссийских общ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ственных объединений инвалидов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80 6 02 17080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,978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80 6 02 17080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,978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Министерство энергет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ки, жилищно-комму</w:t>
            </w:r>
            <w:r w:rsidR="007C5CC5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нального</w:t>
            </w:r>
            <w:proofErr w:type="spellEnd"/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 xml:space="preserve"> комплекса и городской среды Уль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3568113,55826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3559348,26118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2727135,32826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2718479,31013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189847,64596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185162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,6868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жили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но-коммунального 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ства и повышение энерг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тической эффективности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14839,15431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14535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,6571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Обращ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с твёрдыми комм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нальными отходами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</w:t>
            </w:r>
            <w:r w:rsidR="00B15DF2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эффективности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83 6 00 00000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14839,15431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14535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,6571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Обустройство мест (площадок) накопления твёрдых коммунальных отходов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83 6 01 00000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14839,15431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14535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,6571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Проведение работ по определению нормативов накопления твёрдых 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мунальных отходов на территории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83 6 01 29110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1592,72449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1592,72449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83 6 01 29110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1592,72449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1592,72449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Корректировка террит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риальной схемы обращ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с отходами и эле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тронной модели террит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риальной схемы обращ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с отходами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83 6 01 29130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2459,66664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2459,66664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83 6 01 29130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2459,66664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2459,66664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образований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в целях софинансирования обе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печения затрат на реал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зацию мероприятий, св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занных с выполнением работ по обустройству мест (площадок) накопл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(в том числе раздел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накопления) твёрдых коммунальных отходов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83 6 01 70070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5948,73737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5814,51096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83 6 01 70070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5948,73737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5814,51096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образований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в целях софинансирования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ходных обязательств, св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занных с реализацией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роприятий, направленных на приобретение конте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неров (бункеров) для сб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ра твёрдых коммунальных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отходов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83 6 01 70080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4838,02581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4668,75501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83 6 01 70080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4838,02581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4668,75501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агропр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мышленного комплекса, сельских территорий и регулирование рынков сельскохозяйственной продукции, сырья и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довольствия в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175008,49165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170627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,0297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плексное развитие 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территорий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агропромы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ленного комплекса, 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территорий и рег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лирование рынков 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скохозяйственной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дукции, сырья и прод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вольствия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175008,49165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170627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,0297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 значимые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роприятия в сфере разв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тия сельских территорий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175008,49165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170627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,0297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7C5CC5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Субсидии на реализацию проектов комплексного развития сельских терр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торий ведомственного проекта </w:t>
            </w:r>
            <w:r w:rsidR="001F6094"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Современный облик сельских террит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рий</w:t>
            </w:r>
            <w:r w:rsidR="001F6094"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02 R6350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175008,49165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170627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,0297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02 R6350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175008,49165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170627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,0297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743069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,9102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739814,04802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,858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межбюджетные трансферты бюджету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ниципального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ния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город Ульяновск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 целях финансового обе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печения расходных обяз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тельств, связанных с орг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низацией уличного (дв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рового) освещения в гр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ницах территории указа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муниципального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11 0 00 74290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,858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11 0 00 74290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,858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Формирование комфортной городской среды в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742469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,9102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739216,19002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Проведение мероприятий в целях благоустройства территорий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98 0 04 00000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153167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,8112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152342,04211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из областного бюджета Ульяновской области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ластным государственным казённым предприятиям в целях возмещения затрат, связанных с выполнением работ и оказанием услуг, необходимых для 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ществления функций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гионального центра 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петенций по вопросам 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родской среды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98 0 04 40350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98 0 04 40350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из областного бюджета Ульяновской области бюджетам поселений и городских округов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в целях софинансирования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ходных обязательств, во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никающих в связи с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витием территориальных общественных самоупра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лений, расположенных в границах поселений и 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родских округов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области, в части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роприятий по благ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устройству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98 0 04 71500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98 0 04 71500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из областного бюджета Ульяновской области бюджетам поселений и городских округов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в целях софинансирования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ходных обязательств, во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никающих в связи с 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гоустройством дворовых территорий, территорий общего пользования и территорий объектов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циальной инфраструкт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ры, в том числе погашен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ем кредиторской задо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98 0 04 73210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124167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,8112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123342,04211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98 0 04 73210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124167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,8112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123342,04211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из областного бюджета Ульяновской области бюджетам городских округов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ласти, участвующих в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ализации пилотного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екта по цифровизации 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родского хозяйства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ный город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в целях соф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нансирования расходных обязательств, связанных с внедрением передовых цифровых и инженерных решений, организационно-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методических подходов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и правовых моделей,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меняемых для цифрового преобразования в области городского хозяйства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98 0 04 73220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98 0 04 73220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Формиров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комфортной горо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среды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ного на достижение целей, показателей и результатов федерального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Формирование комфор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городской среды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 0 F2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589302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,099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586874,14791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106CB9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комфортной 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родской среды в малых городах и исторических поселениях </w:t>
            </w:r>
            <w:r w:rsidR="00106CB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–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 0 F2 54240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177813,83961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 0 F2 54240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177813,83961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городской среды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 0 F2 55550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409302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,099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409060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,3083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 0 F2 55550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409302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,099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409060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,3083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1794217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,7721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1793502,57531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35159,74213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35031,03394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по проектной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110,32105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71,32225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64,6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15DF2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,336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90,98505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51,98625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Дотации (гранты) бюдж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там субъектов Российской Федерации за достижение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2209,35034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2209,35034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15DF2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2209,35034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2209,35034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Субвенции на финансовое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обеспечение расходного обязательства, связанного с установлением нормат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вов потребления насел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нием твёрдого топлива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11 0 00 71110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144,29061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61,7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11 0 00 71110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144,29061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61,7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межбюджетные трансферты бюджету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ниципального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ния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Карсунский район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 целях финансового обе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печения расходных обяз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тельств, связанных с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гашением кредиторской задолженности муниц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пальных учреждений ук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занного муниципального образования за оказанные услуги в сфере тепл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снабжения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11 0 00 74250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5620,60918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5620,60918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11 0 00 74250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5620,60918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5620,60918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Резервный фонд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26935,16156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26935,16156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26935,16156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26935,16156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Расходы, связанные с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полнением решений,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нятых судебными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жили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но-коммунального 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ства и повышение энерг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тической эффективности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1758562,70653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1757976,21793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Чистая вода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лищно-коммунального хозяйства и повышение энергетической эффе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тивности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709325,77209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708847,65857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Организация водосна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жения и водоотведения в населённых пунктах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Улья</w:t>
            </w:r>
            <w:r w:rsidR="00B15DF2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636669,77209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636191,75857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на возмещение затрат, связанных с выполнением работ и оказанием услуг в сфере водоснабжения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83 1 01 29010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382405,83613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382405,83613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83 1 01 29010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382405,83613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382405,83613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на строител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ство, реконструкцию,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монт объектов водосна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жения и водоотведения, подготовку проектной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кументации, включая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гашение кредиторской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долженности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83 1 01 70020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254263,93596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253785,92244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83 1 01 70020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254263,93596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253785,92244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Чистая вода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жение целей, показателей и результатов федеральн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Чистая вода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1 F5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72656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72655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Строительство и реко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струкция (модернизация) объектов питьевого вод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снабжения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1 F5 52430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72656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72655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1 F5 52430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72656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72655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Газиф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кация населённых пунктов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жили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но-коммунального 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ства и повышение энерг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тической эффективности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83 2 00 00000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518986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518986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Организация газосна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жения в населённых пун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тах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83 2 01 00000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440179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440179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на возмещение затрат, связанных с 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полнением работ и оказ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нием услуг в сфере газ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фикации и газоснабжения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83 2 01 29150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440179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440179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83 2 01 29150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440179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440179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населения Ульяновской области сжиженным углеводоро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ным газом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83 2 02 00000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78806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78806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газора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пределительным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зациям, индивидуальным предпринимателям субс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дий из областного бюдж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 Ульяновской области в целях возмещения нед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полученных доходов в связи с реализацией нас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лению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сжиженного углев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дородного газа для быт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вых нужд по подлежащим регулированию ценам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83 2 02 29190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78806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78806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83 2 02 29190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78806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78806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ствие муниципальным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разованиям Ульяновской области в подготовке и прохождении отопител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сезонов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ственной программы </w:t>
            </w:r>
            <w:r w:rsidR="00B15DF2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br/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эффективности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83 3 00 00000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230879,39082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230879,39082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Организация теплосна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жения в населённых пун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тах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83 3 01 00000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230879,39082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230879,39082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облас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ным государственным 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зённым предприятиям субсидий в целях возм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щения затрат, связанных с выполнением работ и ок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занием услуг в сфере те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лоснабжения (в том числе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затрат, связанных с пог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шением кредиторской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долженности), а также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трат, связанных с реал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зацией мероприятий по обеспечению антитерр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ристической защищённ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83 3 01 29020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206500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206500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83 3 01 29020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206500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206500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на погашение задолженности тепл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снабжающих организаций муниципальных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Ульяновской области за потреблённый приро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ный газ, связанной с 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ществлением регулиру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мых видов деятельности в сфере теплоснабжения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83 3 01 29120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24379,39082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24379,39082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83 3 01 29120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24379,39082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24379,39082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Энерг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сбережение и повышение энергетической эффе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тивности в Ульяновской области, в том числе на основе расширения ма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штабов использования природного газа в кач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 моторного топлива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жили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но-коммунального 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ства и повышение энерг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тической эффективности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83 4 00 00000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189982,80218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189879,20659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Меры государственной поддержки реализации энергосберегающих и энергоэффективных мер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приятий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83 4 01 00000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179982,80218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179879,20659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областным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ным казённым предпри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тиям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в целях финансового обеспечения затрат, св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занных со строительством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 модернизацией тепл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источников и тепловых сетей, в том числе затрат, связанных с внесением платы по договорам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нансовой аренды (лизи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га) и (или) договорам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нансирования под уступку денежного требования (договорам факторинга)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83 4 01 29140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83 4 01 29140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областным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ным казённым предпри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тиям в целях финансового обеспечения затрат, св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занных с приобретением техники для предприятий коммунального хозяйства по договорам финансовой аренды (лизинга)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83 4 01 29160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83 4 01 29160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из областного бюджета бюджетам муниципал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районов и городских округов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 в целях софинанс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рования расходных обяз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тельств, связанных с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готовкой проектной док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ментации, строительством и модернизацией сетей наружного освещения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83 4 01 70150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29982,80218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29879,20659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83 4 01 70150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29982,80218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29879,20659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привлеч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 организации 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лищно-коммунального хозяйства квалифицир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ванных работников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83 4 04 00000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8E7A88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8E7A8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Реализация Закона Уль</w:t>
            </w:r>
            <w:r w:rsidRPr="008E7A8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я</w:t>
            </w:r>
            <w:r w:rsidRPr="008E7A8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новской области от 29 се</w:t>
            </w:r>
            <w:r w:rsidRPr="008E7A8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8E7A8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тября 2015 года № 131-ЗО </w:t>
            </w:r>
            <w:r w:rsidR="001F6094" w:rsidRPr="008E7A8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r w:rsidRPr="008E7A8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 некоторых мерах по привлечению в организ</w:t>
            </w:r>
            <w:r w:rsidRPr="008E7A8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8E7A8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ции жилищно-</w:t>
            </w:r>
            <w:proofErr w:type="spellStart"/>
            <w:r w:rsidRPr="008E7A8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коммуналь</w:t>
            </w:r>
            <w:proofErr w:type="spellEnd"/>
            <w:r w:rsidR="008E7A8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proofErr w:type="spellStart"/>
            <w:r w:rsidRPr="008E7A8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ного</w:t>
            </w:r>
            <w:proofErr w:type="spellEnd"/>
            <w:r w:rsidRPr="008E7A8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 хозяйства, находящ</w:t>
            </w:r>
            <w:r w:rsidRPr="008E7A8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8E7A8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>еся на территории Уль</w:t>
            </w:r>
            <w:r w:rsidRPr="008E7A8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я</w:t>
            </w:r>
            <w:r w:rsidRPr="008E7A8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новской области, квал</w:t>
            </w:r>
            <w:r w:rsidRPr="008E7A8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8E7A8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фицированных работн</w:t>
            </w:r>
            <w:r w:rsidRPr="008E7A8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8E7A8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ков</w:t>
            </w:r>
            <w:r w:rsidR="001F6094" w:rsidRPr="008E7A88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83 4 04 29090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83 4 04 29090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эффективности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83 5 00 00000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109388,39144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109383,61195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казчика и соисполнителей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83 5 01 00000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109388,39144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109383,61195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некоммерч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организации Фонд модернизации жилищно-коммунального комплекса Ульяновской области на финансовое обеспечение затрат, связанных с его деятельностью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83 5 01 40210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84627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,401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84627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,401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83 5 01 40210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84627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,401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84627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,401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83 5 01 80010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24760,99044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24756,21095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15DF2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83 5 01 80010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22842,85091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22841,26109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83 5 01 80010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1902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,323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,1934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83 5 01 80010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15,81653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15,75646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Формирование комфортной городской среды в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495,32344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495,32344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Проведение мероприятий в целях благоустройства территорий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98 0 04 00000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495,32344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495,32344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Информационное освещ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реализации меропри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тий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в средствах ма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совой информации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98 0 04 40340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495,32344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495,32344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98 0 04 40340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495,32344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495,32344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Охрана окружающей ср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840978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840868,95105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829101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829101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жили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но-коммунального 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ства и повышение энерг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тической эффективности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829101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829101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Чистая вода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лищно-коммунального хозяйства и повышение энергетической эффе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тивности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829101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829101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Оздоровление Волги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достижение целей, пок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зателей и результатов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Оздоровление Волги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1 G6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829101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829101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Сокращение доли загря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нения сточных вод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1 G6 50130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829101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829101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1 G6 50130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829101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829101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охраны окружающей ср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11877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11767,92105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жили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но-коммунального 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ства и повышение энерг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тической эффективности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11877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11767,92105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Обращ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с твёрдыми комм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нальными отходами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</w:t>
            </w:r>
            <w:r w:rsidR="00B15DF2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эффективности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83 6 00 00000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11877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11767,92105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Комплексная система обращения с твёрдыми коммунальн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 отходами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ного на достижение целей, показателей и результатов федерального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Комплексная система обращения с твёрдыми коммунальными отход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6 G2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11877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11767,92105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закупки контейн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ров для раздельного накопления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твёрдых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мунальных отходов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6 G2 52690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11877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11767,92105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 6 G2 52690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11877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11767,92105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Министерство просв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щения и воспитания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16627763,94925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16485000,62729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99,1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45698,44574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45088,44992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Другие общегосуда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45698,44574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45088,44992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низация образования в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45698,44574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45088,44992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45698,44574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45088,44992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казчика и соисполнителей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45698,44574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45088,44992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учр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ждений, находящихся в ведении Министерства просвещения и воспит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79 7 01 18200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45698,44574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45088,44992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15DF2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79 7 01 18200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36699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,1207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36100,51914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79 7 01 18200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8084,59968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8073,25542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79 7 01 18200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914,72536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914,67536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16183976,52463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16044632,64265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3677256,07086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D4457A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3676922,43584</w:t>
            </w:r>
            <w:bookmarkStart w:id="3" w:name="_GoBack"/>
            <w:bookmarkEnd w:id="3"/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3676551,07086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3676217,43584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общего образования детей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3676551,07086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3676217,43584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Содействие развитию начального общего,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новного общего и средн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общего образования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79 1 04 00000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1148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,421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1146,87936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на софинанс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рование расходных обяз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тельств, связанных с ре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лизацией мероприятий по обеспечению антитерр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ристической защищённ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муниципальных обр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зовательных организаций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79 1 04 70980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1148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,421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1146,87936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79 1 04 70980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1148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,421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1146,87936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Содействие развитию дошкольного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79 1 05 00000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3659561,95285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3659229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,8904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Возмещение затрат инд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видуальным предприн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мателям и организациям, осуществляющим образ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вательную деятельность по основным общеобраз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вательным программам (за исключением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ственных и муниципал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учреждений)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79 1 05 18260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14228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,159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14117,72751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79 1 05 18260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14228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,159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14117,72751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в целях соф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нансирования расходных обязательств, направле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на развитие системы дошкольного образования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79 1 05 70930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24519,89385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24298,26289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79 1 05 70930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24519,89385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24298,26289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Субвенции на финансовое обеспечение расходных обязательств, связанных с обеспечением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ственных гарантий реал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зации прав на получение общедоступного и бе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платного дошкольного образования в муниц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пальных дошкольных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разовательных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циях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79 1 05 71190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3620813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3620813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79 1 05 71190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3620813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3620813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Содействие занятости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на достижение целей, показателей и результатов федерального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Содействие занятости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P2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15840,69701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15840,66608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в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тельных организациях, осуществляющих образ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вательную деятельность по образовательным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граммам дошкольного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P2 52320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13989,66608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13989,66608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P2 52320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13989,66608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13989,66608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любой направленности в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зациях, осуществляющих образовательную деятел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ность (за исключением государственных, 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ципальных), и у индив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дуальных предпринимат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лей, осуществляющих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разовательную деятел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ность по образовательным программам дошкольного образования, в том числе адаптированным, и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смотр и уход за детьми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P2 52530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1851,03093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1851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P2 52530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1851,03093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1851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и защита насел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рование системы 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плексной реабилитации и абилитации инвалидов, в том числе детей-инвалидов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программы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поддержка и защита нас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ления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80 4 00 00000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по форм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рованию условий для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вития системы комплек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реабилитации и аб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литации инвалидов, в том числе детей-инвалидов, а также ранней помощи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80 4 02 00000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субъектов Российской Федерации в сфере реабилитации и абилитации инвалидов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4 02 R5140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4 02 R5140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9434323,25915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9317898,40311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2771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,442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2771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,442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межбюджетные трансферты из областного бюджета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 бюджету муниц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пального образования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город Димитровград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 целях финансового обе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печения расходных обяз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тельств, связанных с орг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низацией бесплатного 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рячего питания обуча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щихся муниципальных общеобразовательных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ганизаций, являющихся членами многодетных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11 0 00 73300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2771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,442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2771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,442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11 0 00 73300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2771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,442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2771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,442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9430635,31715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9314210,46111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общего образования детей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8388166,25305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8277563,06835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Внедрение федеральных государственных станда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 начального общего, основного общего и сре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него общего образования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7460512,52714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7426879,26526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Возмещение затрат час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ным общеобразовател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ным организациям, св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занных с осуществлением образовательной деятел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ности по имеющим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дарственную аккредит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цию основным общеобр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зовательным программам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79 1 01 18020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5576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,073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,147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79 1 01 18020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5576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,073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,147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ное руководство педаг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гическим работникам го</w:t>
            </w:r>
            <w:r w:rsidR="00B15DF2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сударственных и муниц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пальных общеобразов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тельных организаций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79 1 01 53030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550511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516975,12252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15DF2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79 1 01 53030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25232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17640,13358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79 1 01 53030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512857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487790,93638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79 1 01 53030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12421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11544,05256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Субвенции на финансовое обеспечение расходных обязательств, связанных с обеспечением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ственных гарантий реал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зации прав на получение общедоступного и бе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платного дошкольного, начального общего,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новного общего, среднего общего образования, а также обеспечением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полнительного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 муниципальных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щеобразовательных орг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низациях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79 1 01 71140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6783041,25414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6783041,25414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79 1 01 71140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6783041,25414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6783041,25414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7C5CC5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Субвенции на финансовое обеспечение расходных обязательств, связанных с осуществлением ежем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сячной доплаты за наличие учёной степени кандидата наук или доктора наук п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дагогическим работникам муниципальных общео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разовательных организ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ций, имеющим учёную степень и замещающим (занимающим) в указа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ных общеобразовательных организациях штатные должности, предусмотре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ные квалификационными справочниками или пр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фессиональными станда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тами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79 1 01 71160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647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,5596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79 1 01 71160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647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,5596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Субвенции на финансовое обеспечение расходных обязательств, связанных с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осуществлением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обуча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щимся 10-х (11-х) и 11-х (12-х) классов муниц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пальных общеобразов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тельных организаций ежемесячных денежных выплат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79 1 01 71170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7846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7835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,182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79 1 01 71170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7846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7835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,182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Благоустройство зданий муниципальных общео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разовательных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ций в целях соблюдения требований к воздушно-тепловому режиму, вод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снабжению и канализации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01 R2550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112860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112860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01 R2550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112860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112860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условий для обучения детей с огран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ченными возможностями здоровья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9878,27068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Субвенции на финансовое обеспечение расходных обязательств, связанных с предоставлением беспла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 специальных учебн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ков и учебных пособий, иной учебной литературы, а также услуг сурдопер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водчиков и тифлосурд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переводчиков при получ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нии обучающимися с ограниченными возмо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ностями здоровья образ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вания в муниципальных образовательных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зациях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79 1 02 71150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9878,27068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79 1 02 71150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9878,27068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кадрового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тенциала системы общего образования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33351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33241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,3328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новской области от 25 сентября 2019 года </w:t>
            </w:r>
            <w:r w:rsidR="007C5CC5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br/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№ 109-ЗО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статусе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дагогических работников, осуществляющих педаг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гическую деятельность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79 1 03 18350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16419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79 1 03 18350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79 1 03 18350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16350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16334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Субвенции на финансовое обеспечение расходных обязательств, связанных с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организацией и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нием получения педагог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ческими работниками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ниципальных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тельных организаций не реже чем один раз в три года дополнительного профессионального обр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зования по профилю пед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гогической деятельности за счёт бюджетных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нований областного 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жета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79 1 03 71200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16851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16821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,3428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79 1 03 71200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16851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16821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,3428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Содействие развитию начального общего,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новного общего и средн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общего образования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79 1 04 00000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733494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,0079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657768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,6816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Модернизация инфр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структуры общего образ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79 1 04 70620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79 1 04 70620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на софинанс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рование ремонта, ликв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дации аварийной ситу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 в зданиях муниц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пальных общеобразов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тельных организаций, благоустройства террит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рии, приобретения обор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дования для указанных организаций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79 1 04 70920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48182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,3959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48119,31638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79 1 04 70920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48182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,3959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48119,31638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на софинанс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рование расходных обяз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тельств, связанных с ре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лизацией мероприятий по обеспечению антитерр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ристической защищённ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муниципальных обр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зовательных организаций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79 1 04 70980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,794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5295,87189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79 1 04 70980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,794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5295,87189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Субвенции на компенс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цию родителям или иным законным представителям обучающихся затрат, св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занных с обеспечением получения начального общего, основного общего или среднего общего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разования в форме семе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образования на те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ритории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79 1 04 71330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6594,10641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79 1 04 71330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6594,10641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грантов в форме субсидий из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ластного бюджета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образ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вательным организациям высшего образования, находящимся на террит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рии Ульяновской области, в целях финансового обеспечения их затрат, связанных с реализацией пилотного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лаборативное простра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ство по реализации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полнительных общеразв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вающих программ и орг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низации непрерывного образования педагогич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работников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79 1 04 71410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79 1 04 71410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ющихся, получающих начальное общее образ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вание в государственных и муниципальных образ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вательных организациях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04 R3040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523417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,318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447759,38692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04 R3040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26277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,618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6180,65625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04 R3040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479993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426851,63863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04 R3040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17146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14727,09204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Современная школа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достижение целей, пок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зателей и результатов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временная школа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E1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150929,81801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149795,51801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и обеспечение функционирования це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тров образования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ственно-научной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и техн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логической направленн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в общеобразовател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организациях, расп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ложенных в сельской местности и малых гор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дах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E1 51690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90831,47525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89697,17525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E1 51690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90831,47525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89697,17525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детских техн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парков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Кванториум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E1 51730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21361,84792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21361,84792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E1 51730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21361,84792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21361,84792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Обновление материально-технической базы в орг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низациях, осуществля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щих образовательную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ятельность исключител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 по адаптированным основным общеобразов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тельным программам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E1 51870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14711,54639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14711,54639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E1 51870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14711,54639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14711,54639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по формированию и обе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печению функциониров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единой федеральной системы научно-методического сопрово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дения педагогических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ботников и управленч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кадров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E1 54810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24024,94845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24024,94845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E1 54810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24024,94845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24024,94845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дополнительного образ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вания детей и реализация мероприятий молодёжной политики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программы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модернизация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16335,45644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16335,45643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развития молодёжной политики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6121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,554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6121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,554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молодёжи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79 4 02 18060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6121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,554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6121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,554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79 4 02 18060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6121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,554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6121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,554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Успех кажд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ребёнка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на достижение целей, показателей и результатов федерального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Успех каждого ребёнка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E2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10213,90244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10213,90243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в общеобразов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тельных организациях, расположенных в 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местности и малых городах, условий для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нятий физической культ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рой и спортом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E2 50970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10213,90244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10213,90243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E2 50970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10213,90244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10213,90243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1026133,60766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1020311,93633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сти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казчика и соисполнителей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1026133,60766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1020311,93633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государственных учр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ждений, находящихся в ведении Министерства просвещения и воспит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79 7 01 18200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1026133,60766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1020311,93633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15DF2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79 7 01 18200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524623,15279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524409,55536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79 7 01 18200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133496,95208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127975,66376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79 7 01 18200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6037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,2841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5994,92479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79 7 01 18200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351899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,9206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351899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,8206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79 7 01 18200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10076,29809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10031,97182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и защита насел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рование системы 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плексной реабилитации и абилитации инвалидов, в том числе детей-</w:t>
            </w:r>
            <w:proofErr w:type="spell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инвали</w:t>
            </w:r>
            <w:proofErr w:type="spellEnd"/>
            <w:r w:rsidR="00B15DF2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дов</w:t>
            </w:r>
            <w:proofErr w:type="spellEnd"/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держка и защита насел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80 4 00 00000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по форм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рованию условий для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вития системы комплек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ной реабилитации и аб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литации инвалидов, в том числе детей-инвалидов, а также ранней помощи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80 4 02 00000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Мероприятия субъектов Российской Федерации в сфере реабилитации и абилитации инвалидов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4 02 R5140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4 02 R5140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Дополнительное образ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вание детей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633081,30435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632930,15228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633081,30435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632930,15228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общего образования детей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,085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419,36293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Содействие развитию начального общего,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новного общего и средн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общего образования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79 1 04 00000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,085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419,36293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на софинанс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рование расходных обяз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тельств, связанных с ре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лизацией мероприятий по обеспечению антитерр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ристической защищённ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муниципальных обр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зовательных организаций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79 1 04 70980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,085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419,36293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79 1 04 70980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,085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419,36293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дополнительного образ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вания детей и реализация мероприятий молодёжной политики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программы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Развитие и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модернизация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347696,07094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347696,07094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условий, обе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печивающих доступность дополнительных общео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разовательных программ естественно-научной и технической направленн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сти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обучающихся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79 4 04 00000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59493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59493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грантов в форме субсидий из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ластного бюджета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образ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вательным организациям высшего образования, находящимся на террит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рии Ульяновской области, в целях финансового обеспечения их затрат, связанных с обеспечением функционирования кл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чевого центра дополн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тельного образования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тей, реализующего допо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нительные общеобразов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тельные программы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79 4 04 18370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79 4 04 18370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автономной некоммерч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организации допо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нительного образования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Детский технопарк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Кванториум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79 4 04 18380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28093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28093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79 4 04 18380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28093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28093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7C5CC5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Предоставление автоно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ной некоммерческой орг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низации дополнительного образования </w:t>
            </w:r>
            <w:r w:rsidR="001F6094"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Агентство технологического развития Ульяновской области</w:t>
            </w:r>
            <w:r w:rsidR="001F6094"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»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 субсидий в целях фина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>сового обеспечения затрат, связанных с осуществл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нием деятельности центра цифрового образования детей на территории Уль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я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79 4 04 18390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22900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22900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79 4 04 18390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22900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22900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Успех кажд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ребёнка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на достижение целей, показателей и результатов федерального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Успех каждого ребёнка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E2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288202,77094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288202,77094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центров выявл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и поддержки одарё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детей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E2 51890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232441,60186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232441,60186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E2 51890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E2 51890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202441,60186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202441,60186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новых мест в образовательных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зациях различных типов для реализации дополн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тельных общеразвива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щих программ всех направленностей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E2 54910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55761,16908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55761,16908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E2 54910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55761,16908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55761,16908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284958,14841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284814,71841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казчика и соисполнителей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273259,48862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273116,05862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государственных учр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ждений, находящихся в ведении Министерства просвещения и воспит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79 7 01 18200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273259,48862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273116,05862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79 7 01 18200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273259,48862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273116,05862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Цифровая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разовательная среда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жение целей, показателей и результатов федеральн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Цифровая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разовательная среда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E4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11698,65979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11698,65979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центров цифр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вого образования детей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E4 52190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11698,65979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11698,65979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E4 52190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11698,65979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11698,65979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Среднее профессионал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ное образование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1675053,69375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1672497,64534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1675053,69375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1672497,64534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среднего профессионал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образования и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фессионального обучения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79 2 00 00000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65328,65258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63641,78366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тельных программ средн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профессионального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разования и основных программ профессионал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обучения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79 2 01 00000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26836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25150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,0311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Возмещение затрат час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организаций в связи с оказанием студентам, принятым на обучение по профессиям, специальн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стям среднего професси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нального образования в пределах установленных контрольных цифр при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ё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ма, соответствующих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разовательных услуг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79 2 01 18290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10119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9217,21079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79 2 01 18290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10119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9217,21079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выплат еж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месячного денежного во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награждения за классное руководство (кураторство) педагогическим работн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кам государственных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разовательных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ций, реализующих обр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зовательные программы среднего профессионал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образования, в том числе программы профе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сионального обучения для лиц с ограниченными возможностями здоровья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79 2 01 56340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16717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15932,82031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79 2 01 56340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16717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15932,82031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Молодые профессионалы (Повыш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конкурентоспособн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профессионального образования)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ленного на достижение целей, показателей и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зультатов федерального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Молодые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фессионалы (Повышение конкурентоспособности профессионального обр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зования)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2 E6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38491,75258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38491,75256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Создание и обеспечение функционирования це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тров опережающей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фессиональной подгото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2 E6 51770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20491,75258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20491,75256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2 E6 51770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20491,75258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20491,75256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(обновление) материально-технической базы образовательных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ганизаций, реализующих программы среднего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фессионального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2 E6 61624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2 E6 61624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1609725,04117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1608855,86168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казчика и соисполнителей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1609725,04117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1608855,86168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учр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ждений, находящихся в ведении Министерства просвещения и воспит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79 7 01 18200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1609725,04117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1608855,86168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учр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ждений, находящихся в ведении Министерства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просвещения и воспит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79 7 01 18200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1566472,59795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1566132,63597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79 7 01 18200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112808,25875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112473,25157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79 7 01 18200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1453664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,3392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1453659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,3844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ное руководство педаг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гическим работникам го</w:t>
            </w:r>
            <w:r w:rsidR="00B15DF2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сударственных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тельных организаций среднего профессионал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79 7 01 18201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43252,44322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42723,22571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79 7 01 18201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43252,44322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42723,22571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1F609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Молодёжная</w:t>
            </w:r>
            <w:r w:rsidR="00B545F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политика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336855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,326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319891,05752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336855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,326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319891,05752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зация отдыха, оздоровл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детей и работников бюджетной сферы в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модернизация образования в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79 6 00 00000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336855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,326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319891,05752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Организация и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отдыха и оздоровл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79 6 01 00000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336855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,326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319891,05752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грантов в форме субсидий из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ластного бюджета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зациям (за исключением государственных и 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 учреждений) и индивидуальным пре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принимателям, осущест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ляющим деятельность в сфере организации отдыха и оздоровления детей, в целях финансового обе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печения их затрат, связа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с модернизацией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фраструктуры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ций отдыха детей и их оздоровления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79 6 01 18160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79 6 01 18160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Организация и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отдыха и оздоровл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детей в организациях отдыха детей и их озд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ровления, за исключением лиц из числа детей-сирот и детей, оставшихся без попечения родителей,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тей, находящихся в тру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жизненной ситуации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79 6 01 18180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127500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120555,12111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79 6 01 18180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127500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120555,12111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Субвенции на финансовое обеспечение расходных обязательств, связанных с организацией и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нием оздоровления детей и обеспечением отдыха детей, обучающихся в общеобразовательных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ганизациях, в том числе детей, находящихся в трудной жизненной сит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ации, и детей из мног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детных семей, в лагерях, организованных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тельными организациями, осуществляющими орг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низацию отдыха и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озд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ровления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обучающихся в каникулярное время (с дневным пребыванием), детских лагерях труда и отдыха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79 6 01 71180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85335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85333,97728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79 6 01 71180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85335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85333,97728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по провед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нию оздоровительной кампании детей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79 6 01 80170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118019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,926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108001,95913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15DF2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79 6 01 80170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,3298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1913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,6686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79 6 01 80170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97256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,0052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89643,82553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79 6 01 80170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,126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79 6 01 80170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16444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,465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16444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,465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427406,87052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424492,94856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3447,12545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3447,12531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по проектной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297,36656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297,36642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15DF2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193,00475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193,00461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104,36181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104,36181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Дотации (гранты) бюдж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там субъектов Российской Федерации за достижение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3149,75889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3149,75889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ния выполнения функций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15DF2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3149,75889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3149,75889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422228,19507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419324,54475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общего образования детей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Современная школа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достижение целей, пок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зателей и результатов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временная школа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E1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в целях оказания услуг пс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холого-педагогической, методической и консул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тативной помощи родит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лям (законным представ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телям) детей, а также гражданам, желающим принять на воспитание в свои семьи детей, оста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шихся без попечения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дителей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E1 18420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E1 18420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дополнительного образ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вания детей и реализация мероприятий молодёжной политики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программы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Развитие и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модернизация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43797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,896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42339,46243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развития молодёжной политики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43797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,896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42339,46243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молодёжи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79 4 02 18060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43797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,896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42339,46243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15DF2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15DF2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79 4 02 18060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745,15877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79 4 02 18060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4087,19585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3210,36343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79 4 02 18060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8703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8603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79 4 02 18060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30092,60015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29780,94023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375730,70907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374285,49232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казчика и соисполнителей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197502,98448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196065,07481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Лицензирование и аккр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дитация образовательных организаций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79 7 01 18150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875,47876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15DF2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79 7 01 18150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7,81842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7,81842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79 7 01 18150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957,72658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855,10534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79 7 01 18150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,555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,555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учр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ждений, находящихся в ведении Министерства просвещения и воспит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79 7 01 18200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144080,08448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143918,82696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79 7 01 18200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161,25752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79 7 01 18200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143830,25667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143830,25667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79 7 01 18200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88,57029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88,57029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Независимая оценка кач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ства образования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79 7 01 18270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25,00969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79 7 01 18270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25,00969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52419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51245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,7594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15DF2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52275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51103,98183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141,77757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Осуществление переда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органам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ственной власти субъе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 Российской Федер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 в соответствии с 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стью 1 статьи 7 Федерал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ного закона от 29 декабря 2012 года № 273-ФЗ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 образовании в Российской Федерации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полномочий Российской Федерации в сфере образования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8762,79292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переда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органам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ственной власти субъе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 Российской Федер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 в соответствии с 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стью 1 статьи 7 Федерал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ного закона от 29 декабря 2012 года № 273-ФЗ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 образовании в Российской Федерации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полномочий Российской Федерации в сфере образования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79 7 02 59900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8762,79292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15DF2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79 7 02 59900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8762,79292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инновационной инфраструктуры в системе образования на террит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рии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тельным организациям, являющимся регионал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ными инновационными площадками, грантов в форме субсидии из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ластного бюджета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79 7 03 45020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79 7 03 45020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Цифровая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разовательная среда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жение целей, показателей и результатов федеральн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Цифровая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разовательная среда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E4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169057,62459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169057,62459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Обеспечение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тельных организаций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териально-технической базой для внедрения 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ровой образовательной среды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E4 52100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169057,62459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169057,62459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E4 52100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169057,62459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169057,62459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Гражданское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щество и государственная национальная политика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Укрепл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единства российской нации и этнокультурное развитие народов России на территории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ственной программы </w:t>
            </w:r>
            <w:r w:rsidR="001B488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br/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Гражданское общество и государственная наци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нальная политика в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Укрепление статуса ру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ского языка как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ственного языка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 и сохр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нение языков народов России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81 2 10 00000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Организация и проведение социально значимых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роприятий, направленных на укрепление статуса русского языка как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дарственного языка 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81 2 10 25210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81 2 10 25210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укреплению единства российской нации и этн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культурному развитию народов России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10 R5160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10 R5160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по укреплению единства российской нации и этн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культурному развитию народов России за счёт средств областного 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жета Ульяновской области сверх установленного уровня софинансирования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10 Z5160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10 Z5160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вопорядка и безопасности жизнедеятельности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1558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1547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,7285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плексные меры по 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чению общественного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рядка, противодействию преступности и профила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тике правонарушений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правопорядка и безопа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ности жизнедеятельности на территории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,1869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Предупреждение и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сечение преступлений с участием несовершенн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летних и в отношении их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86 1 02 00000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,1869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15DF2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86 1 02 00000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,595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,5949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86 1 02 00000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,405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86 1 02 00000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86 1 02 00000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плексные меры против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действия злоупотребл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нию наркотиками и их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законному обороту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правопорядка и безопа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ности жизнедеятельности на территории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86 2 00 00000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,5416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Профилактика незако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потребления нарк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тических средств и псих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тропных веществ, нарк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мании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86 2 01 00000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,5416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86 2 01 00000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,5416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86 2 01 00000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86 2 01 00000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397154,47888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394508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,8478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52822,07888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51364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,4478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52822,07888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51364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,4478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общего образования детей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20231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20231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,226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кадрового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тенциала системы общего образования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Единовременные компе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сационные выплаты уч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телям, прибывшим (пер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ехавшим) на работу в сельские населённые пункты, либо рабочие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сёлки, либо посёлки 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родского типа, либо гор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 с населением до 50 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сяч человек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03 R2560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03 R2560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Содействие развитию дошкольного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79 1 05 00000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5231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5231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,226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Субвенции на финансовое обеспечение расходных обязательств, связанных с осуществлением един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временных денежных 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плат педагогическим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ботникам муниципальных образовательных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заций, реализующих обр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зовательную программу дошкольного образования, имеющим статус молодых специалистов (за искл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чением педагогических работников, работающих и проживающих в 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населённых пунктах, рабочих посёлках (посё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ках городского типа) </w:t>
            </w:r>
            <w:r w:rsidR="001B488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br/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Ульяновской области)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79 1 05 71210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5231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5231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,226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79 1 05 71210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5231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5231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,226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дополнительного образ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вания детей и реализация мероприятий молодёжной политики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программы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модернизация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26500,47888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26061,45732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развития молодёжной политики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молодёжи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79 4 02 18060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79 4 02 18060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потенциала 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лантливых молодых 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дей, в том числе явля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щихся молодыми специ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листами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26428,47888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26013,45732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Субвенции на финансовое обеспечение расходных обязательств, связанных с реализацией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2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тября 2020 года № 103-ЗО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правовом регулиров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нии отдельных вопросов статуса молодых специ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листов в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79 4 03 71230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23490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23487,29242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79 4 03 71230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23490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23487,29242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2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тября 2020 года № 103-ЗО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правовом регулиров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нии отдельных вопросов статуса молодых специ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листов в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79 4 03 80050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2937,97888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2526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,1649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79 4 03 80050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2937,97888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2526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,1649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зация отдыха, оздоровл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детей и работников бюджетной сферы в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модернизация образования в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79 6 00 00000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5071,76448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Организация и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отдыха и оздоровл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79 6 01 00000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6090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5071,76448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Организация оздоровл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работников бюдже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сферы на территории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79 6 01 18110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3829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2831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,5698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79 6 01 18110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3829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2831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,5698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на софинанс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рование организации оздоровления работников бюджетной сферы на те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ритории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79 6 01 70950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2261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2240,19468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79 6 01 70950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2261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2240,19468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344332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343144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344332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343144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общего образования детей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322162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322162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Содействие развитию дошкольного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79 1 05 00000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322162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322162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Субвенции на финансовое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обеспечение расходных обязательств, связанных с предоставлением родит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лям (законным представ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телям) детей, посеща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щих муниципальные и частные образовательные организации, реализу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щие образовательную программу дошкольного образования, компенсации части внесённой в соо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ветствующие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тельные организации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дительской платы за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смотр и уход за детьми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79 1 05 71220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322162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322162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79 1 05 71220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322162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322162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дополнительного образ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вания детей и реализация мероприятий молодёжной политики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программы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модернизация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22170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20982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потенциала 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лантливых молодых 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дей, в том числе явля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щихся молодыми специ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листами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22170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20982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Стипендии, предоставл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емые талантливым и од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рённым обучающимся, педагогическим и нау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ным работникам образ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вательных организаций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79 4 03 18140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21897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20727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79 4 03 18140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21897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20727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2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ября 2011 года № 180-ЗО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некоторых мерах по улучшению демографич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ситуации в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79 4 03 80020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79 4 03 80020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новской области от 07.08.2020 № 73-ЗО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 установлении дополн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тельных мер социальной поддержки военнослуж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щих, проходящих вое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ную службу по призыву, членов их семей и гра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дан, уволенных с военной службы по призыву, орг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низационных гарантий реализации их прав и св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бод и о внесении измен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в отдельные закон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дательные акты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 в целях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здания условий для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вышения престижа и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влекательности военной службы по призыву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79 4 03 80380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79 4 03 80380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 общего характера бюджетам бюджетной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стемы Российской Фед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770,68692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770,68692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770,68692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общего образования детей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770,68692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Содействие развитию начального общего,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новного общего и средн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общего образования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79 1 04 00000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770,68692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дотации в целях компенсации расходов учредителя муниципал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образовательной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ганизации, реализующей основные общеобразов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тельные программы, на организацию бесплатной перевозки обучающихся в данной образовательной организации и прожив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ющих на территории ин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муниципального рай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 (городского округа) Ульяновской области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79 1 04 72180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770,68692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79 1 04 72180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770,68692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Министерство молодё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ного развития Ульяно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60459,30796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59956,66581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99,2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60459,30796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59956,66581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1F609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Молодёжная</w:t>
            </w:r>
            <w:r w:rsidR="00B545F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политика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52019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51523,55224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Мероприятия, направле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ные на предупреждение и предотвращение распр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странения новой корон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вирусной инфекции (COVID-19) на террит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рии Ульяновской области, а также на устранение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следствий, вызванных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вой коронавирусной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фекцией (COVID-19)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Меры поддержки воло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тёров (добровольцев) в условиях распространения новой коронавирусной инфекции (COVID-19) на территории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13 0 00 80500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15DF2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13 0 00 80500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51710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51253,45224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дополнительного образ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вания детей и реализация мероприятий молодёжной политики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программы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модернизация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22742,55224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развития молодёжной политики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22742,55224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для создания условий успешной социализации и эффективной самореал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зации молодёжи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79 4 02 18170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3142,55224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26F2E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79 4 02 18170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681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555,07024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79 4 02 18170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1388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,482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76,4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79 4 02 18170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1527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субсидии Ульяновской областной организации Общеросси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общественной орг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низации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Российский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юз Молодёжи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 целях финансового обеспечения затрат в связи с оказанием содействия в расширении масштабов работы с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лодёжью на территории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79 4 02 18190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79 4 02 18190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из областного бюджета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ластной автономной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коммерческой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 по развитию добр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вольчества и благотвор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тельности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Счастливый регион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в целях создания в Ульяновской области условий для решения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циальных проблем нас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ления с помощью разв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тия благотворительности, добровольчества, разр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ботки и внедрения кач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ственных социальных проектов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79 4 02 18500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79 4 02 18500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28510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28510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казчика и соисполнителей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28510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28510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учр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ждений, находящихся в ведении Министерства молодёжного развития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79 7 01 18210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28510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28510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79 7 01 18210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28510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28510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Гражданское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щество и государственная национальная политика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Укрепл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единства российской нации и этнокультурное развитие народов России на территории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ственной программы </w:t>
            </w:r>
            <w:r w:rsidR="001B488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br/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Гражданское общество и государственная наци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нальная политика в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Этнокультурное развитие народов, проживающих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81 2 08 00000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81 2 08 00000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8439,40796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8433,11357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445,20796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442,91385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по проектной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11,47061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,1765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26F2E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11,47061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,1765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Дотации (гранты) бюдж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там субъектов Российской Федерации за достижение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433,73735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433,73735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26F2E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433,73735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433,73735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7990,19972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и моде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низация образования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7990,19972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казчика и соисполнителей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7990,19972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7990,19972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26F2E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7735,24433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7735,24405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79 7 01 80010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258,95567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254,95567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Агентство ветеринарии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252408,78781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252396,14389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251206,51281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251199,16189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Сельское хозяйство и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боловство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251206,51281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251199,16189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9633,28781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9631,77395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по проектной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7,89793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7,89793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26F2E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7,89793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7,89793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Дотации (гранты) бюдж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там субъектов Российской Федерации за достижение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882,20552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882,20552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26F2E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="00B26F2E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882,20552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882,20552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Субвенции на финансовое обеспечение расходных обязательств, связанных с организацией меропри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тий при осуществлении деятельности по обращ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нию с животными без владельцев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11 0 00 71100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8743,18436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8741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,6705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11 0 00 71100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8743,18436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8741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,6705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ственной ветеринарной службы Российской Фед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рации на территории </w:t>
            </w:r>
            <w:r w:rsidR="001B488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br/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241573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,225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241567,38794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проведения противоэпизоотических мероприятий и меропри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тий, направленных на обеспечение безопасности пищевой продукции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94 0 01 00000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26276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26271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,9822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94 0 01 00000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26276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26271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,9822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дарственной программы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ственной ветеринарной службы Российской Фед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рации на территории </w:t>
            </w:r>
            <w:r w:rsidR="001B488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br/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215296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,325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215295,40574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казчика и учреждений 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теринарии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215296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,325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215295,40574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учрежд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ниям, подведомственным Агентству ветеринарии Ульяновской области, субсидий на финансовое обеспечение выполнения государственного задания и на иные цели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94 1 01 60020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198320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198320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94 1 01 60020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198320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198320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94 1 01 80010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16975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,625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16974,70574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26F2E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94 1 01 80010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15388,91207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15388,91207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94 1 01 80010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1585,39608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1584,47682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94 1 01 80010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1,31685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1,31685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,275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1196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,982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,275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1196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,982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ственной ветеринарной службы Российской Фед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рации на территории </w:t>
            </w:r>
            <w:r w:rsidR="001B488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br/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,275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1196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,982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дарственной программы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ственной ветеринарной службы Российской Фед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рации на территории </w:t>
            </w:r>
            <w:r w:rsidR="007C5CC5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br/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,275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1196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,982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казчика и учреждений 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теринарии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,275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1196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,982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5 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реля 2006 года № 43-ЗО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мерах государственной социальной поддержки отдельных категорий 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циалистов, работающих и проживающих в сельских населённых пунктах,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бочих посёлках и посё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ках городского типа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94 1 01 80030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728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,275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727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,625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94 1 01 80030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728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,275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727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,625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2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тября 2020 года № 103-ЗО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правовом регулиров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нии отдельных вопросов статуса молодых специ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листов в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94 1 01 80050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,357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94 1 01 80050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,357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Министерство агропр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мышленного комплекса и развития сельских территорий Ульяно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lastRenderedPageBreak/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4668160,79635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4592464,93601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98,4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4530793,91342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4458648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,0049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Сельское хозяйство и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боловство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4530793,91342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4458648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,0049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10658,94679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10628,14016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на возмещение затрат, связанных с выполнением работ и оказанием услуг в сфере общественного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11 0 00 10280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11 0 00 10280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по проектной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80,16155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49,35492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61,6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26F2E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80,16155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49,35492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61,6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Дотации (гранты) бюдж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там субъектов Российской Федерации за достижение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2169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,7538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2169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,7538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26F2E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2169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,7538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2169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,7538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Расходы, связанные с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полнением решений,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нятых судебными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409,03144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409,03144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409,03144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409,03144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агропр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мышленного комплекса, сельских территорий и регулирование рынков сельскохозяйственной продукции, сырья и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довольствия в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4520134,96663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4448019,86474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сельского хозяйства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</w:t>
            </w:r>
            <w:r w:rsidR="00B26F2E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агропромы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ленного комплекса, 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территорий и рег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лирование рынков 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скохозяйственной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дукции, сырья и прод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вольствия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4285836,18807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4216851,43927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отдельных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подотраслей растениево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ства и животноводства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1004223,47421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997561,17571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произв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дителям, осуществля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щим разведение и (или) содержание молочного крупного рогатого скота, субсидий в целях соф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нансирования расходных обязательств, возника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щих в связи с приобрет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нием кормов для моло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крупного рогатого скота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93 1 01 46080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93 1 01 46080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сельск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хозяйственным товар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производителям субсидий в целях возмещения части их затрат, связанных с развитием экономической деятельности в области растениеводства, живо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новодства и рыбоводства, включая переработку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дукции рыбоводства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93 1 01 46310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631850,41092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631850,41092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93 1 01 46310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631850,41092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631850,41092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сельск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хозяйственным товар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производителям субсидий в целях возмещения части их затрат, связанных с производством овощей на защищённом и (или)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крытом грунте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93 1 01 46330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5443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93 1 01 46330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5443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Оказание несвязанной поддержки сельскохозя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ственным товаропроизв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дителям в области раст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ниеводства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93 1 01 46340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4610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,114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93 1 01 46340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4610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,114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сельск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хозяйственным товар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производителям субсидий в целях возмещения части их затрат, связанных с развитием свиноводства, птицеводства и скотово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93 1 01 46350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93 1 01 46350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ствующим субъектам су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сидий в целях возмещения части прямых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понесённых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затрат, связанных с созд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нием и (или) модерниз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цией объектов агропр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мышленного комплекса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93 1 01 46360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93 1 01 46360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межбюджетные трансферты в целях соф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нансирования в полном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объёме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расходных обяз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 субъектов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Федерации, возн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кающих при возмещении производителям, 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ществляющим разведение и (или) содержание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лочного крупного рогат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скота, части затрат на приобретение кормов для молочного крупного рог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того скота, за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счёт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средств резервного фонда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Российской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дерации (предоставление производителям, 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ществляющим разведение и (или) содержание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лочного крупного рогат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скота, субсидий в целях софинансирования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ходных обязательств, во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никающих в связи с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обретением кормов для молочного крупного рог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того скота)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93 1 01 56690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77987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77987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93 1 01 56690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77987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77987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Поддержка сельскохозя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ственного производства по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отдельным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подотра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лям растениеводства и животноводства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01 R5080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263166,36229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262669,27079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Поддержка сельскохозя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ственного производства по отдельным подотра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лям растениеводства и животноводства (пред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ставление сельскохозя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ственным товаропроизв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дителям субсидий в целях возмещения части их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трат, связанных с пров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дением комплекса агр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технологических работ, повышением уровня эк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логической безопасности сельскохозяйственного производства, а также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вышением плодородия и качества почв посевных площадей, занятых зерн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выми, зернобобовыми, масличными (за исключ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нием рапса и сои), корм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выми сельскохозяйстве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ными культурами, а также картофелем и овощными культурами открытого грунта)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01 R5081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107549,85149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107281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,142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01 R5081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107549,85149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107281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,142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Поддержка сельскохозя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ственного производства по отдельным подотра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лям растениеводства и животноводства (пред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ставление сельскохозя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ственным товаропроизв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дителям субсидий в целях возмещения части их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трат, связанных с развит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ем элитного семеново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ства)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01 R5082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98120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,122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98120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,122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01 R5082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98120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,122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98120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,122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Поддержка сельскохозя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ственного производства по отдельным подотра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лям растениеводства и животноводства (пред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ставление сельскохозя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ственным товаропроизв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дителям субсидий в целях возмещения части их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трат, связанных с 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ственным производством коровьего и (или) козьего молока)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01 R5083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01 R5083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Поддержка сельскохозя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ственного производства по отдельным подотра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лям растениеводства и животноводства (пред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ставление сельскохозя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ственным товаропроизв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дителям субсидий в целях возмещения части их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трат, связанных с развит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ем племенного животн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водства)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01 R5084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19158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,537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19158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,537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01 R5084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19158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,537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19158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,537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Поддержка сельскохозя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ственного производства по отдельным подотра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лям растениеводства и животноводства (пред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ставление сельскохозя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ственным товаропроизв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дителям субсидий в целях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возмещения части их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трат, связанных с уплатой страховых премий, начи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ленных по договорам сельскохозяйственного страхования в области растениеводства)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01 R5085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19345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,2918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19322,56536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01 R5085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19345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,2918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19322,56536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Поддержка сельскохозя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ственного производства по отдельным подотра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лям растениеводства и животноводства (пред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ставление сельскохозя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ственным товаропроизв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дителям субсидий в целях возмещения части их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трат, связанных с уплатой страховых премий, начи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ленных по договорам сельскохозяйственного страхования в области животноводства и това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аквакультуры (това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ры</w:t>
            </w:r>
            <w:r w:rsidR="0013074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боводства)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01 R5086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3992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3786,90443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01 R5086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3992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3786,90443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Поддержка сельскохозя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ственного производства по отдельным подотра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лям растениеводства и животноводства за счёт средств областного 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жета Ульяновской области сверх установленного уровня софинансирования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01 Z5080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1109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,301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Поддержка сельскохозя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ственного производства по отдельным подотра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лям растениеводства и животноводства за счёт средств областного 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жета Ульяновской области сверх установленного уровня софинансирования (предоставление сельск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хозяйственным товар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производителям субсидий в целях возмещения части их затрат, связанных с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проведением комплекса агротехнологических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бот, повышением уровня экологической безопасн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сельскохозяйственн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производства, а также повышением плодородия и качества почв посевных площадей, занятых зерн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выми, зернобобовыми, масличными (за исключ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нием рапса и сои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), корм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выми сельскохозяйстве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ными культурами, а также картофелем и овощными культурами открытого грунта)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01 Z5081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,301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01 Z5081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,301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Поддержка сельскохозя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ственного производства по отдельным подотра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лям растениеводства и животноводства за счёт средств областного 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жета Ульяновской области сверх установленного уровня софинансирования (предоставление сельск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хозяйственным товар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производителям субсидий в целях возмещения части их затрат, связанных с собственным произво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ством коровьего и (или) козьего молока)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01 Z5083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01 Z5083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Стимулирование разв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тия приоритетных подо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раслей агропромышленн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комплекса и развитие малых форм хозяйствов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3067605,99095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3005783,54065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Поддержка промышле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переработки проду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 растениеводства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93 1 02 46370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2601200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2601200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93 1 02 46370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2601200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2601200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Поддержка развития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требительских обществ, сельскохозяйственных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требительских кооперат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вов, садоводческих и ог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роднических некоммерч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товариществ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93 1 02 46380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22812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,277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22812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,277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93 1 02 46380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22812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,277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22812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,277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межбюджетные трансферты в целях соф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нансирования расходных обязательств субъектов Российской Федерации по возмещению производ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телям зерновых культур части затрат на произво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ство и реализацию зерн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вых культур (предоста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ление производителям зерновых культур субс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дий в целях возмещения части их затрат, связа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с производством и реализацией зерновых культур)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02 R3680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80297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74955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,474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02 R3680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80297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74955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,474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Стимулирование развития приоритетных подотра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лей агропромышленного комплекса и развитие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лых форм хозяйствования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02 R5020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282991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,911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227991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,9107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Стимулирование развития приоритетных подотра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лей агропромышленного комплекса и развитие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лых форм хозяйствования (предоставление произв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дителям сельскохозя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ственной продукции (за исключением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ственных и муниципал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учреждений) субс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дий в целях возмещения части их затрат, связа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с обеспечением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роста производства зерн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вых и (или) зернобобовых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сельскохозяйственных культур, масличных 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скохозяйственных культур (за исключением рапса и сои)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02 R5021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02 R5021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Стимулирование развития приоритетных подотра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лей агропромышленного комплекса и развитие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лых форм хозяйствования (предоставление произв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дителям сельскохозя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ственной продукции (за исключением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ственных и муниципал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учреждений) субс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дий в целях возмещения части их затрат, связа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с обеспечением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роста производства мол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02 R5022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113908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,384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113908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,384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02 R5022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113908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,384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113908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,384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Стимулирование развития приоритетных подотра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лей агропромышленного комплекса и развитие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лых форм хозяйствования (предоставление произв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дителям сельскохозя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ственной продукции (за исключением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ственных и муниципал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учреждений) субс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дий в целях возмещения части их затрат, связа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с закладкой и (или) уходом за многолетними насаждениями (до всту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ления в период товарного плодоношения), включая питомники, в том числе с установкой шпалеры и (или) противоградовой сетки и (или) систем ор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шения, и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или) раскорчё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кой выбывших из экспл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атации многолетних насаждений в возрасте 20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лет и более начиная от 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 закладки)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02 R5023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4188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4188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,0797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02 R5023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4188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4188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,0797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Стимулирование развития приоритетных подотра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лей агропромышленного комплекса и развитие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лых форм хозяйствования (предоставление главам крестьянских (ферме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ских) хозяй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 гр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антов в форме субсидий из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ластного бюджета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в целях финансового обеспечения их затрат, связанных с развитием семейных ферм на базе крестьянских (фермерских) хозяйств)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02 R5025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76305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76305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02 R5025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76305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76305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,886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Стимулирование развития приоритетных подотра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лей агропромышленного комплекса и развитие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лых форм хозяйствования (предоставление сельск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хозяйственным потреб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тельским кооперативам грантов в форме субсидий из областного бюджета Ульяновской области в целях финансового обе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печения их затрат в связи с развитием их матер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ально-технической базы)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02 R5026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33589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,561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33589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,561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02 R5026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33589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,561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33589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,561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межбюджетные трансферты в целях соф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нансирования расходных обязательств субъектов Российской Федерации на осуществление компенс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 производителям муки части затрат на закупку продовольственной пш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ницы за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счёт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средств 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зервного фонда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Российской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дерации (предоставление производителям муки су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сидий в целях возмещения части затрат, связанных с приобретением прод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вольственной пшеницы)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02 R6010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12847,57895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12847,57895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02 R6010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12847,57895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12847,57895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межбюджетные трансферты в целях соф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нансирования расходных обязательств субъектов Российской Федерации на осуществление компенс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 предприятиям хлеб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пекарной промышленн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части затрат на реал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зацию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произведённых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и реализованных хлеба и хлебобулочных изделий за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счёт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средств резервного фонда Правительства 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сийской Федерации (предоставление предпр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ятиям хлебопекарной промышленности субс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дий в целях возмещения части их затрат, связа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с реализацией прои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ведённых и реализова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хлеба и хлебобуло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изделий)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02 R6020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13153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13153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02 R6020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13153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13153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межбюджетные трансферты в целях соф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нансирования расходных обязательств субъектов Российской Федерации по возмещению части затрат на производство и реал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зацию рафинированного бутилированного масла подсолнечного и (или)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хара белого в организации розничной торговли за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счёт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средств резервного фонда Правительства 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сийской Федерации (предоставление произв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дителям сахара белого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субсидий в целях возм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щения части их затрат, связанных с произво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ством и реализацией сах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 белого в организации розничной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торговли)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02 R6200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52823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52823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02 R6200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52823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52823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Стимулирование развития приоритетных подотра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лей агропромышленного комплекса и развитие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лых форм хозяйствования за счёт средств областного бюджета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 сверх установленн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уровня софинансиров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02 Z5020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,024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Стимулирование развития приоритетных подотра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лей агропромышленного комплекса и развитие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лых форм хозяйствования за счёт средств областного бюджета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 сверх установленн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уровня софинансиров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(предоставление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изводителям сельскох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зяйственной продукции (за исключением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ственных и муниципал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учреждений) субс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дий в целях возмещения части их затрат, связа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с закладкой и (или) уходом за многолетними насаждениями (до всту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ления в период товарного плодоношения), включая питомники, в том числе с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установкой шпалеры и (или) противоградовой сетки и (или) систем ор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шения, и (или) раскорчё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кой выбывших из экспл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атации многолетних насаждений в возрасте 20 лет и более начиная от 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 закладки)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02 Z5023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,145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02 Z5023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,145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Стимулирование развития приоритетных подотра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лей агропромышленного комплекса и развитие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лых форм хозяйствования за счёт средств областного бюджета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 сверх установленн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уровня софинансиров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(предоставление 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скохозяйственным потр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бительским кооперативам грантов в форме субсидий из областного бюджета Ульяновской области в целях финансового обе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печения их затрат в связи с развитием их матер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ально-технической базы)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02 Z5026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1153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,879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02 Z5026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1153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,879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общих условий функциониров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отраслей агропр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мышленного комплекса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214006,72291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213506,72291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7C5CC5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</w:pPr>
            <w:proofErr w:type="gramStart"/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Предоставление образов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тельным организациям высшего образования, находящимся на террит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рии Ульяновской области, грантов в форме субсидий в целях финансового обе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печения их затрат, связа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ных с реализацией проекта по организации деятельн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сти научно-образователь</w:t>
            </w:r>
            <w:r w:rsid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proofErr w:type="spellStart"/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ного</w:t>
            </w:r>
            <w:proofErr w:type="spellEnd"/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 кластера в агропр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мышленном комплексе на территории Ульяновской области, а также неко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мерческим организациям, находящимся на террит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рии Ульяновской области, грантов в форме субсидий в целях финансового обе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печения их затрат, связа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ных с реализацией проекта по</w:t>
            </w:r>
            <w:proofErr w:type="gramEnd"/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 увеличению объёма р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ализованной на террит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>рии Ульяновской области продукции агропромы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ш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ленного комплекса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93 1 03 46410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93 1 03 46410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ствующим субъектам, осуществляющим прои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водство и (или) перер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ботку сельскохозяйстве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продукции на терр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тории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сти, субсидий в целях возмещения части их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трат, связанных с прио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ретением транспортных средств, машин и обор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дования, а также недв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жимого имущества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93 1 03 46420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206138,62291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206138,62291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ствующим субъектам, осуществляющим прои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водство и (или) перер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ботку сельскохозяйстве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продукции на терр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тории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сти, субсидий в целях возмещения части их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трат, связанных с прио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ретением транспортных средств, машин и обор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дования, а также недв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жимого имущества (пр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обретение автомобилей УАЗ)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93 1 03 46421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15784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,496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15784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,496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93 1 03 46421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15784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,496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15784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,496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ствующим субъектам, осуществляющим прои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водство и (или) перер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ботку сельскохозяйстве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продукции на терр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тории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сти, субсидий в целях возмещения части их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трат, связанных с прио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ретением транспортных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средств, машин и обор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дования, а также недв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жимого имущества (л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зинговые платежи)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93 1 03 46422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190354,12691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190354,12691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93 1 03 46422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190354,12691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190354,12691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Мониторинг плодородия почв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93 1 03 46430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,929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,929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93 1 03 46430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,929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,929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Возмещение части затрат на уплату процентов по инвестиционным кред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там (займам) в агропр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мышленном комплексе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03 R4330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,171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,171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Возмещение части затрат на уплату процентов по инвестиционным кред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там (займам) в агропр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мышленном комплексе (предоставление сельск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хозяйственным товар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производителям (за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ключением граждан, 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дущих личное подсобное хозяйство), организациям агропромышленного 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плекса, организациям и индивидуальным пре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принимателям, осущест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ляющим первичную и (или) последующую (пр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мышленную) переработку сельскохозяйственной продукции, субсидий в целях возмещения части их затрат, связанных с уплатой процентов по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вестиционным кредитам (займам), полученным на строительство и реко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струкцию объектов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для молочного скотоводства)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03 R4331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355,08929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355,08929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03 R4331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355,08929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355,08929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Возмещение части затрат на уплату процентов по инвестиционным кред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там (займам) в агропр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мышленном комплексе (предоставление сельск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хозяйственным товар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производителям (за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ключением граждан, 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дущих личное подсобное хозяйство), организациям агропромышленного 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плекса, организациям и индивидуальным пре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принимателям, осущест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ляющим первичную и (или) последующую (пр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мышленную) переработку сельскохозяйственной продукции, субсидий в целях возмещения части их затрат, связанных с уплатой процентов по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вестиционным кредитам (займам), полученным на цели развития подотрасли растениеводства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перер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ботки её продукции,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вития инфраструктуры и логистического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рынков продукции растениеводства)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03 R4332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18,08171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18,08171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1 03 R4332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18,08171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18,08171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плексное развитие 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территорий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агропромы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ленного комплекса, 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территорий и рег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лирование рынков 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скохозяйственной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дукции, сырья и прод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вольствия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Повышение уровня 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фортного проживания в сельской местности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автономной некоммерч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ской организации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Реги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нальный центр поддержки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 сопровождения пре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принимательства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 целях финансового обеспечения затрат, связанных с обе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печением деятельности центра развития торговли Ульяновской области, направленной на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держку хозяйствующих субъектов, осуществля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щих торговую деятел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ность в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93 2 01 46190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93 2 01 46190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 значимые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роприятия в сфере разв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тия сельских территорий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Поощрение и популяриз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 достижений в сфере развития сельских терр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торий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93 2 02 46040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93 2 02 46040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мелиорации земель 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скохозяйственного назн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чения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агр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промышленного компле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са, сельских территорий и регулирование рынков сельскохозяйственной продукции, сырья и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довольствия в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93 3 00 00000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60220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57920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Предотвращение выб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тия из сельскохозяйстве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оборота земель 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скохозяйственного назн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чения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93 3 01 00000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60220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57920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сельск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хозяйственным товар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производителям субсидий в целях возмещения части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их затрат, связанных с проведением мероприятий в области известкования кислых почв на пашне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93 3 01 46060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93 3 01 46060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сельск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хозяйственным товар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производителям субсидий в целях возмещения части их затрат, связанных с проведением почвенного обследования земель 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скохозяйственного назн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93 3 01 46170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93 3 01 46170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в области мелиорации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мель сельскохозяйстве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назначения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3 01 R5680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в области мелиорации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мель сельскохозяйстве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назначения (пред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ставление сельскохозя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ственным товаропроизв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дителям субсидий в целях возмещения части их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трат, связанных с пров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дением культуртехнич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мероприятий на 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бывших сельскохозя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ственных угодьях, вовл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каемых в сельскохозя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ственный оборот)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3 01 R5683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3 01 R5683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в области мелиорации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мель сельскохозяйстве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назначения за счёт средств областного 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жета Ульяновской области сверх установленного уровня софинансирования (предоставление сельск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хозяйственным товар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производителям субсидий в целях возмещения части их затрат, связанных с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проведением гидромели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ративных мероприятий)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3 01 Z5681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3 01 Z5681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в области мелиорации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мель сельскохозяйстве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назначения за счёт средств областного 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жета Ульяновской области сверх установленного уровня софинансирования (предоставление сельск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хозяйственным товар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производителям субсидий в целях возмещения части их затрат, связанных с проведением культурте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нических мероприятий на выбывших сельскохозя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ственных угодьях, вовл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каемых в сельскохозя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ственный оборот)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3 01 Z5683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33920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33920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3 01 Z5683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33920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33920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агропр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мышленного комплекса, сельских территорий и регулирование рынков сельскохозяйственной продукции, сырья и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довольствия в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93 4 00 00000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94855,20856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94026,20947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Содержание аппарата Министерства агропр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мышленного комплекса и развития сельских терр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торий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и подведомственных Министерству учрежд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93 4 01 00000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90261,89756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89432,89847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подв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домственным бюджетным (автономным) учрежден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ям субсидий на финанс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вое обеспечение выполн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дания и на иные цели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93 4 01 48040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36619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,229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36619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,229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93 4 01 48040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36619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,229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36619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,229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93 4 01 80010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53642,66856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52813,66947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26F2E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93 4 01 80010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44415,22933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43640,17906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93 4 01 80010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9226,53871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9172,66258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93 4 01 80010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0,90052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0,82783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Акселерация субъектов малого и сре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него предпринимател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достижение целей, пок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зателей и результатов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селерация субъектов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лого и среднего предпр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нимательства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4 I5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4593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,311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4593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системы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держки фермеров и разв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тие сельской кооперации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4 I5 54800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4593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,311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4593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системы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держки фермеров и разв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тие сельской кооперации (предоставление подв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домственным бюджетным (автономным) учрежден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ям субсидий на финанс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вое обеспечение выполн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дания и на иные цели)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4 I5 54803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3092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3092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4 I5 54803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3092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3092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системы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держки фермеров и разв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тие сельской кооперации в целях достижения допо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нительных результатов регионального проекта (предоставление подв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домственным бюджетным (автономным) учрежден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ям субсидий на финанс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вое обеспечение выполн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дания и на иные цели)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4 I5 Д4803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,511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4 I5 Д4803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,511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сельской кооперации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агропр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мышленного комплекса, сельских территорий и регулирование рынков сельскохозяйственной продукции, сырья и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довольствия в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93 5 00 00000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77493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77492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,216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отдельных направлений сельской 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операции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93 5 02 00000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19889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19888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,316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сельскохозяйственным потребительским коопер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тивам и потребительским обществам в целях во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мещения части затрат в связи с осуществлением закупок молока у отдел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категорий граждан, ведущих личное подсо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ное хозяйство, а также приобретения в целях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обеспечения деятельности отдельных категорий граждан, ведущих личное подсобное хозяйство,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головья крупного рогатого скота и (или) мини-теплиц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93 5 02 46440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19889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19888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,316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93 5 02 46440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19889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19888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,316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Акселерация субъектов малого и сре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него предпринимател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достижение целей, пок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зателей и результатов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дерального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селерация субъектов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лого и среднего предпр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нимательства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5 I5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57603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57603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системы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держки фермеров и разв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тие сельской кооперации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5 I5 54800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57603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57603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системы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держки фермеров и разв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тие сельской кооперации (предоставление грантов в форме субсидий главам крестьянских (ферме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ских) хозяйств в целях финансового обеспечения части их затрат на реал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зацию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Агроста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тап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5 I5 54801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34899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34899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5 I5 54801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34899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34899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Создание системы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держки фермеров и разв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тие сельской кооперации (предоставление субсидий сельскохозяйственным потребительским коопер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тивам в целях возмещения части их затрат, связа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с их развитием)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5 I5 54802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22704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22704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5 I5 54802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22704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22704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Жилищно-коммунальное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хозяйство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107855,58293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105817,33923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Благоустройство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107855,58293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105817,33923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агропр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мышленного комплекса, сельских территорий и регулирование рынков сельскохозяйственной продукции, сырья и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довольствия в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107855,58293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105817,33923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плексное развитие 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территорий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агропромы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ленного комплекса, 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территорий и рег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лирование рынков 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скохозяйственной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дукции, сырья и прод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вольствия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107855,58293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105817,33923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 значимые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роприятия в сфере разв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тия сельских территорий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107855,58293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105817,33923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комплексн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развития сельских те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риторий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02 R5760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53009,62683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52026,02687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комплексн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развития сельских те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риторий (благоустройство сельских территорий)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02 R5769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53009,62683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52026,02687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02 R5769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53009,62683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52026,02687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на обеспечение комплексного развития сельских территорий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02 R576F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34845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,9561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34721,25404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02 R576F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34845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,9561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34721,25404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комплексн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развития сельских те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риторий за счёт средств областного бюджета </w:t>
            </w:r>
            <w:r w:rsidR="001B488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br/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Ульяновской области сверх установленного уровня софинансирования (благоустройство 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ских территорий)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02 Z5769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19070,05832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02 Z5769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19070,05832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551,27988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551,27988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агропр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мышленного комплекса, сельских территорий и регулирование рынков сельскохозяйственной продукции, сырья и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довольствия в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551,27988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плексное развитие 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территорий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агропромы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ленного комплекса, 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территорий и рег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лирование рынков 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скохозяйственной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дукции, сырья и прод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вольствия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551,27988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 значимые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роприятия в сфере разв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тия сельских территорий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1416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551,27988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Содействие занятости населения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93 2 02 47010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865,55854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93 2 02 47010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865,55854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комплексн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развития сельских те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риторий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02 R5760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551,34146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551,27988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комплексн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развития сельских те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риторий (содействие зан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тости сельского насел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02 R5762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551,34146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551,27988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02 R5762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551,34146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551,27988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28094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27448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,312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28094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27448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,312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агропр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мышленного комплекса, сельских территорий и регулирование рынков сельскохозяйственной продукции, сырья и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довольствия в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28094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27448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,312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плексное развитие 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территорий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агропромы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ленного комплекса, 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территорий и рег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лирование рынков 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скохозяйственной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дукции, сырья и прод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вольствия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28094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11124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Повышение уровня 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фортного проживания в сельской местности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11124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11124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комплексн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развития сельских те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риторий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01 R5760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11124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11124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комплексн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развития сельских те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риторий (улучшение 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лищных условий граждан, проживающих на 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территориях)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01 R5761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11124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11124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01 R5761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11124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16323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,912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146,7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 значимые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роприятия в сфере разв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тия сельских территорий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16970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16323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,912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Поощрение и популяриз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 достижений в сфере развития сельских терр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торий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93 2 02 46040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16970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16323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,912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93 2 02 46040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16970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16323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,912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Министерство природы и цикличной экономики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417779,36191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414284,20781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99,2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357020,42785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353624,71074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Водное хозяйство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40398,38113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37845,78706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4625,79175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4625,79175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11 0 00 51280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3562,06535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3562,06535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11 0 00 51280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3562,06535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3562,06535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Расходы, связанные с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полнением решений,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нятых судебными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1063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,7264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1063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,7264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,2224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,2224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,504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Охрана окружа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щей среды и восстановл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природных ресурсов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35772,58938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33219,99531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водохозяйственного 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плекса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Охрана окруж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ющей среды и восстано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ление природных ресу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сов в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88 2 00 00000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35772,58938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33219,99531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Строительство (реко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струкция) сооружений инженерной защиты, 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питальный ремонт гидр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технических сооружений, в том числе разработка проектной документации и погашение кредито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задолженности по оплате ранее выполне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работ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88 2 01 00000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в целях фина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сового обеспечения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готовки проектной док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ментации на проведение противооползневых работ на территории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88 2 01 78170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88 2 01 78170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19600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Восстановление и экол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гическая реабилитация водных объектов (прир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доохранные меропри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тия)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88 2 03 00000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16092,58938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13557,49127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Определение границ зон затопления, подтопления на территории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88 2 03 48080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88 2 03 48080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Организация выполнения кадастровых работ в целях образования земельных участков, предназначе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для размещения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ектируемых берегоукр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пительных сооружений, подготовка и оформление соответствующих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устанавливающих док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ментов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88 2 03 48200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,3666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,3666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88 2 03 48200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,3666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,3666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в целях фина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сового обеспечения соф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нансирования благ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устройства родников в Ульяновской области,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пользуемых населением в качестве источников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тьевого водоснабжения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88 2 03 70050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2369,03531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88 2 03 70050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2369,03531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в целях фина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сового обеспечения по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готовки проектной док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ментации и разработки проектов экологического аудита для восстановл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ния водных объектов,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положенных на террит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рии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88 2 03 78130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7449,20177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5360,83335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72,0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88 2 03 78130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7449,20177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5360,83335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72,0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в целях фина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сового обеспечения во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становления водных об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ъ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ектов, расположенных на территории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88 2 03 78140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579,52601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579,52601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88 2 03 78140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579,52601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579,52601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образований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в целях софинансирования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ходных обязательств, св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занных с подготовкой 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кларации безопасности гидротехнических соор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жений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88 2 03 78180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2607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,495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2241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88 2 03 78180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2607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,495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2241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Уплата земельного нал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га и плата по соглашениям об установлении сервит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 в отношении земел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участков, предназн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ченных для размещения гидротехнических соор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жений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88 2 06 00000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62,50404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Уплата земельного налога за земельные участки, предназначенные для 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мещения гидротехнич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сооружений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88 2 06 48160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,0928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88 2 06 48160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,0928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Плата по соглашениям об установлении сервитутов в отношении земельных участков, предназначе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для размещения ги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ротехнических сооруж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88 2 06 48170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9,41124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88 2 06 48170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9,41124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94,1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Лесное хозяйство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316622,04672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315778,92368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Охрана окружа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щей среды и восстановл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природных ресурсов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316622,04672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315778,92368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лесного хозяйства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Охрана окружающей среды и восстановление природных ресурсов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88 3 00 00000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75644,82633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75644,82633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Охрана и защита лесов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88 3 01 00000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626,53333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626,53333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Выполнение мероприятий по проектированию 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участков на землях лесного фонда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88 3 01 48120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626,53333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626,53333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88 3 01 48120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626,53333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626,53333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использ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вания лесов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88 3 02 00000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,993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88 3 02 00000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,993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Сохранение лесов на территории </w:t>
            </w:r>
            <w:r w:rsidR="001B488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br/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, направленного на дост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жение целей, показателей и результатов федеральн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го проекта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Сохранение лесов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88 3 </w:t>
            </w:r>
            <w:proofErr w:type="gramStart"/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G</w:t>
            </w:r>
            <w:proofErr w:type="gramEnd"/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А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69509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69509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Увеличение площади 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совосстановления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88 3 </w:t>
            </w:r>
            <w:proofErr w:type="gramStart"/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G</w:t>
            </w:r>
            <w:proofErr w:type="gramEnd"/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А 54290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4627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4627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88 3 </w:t>
            </w:r>
            <w:proofErr w:type="gramStart"/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G</w:t>
            </w:r>
            <w:proofErr w:type="gramEnd"/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А 54290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4627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4627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Оснащение учреждений,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выполняющих меропри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тия по воспроизводству лесов, специализирова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лесохозяйственной техникой и оборудован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ем для проведения 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плекса мероприятий по лесовосстановлению и 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соразведению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88 3 </w:t>
            </w:r>
            <w:proofErr w:type="gramStart"/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G</w:t>
            </w:r>
            <w:proofErr w:type="gramEnd"/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А 54300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1752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1752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88 3 </w:t>
            </w:r>
            <w:proofErr w:type="gramStart"/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G</w:t>
            </w:r>
            <w:proofErr w:type="gramEnd"/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А 54300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1752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1752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Оснащение специализир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ванных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учреждений орг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 государственной 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субъектов Российской Федерации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лесопожарной техникой и оборудован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ем для проведения 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плекса мероприятий по охране лесов от пожаров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88 3 </w:t>
            </w:r>
            <w:proofErr w:type="gramStart"/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G</w:t>
            </w:r>
            <w:proofErr w:type="gramEnd"/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А 54320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63129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63129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88 3 </w:t>
            </w:r>
            <w:proofErr w:type="gramStart"/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G</w:t>
            </w:r>
            <w:proofErr w:type="gramEnd"/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А 54320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63129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63129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Охрана окружа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щей среды и восстановл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природных ресурсов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88 4 00 00000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240977,22039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240134,09735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Содержание аппарата Министерства природы и цикличной экономики Ульяновской области и подведомственных Мин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стерству природы и 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личной экономики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учрежд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88 4 01 00000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240977,22039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240134,09735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подв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домственным учрежден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ям субсидий на финанс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вое обеспечение выполн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ния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дания и на иные цели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88 4 01 48050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30908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30908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88 4 01 48050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30908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30908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областных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казённых учреждений в сфере лесного хозяйства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88 4 01 48060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32446,52039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32443,75334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26F2E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88 4 01 48060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2131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2128,27841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88 4 01 48060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27859,04205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27859,02659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88 4 01 48060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2456,44834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2456,44834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88 4 01 51290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177622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176782,34401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лесных отношений (обе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печение деятельности Министерства природы и цикличной экономики Ульяновской области)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88 4 01 51291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43355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,3253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43137,05548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26F2E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88 4 01 51291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40255,84782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40043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,978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88 4 01 51291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3099,47748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3093,07748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Осуществление отдельных полномочий в области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лесных отношений (обе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печение деятельности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ластных государственных казённых учреждений в сфере лесного хозяйства, находящихся в ведении Министерства природы и цикличной экономики Ульяновской области)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88 4 01 51292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116127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,9697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115505,88353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26F2E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88 4 01 51292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115311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,327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114689,24083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88 4 01 51292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771,24052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771,24052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88 4 01 51292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45,40218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45,40218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лесных отношений (предоставление подв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домственным бюджетным, автономным учреждениям субсидий на финансовое обеспечение выполнения государственного задания и на иные цели, источн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 которых являются субвенции из федеральн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 бюджета)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88 4 01 51293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18139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,405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18139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,405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88 4 01 51293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18139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,405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18139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,405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Охрана окружающей ср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60391,93406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60292,49707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11357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11357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Охрана окружа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щей среды и восстановл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ние природных ресурсов в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11357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11357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Эколог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ческий фонд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ственной программы </w:t>
            </w:r>
            <w:r w:rsidR="001B488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br/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Охрана окружающей среды и восстановление природных ресурсов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11357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11357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Ликвидация негативного воздействия отходов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изводства и потребления на окружающую среду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88 1 02 00000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11357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11357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Подготовка проекта работ по ликвидации накопле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вреда окружающей среде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88 1 02 48150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11357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11357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88 1 02 48150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11357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11357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Охрана объектов раст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тельного и животного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 и среды их обитания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35158,45503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35059,01804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4101,52068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4101,52068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по проектной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48,65315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48,65315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26F2E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48,65315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48,65315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Дотации (гранты) бюдж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там субъектов Российской Федерации за достижение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2369,71104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2369,71104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26F2E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2369,71104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2369,71104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переда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органам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ственной власти субъе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 Российской Федер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 в соответствии с 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стью 1 статьи 6 Федерал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ного закона от 24 апреля 1995 года № 52-ФЗ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животном мире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полн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мочий Российской Фед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рации в области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ции, регулирования и охраны водных биолог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ческих ресурсов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11 0 00 59100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11 0 00 59100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Осуществление переда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органам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ственной власти субъе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 Российской Федер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 в соответствии с 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стью 1 статьи 6 Федерал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ного закона от 24 апреля 1995 года № 52-ФЗ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животном мире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полн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мочий Российской Фед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рации в области охраны и использования объектов животного мира (за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ключением охотничьих ресурсов и водных биол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гических ресурсов)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11 0 00 59200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11 0 00 59200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Расходы, связанные с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полнением решений,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нятых судебными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1517,95649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1517,95649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1353,87917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1353,87917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164,07732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164,07732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Охрана окружа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щей среды и восстановл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природных ресурсов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31056,93435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30957,49736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Эколог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ческий фонд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ственной программы </w:t>
            </w:r>
            <w:r w:rsidR="001B488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br/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Охрана окружающей среды и восстановление природных ресурсов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14252,01286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14251,90534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Охрана объектов живо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мира, ликвидация последствий негативного воздействия на окружа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щую среду в результате экономической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14252,01286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14251,90534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Осуществление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ственного экологического мониторинга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88 1 01 46210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11332,24711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11332,13959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88 1 01 46210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11332,24711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11332,13959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Сохранение биоразноо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88 1 01 46220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88 1 01 46220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2250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Формирование экологич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культуры населения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88 1 01 46230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629,88735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629,88735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88 1 01 46230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629,88735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629,88735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Организация вывоза твё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дых коммунальных отх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дов с особо охраняемых природных территорий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88 1 01 46260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,8784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,8784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88 1 01 46260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,8784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,8784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дарственной программы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Охрана окружа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щей среды и восстановл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природных ресурсов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88 4 00 00000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16804,92149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16705,59202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Содержание аппарата Министерства природы и цикличной экономики Ульяновской области и подведомственных Мин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стерству природы и 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личной экономики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учрежд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88 4 01 00000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16804,92149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16705,59202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88 4 01 80010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16804,92149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16705,59202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26F2E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88 4 01 80010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15390,61826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15310,73272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88 4 01 80010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1384,22569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1364,78176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88 4 01 80010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30,07754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30,07754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13875,90903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13875,90903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9626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9626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Осуществление переда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органам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ственной власти субъе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тов Российской Федер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 в соответствии с 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стью 1 статьи 33 Фед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рального закона от 24 июля 2009 года № 209-ФЗ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 охоте и о сохранении охотничьих ресурсов и о внесении изменений в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дельные законодательные акты Российской Федер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полномочий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 в области охраны и использования охотничьих ресурсов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11 0 00 59700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9626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9626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26F2E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11 0 00 59700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8938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8938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11 0 00 59700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688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688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Охрана окружа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щей среды и восстановл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природных ресурсов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4249,00903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4249,00903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Эколог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ческий фонд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ственной программы </w:t>
            </w:r>
            <w:r w:rsidR="001B488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br/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Охрана окружающей среды и восстановление природных ресурсов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4249,00903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4249,00903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Охрана объектов живо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мира, ликвидация последствий негативного воздействия на окружа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щую среду в результате экономической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4249,00903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4249,00903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Приобретение техники и оборудования для 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чения исполнения полн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мочий в области охраны и использования охотнич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их ресурсов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88 1 01 48180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4249,00903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4249,00903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88 1 01 48180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4249,00903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4249,00903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Охрана окружа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щей среды и восстановл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природных ресурсов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лесного хозяйства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дарственной программы Ульяновской области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Охрана окружающей среды и восстановление природных ресурсов в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88 3 00 00000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Охрана и защита лесов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88 3 01 00000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Закона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2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тября 2020 года № 103-ЗО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 правовом регулиров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нии отдельных вопросов статуса молодых специ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листов в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88 3 01 80050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88 3 01 80050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Министерство финансов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5950986,17589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5872316,14228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98,7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279530,38014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243178,78724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нансово-бюджетного) надзора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238189,17072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237809,78868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3958,67072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3957,47807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по проектной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76,38966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75,19701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26F2E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76,38966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75,19701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Дотации (гранты) бюдж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там субъектов Российской Федерации за достижение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3882,28106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3882,28106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26F2E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3882,28106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3882,28106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Управление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дарственными финансами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234230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233852,31061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чение реализации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дарственной программы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95 1 00 00000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234230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233852,31061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государственного 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казчика и соисполнителей государственной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граммы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95 1 01 00000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234230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233852,31061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областного государстве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ного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казённого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ния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Областное казначе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ство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95 1 01 10340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92030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92026,93154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26F2E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95 1 01 10340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63936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,0772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63935,40554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95 1 01 10340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28022,73649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28019,83969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95 1 01 10340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71,68631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71,68631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95 1 01 80010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142200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141825,37907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26F2E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95 1 01 80010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83828,57788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83828,36365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95 1 01 80010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58185,97309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57811,56639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95 1 01 80010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95 1 01 80010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50,44903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50,44903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34082,78303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34082,78303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Резервный фонд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34082,78303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34082,78303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Другие общегосуда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7258,42639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5368,99856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7258,42639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5368,99856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Расходы, связанные с 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полнением решений,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нятых судебными орган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7258,42639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5368,99856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7258,42639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5368,99856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22475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21703,22681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Мобилизационная и вн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войсковая подготовка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22475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21703,22681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22475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21703,22681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Осуществление полном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чий Российской Федер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ции в области первичного воинского учёта на терр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ториях, где отсутствуют военные комиссариаты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11 0 00 51180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22475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21703,22681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11 0 00 51180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22475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21703,22681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96,6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Обслуживание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ственного (муниципал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ного) долга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1746362,44709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1707112,97956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Обслуживание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ственного (муниципал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ного) внутреннего долга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1746362,44709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1707112,97956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Управление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дарственными финансами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1746362,44709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1707112,97956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Своевременное исполн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обязательств по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служиванию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ственного долга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95 0 01 00000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1746362,44709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1707112,97956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Управление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ственным долгом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95 0 01 65010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1746362,44709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1707112,97956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Обслуживание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ственного (муниципал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ного) долга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95 0 01 65010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1746362,44709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1707112,97956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97,8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 общего характера бюджетам бюджетной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стемы Российской Фед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3902617,64866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3900321,14867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субъектов Российской Федерации и муниц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2511972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2511972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Управление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дарственными финансами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2511972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2511972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Выравнивание бюдже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ной обеспеченности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ниципальных районов (городских округов) </w:t>
            </w:r>
            <w:r w:rsidR="001B488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br/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95 0 02 00000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2511972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2511972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Дотации на выравнивание бюджетной обеспеченн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муниципальных рай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 (городских округов)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95 0 02 72010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2511972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2511972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95 0 02 72010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2511972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2511972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927408,92001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927407,92001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143895,72001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143894,72001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106CB9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Дотации на премирование муниципальных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ний </w:t>
            </w:r>
            <w:r w:rsidR="00106CB9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–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победителей Вс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российского конкурса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Лучшая муниципальная практика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11 0 00 53990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11 0 00 53990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Дотации бюджетам 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 районов и 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родских округов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области, обеспечи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ших увеличение объёма налоговых доходов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ластного бюджета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от упл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ты налога на професси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нальный доход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11 0 00 72030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11 0 00 72030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Дотации муниципальным образованиям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 в целях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действия достижению и (или) поощрения дост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жения наилучших знач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показателей для оце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ки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эффективности де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тельности органов мес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самоуправления 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родских округов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и 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 районов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11 0 00 72120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11 0 00 72120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Дотации бюджетам 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ципальных районов и 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родских округов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области, достигших наилучших результатов по увеличению налогового потенциала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11 0 00 72130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11 0 00 72130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Дотации бюджетам 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 районов и 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родских округов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области, достигших наилучших результатов оценки качества управл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муниципальными 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нансами в муниципальных образованиях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11 0 00 72140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11 0 00 72140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Дотации бюджетам горо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и сельских посел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ний Ульяновской области, которым по результатам проведения ежегодного областного конкурса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Лучшие городские и сельские поселения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присв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ены звания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Лучшее 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родское поселение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Лучшее сельское посел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11 0 00 72160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11 0 00 72160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Дотации бюджетам пос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лений и городских окр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гов Ульяновской области, являющихся победител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ми регионального этапа Всероссийского конкурса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Лучшая муниципальная практика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11 0 00 72170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11 0 00 72170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4060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Дотации бюджетам 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 районов и 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родских округов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 в целях ст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мулирования муниц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пальных управленческих команд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11 0 00 72190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11 0 00 72190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дотации бюджетам муниципальных районов и городских округов Уль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 области в целях поощрения муниципал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управленческих 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манд за достижение наилучших значений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казателей социально-экономического развития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11 0 00 72210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11 0 00 72210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28700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7C5CC5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</w:pP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Иные дотации бюджетам муниципальных районов и городских округов Уль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я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новской области в целях возмещения доходов мес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ных бюджетов, недопол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ченных в связи с принят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ем Закона Ульяновской области от 18.12.2020 №158-ЗО </w:t>
            </w:r>
            <w:r w:rsidR="001F6094"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О внесении и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з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менений в отдельные з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конодательные акты Уль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я</w:t>
            </w:r>
            <w:r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новской области</w:t>
            </w:r>
            <w:r w:rsidR="001F6094" w:rsidRPr="007C5CC5">
              <w:rPr>
                <w:rFonts w:ascii="PT Astra Serif" w:eastAsia="Times New Roman" w:hAnsi="PT Astra Serif" w:cs="Arial"/>
                <w:color w:val="000000"/>
                <w:spacing w:val="-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11 0 00 72220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15435,72001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15435,72001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11 0 00 72220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15435,72001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15435,72001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дотации из облас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ного бюджета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 за достиж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ние наилучших значений показателей социально-экономического развития муниципальных образов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11 0 00 72230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11 0 00 72230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9999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Управление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дарственными финансами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783513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783513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 по обе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печению сбалансирова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ности бюджетов муниц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пальных районов (горо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ских округов)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95 0 03 00000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783513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783513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Дотации бюджетам 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 районов и 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родских округов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 на поддер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ку мер по обеспечению сбалансированности мес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бюджетов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95 0 03 72110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783513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783513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95 0 03 72110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783513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783513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тера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463236,62865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460941,12866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91164,94766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91164,94766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межбюджетные трансферты из областного бюджета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 в целях софинанс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рования расходных обяз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тельств, связанных с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служиванием муниц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пального долга, возни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шего из муниципальных заимствований в форме привлечения кредитов от кредитных организаций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11 0 00 75030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58083,85291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58083,85291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11 0 00 75030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58083,85291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58083,85291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Резервный фонд Прав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тельства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33081,09475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33081,09475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11 0 00 80190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33081,09475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33081,09475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Государственная пр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грамма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Управление гос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дарственными финансами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372071,68099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369776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,181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Выравнивание бюдже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обеспеченности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ниципальных районов (городских округов)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Улья</w:t>
            </w:r>
            <w:r w:rsidR="001B488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новской</w:t>
            </w:r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95 0 02 00000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164562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164562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Субвенции на финансовое обеспечение расходных обязательств, связанных с расчётом и предоставл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нием дотаций на выравн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вание бюджетной обесп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ченности бюджетам 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родских, сельских посел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95 0 02 71310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164562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164562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95 0 02 71310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164562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164562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 по обе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печению сбалансирова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ности бюджетов муниц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пальных районов (горо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округов)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95 0 03 00000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96825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96825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из областного бюджета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 бюджетам муниц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пальных районов (горо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ских округов) Ульяно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области в целях 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финансирования расхо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обязательств, связа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с выплатой зарабо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ной платы работникам муниципальных учрежд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(за исключением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ганов местного сам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управления) муниципал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районов (городских округов)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 и уплатой страх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вых взносов в 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ственные внебюджетные фонды, оплатой указа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ными учреждениями ко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мунальных услуг и твё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дого топлива (уголь, др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ва) (включая погашение кредиторской задолже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ности)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95 0 03 70440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96825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96825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95 0 03 70440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96825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96825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Региональный приор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тетный проект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Поддер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 местных инициатив на территории Ульяновской области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95 0 04 00000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110683,28099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108387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,781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Субсидии бюджетам м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ниципальных образований Ульяновской области в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целях софинансирования расходных обязательств, связанных с реализацией проектов развития 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 образований Ульяновской области, подготовленных на основе местных инициатив гра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дан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95 0 04 70420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110683,28099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108387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,781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95 0 04 70420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110683,28099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108387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,781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97,9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Избирательная коми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с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сия Ульяновской обл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202648,34281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201456,90705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99,4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202648,34281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201456,90705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202648,34281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201456,90705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202648,34281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201456,90705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99,4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Члены Избирательной к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миссии Ульяновской 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11186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11097,97503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26F2E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11 0 00 10050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11186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11097,97503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Проведение выборов 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бернатора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11 0 00 10110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117693,22281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117693,22281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11 0 00 10110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117693,22281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117693,22281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32993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,95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32080,40211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97,2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26F2E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31107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30899,45318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99,3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311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1884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1180,94893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62,7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обеспечение функций территориал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ь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ных органов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11 0 00 80120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40774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40585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,3071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26F2E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11 0 00 80120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38715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38532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,7271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11 0 00 80120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2059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2052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,58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99,7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Агентство государстве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н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ного строительного и жилищного надзора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56296,22757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56018,15375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56296,22757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56018,15375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Другие общегосуда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ственные вопросы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56296,22757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56018,15375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56296,22757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56018,15375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Реализация мероприятий по проектной деятельн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2,98158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2,98158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26F2E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11 0 00 10380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2,98158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2,98158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Дотации (гранты) бюдж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там субъектов Российской Федерации за достижение </w:t>
            </w:r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й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ской Федерации</w:t>
            </w:r>
            <w:proofErr w:type="gramEnd"/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1120,64599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1120,64599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26F2E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11 0 00 55490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1120,64599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1120,64599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53972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53694,52618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B26F2E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49343,53591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49342,71837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4287,88339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4010,62711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93,5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,1807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,1807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Предоставление субсидий на иные цели областному автономному учреждению </w:t>
            </w:r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Ульяновскгосэксперт</w:t>
            </w:r>
            <w:r w:rsidR="001B488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</w:t>
            </w:r>
            <w:proofErr w:type="spellEnd"/>
            <w:r w:rsidR="001F609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для приобретения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исключительных прав на программное обеспечение и оказание услуг по его сопровождению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11 0 00 98713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11 0 00 98713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1200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Счётная палата Уль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я</w:t>
            </w: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31952</w:t>
            </w:r>
            <w:r w:rsidR="008D1AF5"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31943,66326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31952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31943,66326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нансово-бюджетного) надзора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31952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31943,66326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Мероприятия в рамках непрограммных направл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ний деятельности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31952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31943,66326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Председатель Счётной п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латы Ульяновской обл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сти и его заместитель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11 0 00 10070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5274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,071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5272,64526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35108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11 0 00 10070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5274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,071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5272,64526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26678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,129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26671</w:t>
            </w:r>
            <w:r w:rsidR="008D1AF5"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,018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е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="001F6094"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казёнными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учреждениями, органами управления </w:t>
            </w:r>
            <w:proofErr w:type="spellStart"/>
            <w:proofErr w:type="gramStart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го</w:t>
            </w:r>
            <w:r w:rsidR="0035108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-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сударственными</w:t>
            </w:r>
            <w:proofErr w:type="spellEnd"/>
            <w:proofErr w:type="gramEnd"/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внебю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25049,82004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25043,07704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</w:t>
            </w:r>
            <w:r w:rsidRPr="00B545F4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11 0 00 80010</w:t>
            </w: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1628,30896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1627,94096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100,0</w:t>
            </w:r>
          </w:p>
        </w:tc>
      </w:tr>
      <w:tr w:rsidR="00B545F4" w:rsidRPr="00B545F4" w:rsidTr="0062683B">
        <w:tc>
          <w:tcPr>
            <w:tcW w:w="2978" w:type="dxa"/>
            <w:shd w:val="clear" w:color="auto" w:fill="auto"/>
            <w:vAlign w:val="center"/>
            <w:hideMark/>
          </w:tcPr>
          <w:p w:rsidR="00B545F4" w:rsidRPr="00B545F4" w:rsidRDefault="00B545F4" w:rsidP="00B545F4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1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90722296,90631</w:t>
            </w:r>
          </w:p>
        </w:tc>
        <w:tc>
          <w:tcPr>
            <w:tcW w:w="1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89863285,80039</w:t>
            </w:r>
          </w:p>
        </w:tc>
        <w:tc>
          <w:tcPr>
            <w:tcW w:w="652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B545F4" w:rsidRPr="00B545F4" w:rsidRDefault="00B545F4" w:rsidP="0062683B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</w:pPr>
            <w:r w:rsidRPr="00B545F4">
              <w:rPr>
                <w:rFonts w:ascii="PT Astra Serif" w:eastAsia="Times New Roman" w:hAnsi="PT Astra Serif" w:cs="Arial"/>
                <w:b/>
                <w:sz w:val="24"/>
                <w:szCs w:val="24"/>
                <w:lang w:eastAsia="ru-RU"/>
              </w:rPr>
              <w:t>99,1</w:t>
            </w:r>
          </w:p>
        </w:tc>
      </w:tr>
    </w:tbl>
    <w:p w:rsidR="00041699" w:rsidRPr="00143903" w:rsidRDefault="00041699" w:rsidP="0035523E">
      <w:pPr>
        <w:spacing w:after="0"/>
        <w:jc w:val="center"/>
        <w:rPr>
          <w:rFonts w:ascii="PT Astra Serif" w:hAnsi="PT Astra Serif"/>
        </w:rPr>
      </w:pPr>
    </w:p>
    <w:p w:rsidR="00041699" w:rsidRPr="00143903" w:rsidRDefault="00D646BA" w:rsidP="0035523E">
      <w:pPr>
        <w:spacing w:after="0"/>
        <w:jc w:val="center"/>
        <w:rPr>
          <w:rFonts w:ascii="PT Astra Serif" w:hAnsi="PT Astra Serif"/>
        </w:rPr>
      </w:pPr>
      <w:r w:rsidRPr="00143903">
        <w:rPr>
          <w:rFonts w:ascii="PT Astra Serif" w:hAnsi="PT Astra Serif"/>
        </w:rPr>
        <w:t>_______________</w:t>
      </w:r>
    </w:p>
    <w:sectPr w:rsidR="00041699" w:rsidRPr="00143903" w:rsidSect="009C2B67">
      <w:headerReference w:type="default" r:id="rId8"/>
      <w:headerReference w:type="first" r:id="rId9"/>
      <w:pgSz w:w="11906" w:h="16838" w:code="9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E22" w:rsidRDefault="00390E22" w:rsidP="00EA09A6">
      <w:pPr>
        <w:spacing w:after="0" w:line="240" w:lineRule="auto"/>
      </w:pPr>
      <w:r>
        <w:separator/>
      </w:r>
    </w:p>
  </w:endnote>
  <w:endnote w:type="continuationSeparator" w:id="0">
    <w:p w:rsidR="00390E22" w:rsidRDefault="00390E22" w:rsidP="00EA0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E22" w:rsidRDefault="00390E22" w:rsidP="00EA09A6">
      <w:pPr>
        <w:spacing w:after="0" w:line="240" w:lineRule="auto"/>
      </w:pPr>
      <w:r>
        <w:separator/>
      </w:r>
    </w:p>
  </w:footnote>
  <w:footnote w:type="continuationSeparator" w:id="0">
    <w:p w:rsidR="00390E22" w:rsidRDefault="00390E22" w:rsidP="00EA09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903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51080" w:rsidRPr="00EA09A6" w:rsidRDefault="00351080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A09A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A09A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A09A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4457A">
          <w:rPr>
            <w:rFonts w:ascii="Times New Roman" w:hAnsi="Times New Roman" w:cs="Times New Roman"/>
            <w:noProof/>
            <w:sz w:val="24"/>
            <w:szCs w:val="24"/>
          </w:rPr>
          <w:t>245</w:t>
        </w:r>
        <w:r w:rsidRPr="00EA09A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51080" w:rsidRDefault="0035108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080" w:rsidRPr="00143903" w:rsidRDefault="00351080">
    <w:pPr>
      <w:pStyle w:val="a3"/>
      <w:jc w:val="center"/>
      <w:rPr>
        <w:rFonts w:ascii="PT Astra Serif" w:hAnsi="PT Astra Serif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708C"/>
    <w:rsid w:val="000009A4"/>
    <w:rsid w:val="000014EC"/>
    <w:rsid w:val="00001DBE"/>
    <w:rsid w:val="00002238"/>
    <w:rsid w:val="00002BEA"/>
    <w:rsid w:val="000042A9"/>
    <w:rsid w:val="0000732E"/>
    <w:rsid w:val="000073CE"/>
    <w:rsid w:val="00007C10"/>
    <w:rsid w:val="0001057B"/>
    <w:rsid w:val="00011482"/>
    <w:rsid w:val="000117C1"/>
    <w:rsid w:val="000118AA"/>
    <w:rsid w:val="00012A0A"/>
    <w:rsid w:val="00012F0C"/>
    <w:rsid w:val="0001472A"/>
    <w:rsid w:val="0001485D"/>
    <w:rsid w:val="000149F7"/>
    <w:rsid w:val="00014EBD"/>
    <w:rsid w:val="0001528E"/>
    <w:rsid w:val="00015979"/>
    <w:rsid w:val="00015CB1"/>
    <w:rsid w:val="0001683E"/>
    <w:rsid w:val="00016B95"/>
    <w:rsid w:val="0002060B"/>
    <w:rsid w:val="00021663"/>
    <w:rsid w:val="0002177F"/>
    <w:rsid w:val="00021A17"/>
    <w:rsid w:val="00022A03"/>
    <w:rsid w:val="000231A3"/>
    <w:rsid w:val="00023836"/>
    <w:rsid w:val="00024110"/>
    <w:rsid w:val="000242CD"/>
    <w:rsid w:val="0002466E"/>
    <w:rsid w:val="000248DE"/>
    <w:rsid w:val="00024B98"/>
    <w:rsid w:val="000254FF"/>
    <w:rsid w:val="000259FD"/>
    <w:rsid w:val="00025FEF"/>
    <w:rsid w:val="00026292"/>
    <w:rsid w:val="00026378"/>
    <w:rsid w:val="000271B6"/>
    <w:rsid w:val="00030C32"/>
    <w:rsid w:val="00031747"/>
    <w:rsid w:val="00031DB8"/>
    <w:rsid w:val="00031F43"/>
    <w:rsid w:val="000320E9"/>
    <w:rsid w:val="00032538"/>
    <w:rsid w:val="00032540"/>
    <w:rsid w:val="000327EF"/>
    <w:rsid w:val="0003311D"/>
    <w:rsid w:val="000332DD"/>
    <w:rsid w:val="00033614"/>
    <w:rsid w:val="00034365"/>
    <w:rsid w:val="00034C31"/>
    <w:rsid w:val="0003555D"/>
    <w:rsid w:val="00036242"/>
    <w:rsid w:val="00037B99"/>
    <w:rsid w:val="00037F01"/>
    <w:rsid w:val="00041699"/>
    <w:rsid w:val="0004275A"/>
    <w:rsid w:val="0004288B"/>
    <w:rsid w:val="00043764"/>
    <w:rsid w:val="00043C25"/>
    <w:rsid w:val="00043F1D"/>
    <w:rsid w:val="0004460F"/>
    <w:rsid w:val="00044D7A"/>
    <w:rsid w:val="00044F09"/>
    <w:rsid w:val="00044FEB"/>
    <w:rsid w:val="000451BC"/>
    <w:rsid w:val="00046F63"/>
    <w:rsid w:val="00050B01"/>
    <w:rsid w:val="00050DD0"/>
    <w:rsid w:val="00051B32"/>
    <w:rsid w:val="00051B5E"/>
    <w:rsid w:val="00052ABB"/>
    <w:rsid w:val="00053C10"/>
    <w:rsid w:val="00053CC5"/>
    <w:rsid w:val="00054025"/>
    <w:rsid w:val="000544F4"/>
    <w:rsid w:val="000547BC"/>
    <w:rsid w:val="000553C2"/>
    <w:rsid w:val="00055475"/>
    <w:rsid w:val="00055B14"/>
    <w:rsid w:val="0005644C"/>
    <w:rsid w:val="00056972"/>
    <w:rsid w:val="00056A45"/>
    <w:rsid w:val="00057A2F"/>
    <w:rsid w:val="000607C8"/>
    <w:rsid w:val="00060C43"/>
    <w:rsid w:val="00062FD8"/>
    <w:rsid w:val="000631CF"/>
    <w:rsid w:val="00063365"/>
    <w:rsid w:val="0006360F"/>
    <w:rsid w:val="00063B68"/>
    <w:rsid w:val="00063DE6"/>
    <w:rsid w:val="000642BE"/>
    <w:rsid w:val="0006554F"/>
    <w:rsid w:val="000656DA"/>
    <w:rsid w:val="00065757"/>
    <w:rsid w:val="00065987"/>
    <w:rsid w:val="0006601C"/>
    <w:rsid w:val="00066360"/>
    <w:rsid w:val="00067AC3"/>
    <w:rsid w:val="00070468"/>
    <w:rsid w:val="00071F6E"/>
    <w:rsid w:val="000730F7"/>
    <w:rsid w:val="00073311"/>
    <w:rsid w:val="000744F8"/>
    <w:rsid w:val="000745F1"/>
    <w:rsid w:val="00074824"/>
    <w:rsid w:val="000752B6"/>
    <w:rsid w:val="00075790"/>
    <w:rsid w:val="0007694E"/>
    <w:rsid w:val="00080587"/>
    <w:rsid w:val="000811CA"/>
    <w:rsid w:val="0008186E"/>
    <w:rsid w:val="0008272B"/>
    <w:rsid w:val="00082D61"/>
    <w:rsid w:val="00082FBB"/>
    <w:rsid w:val="0008356C"/>
    <w:rsid w:val="000848EC"/>
    <w:rsid w:val="00084E1A"/>
    <w:rsid w:val="000850C5"/>
    <w:rsid w:val="00085585"/>
    <w:rsid w:val="00086068"/>
    <w:rsid w:val="00086EE7"/>
    <w:rsid w:val="0008753D"/>
    <w:rsid w:val="00087852"/>
    <w:rsid w:val="0008792B"/>
    <w:rsid w:val="00090238"/>
    <w:rsid w:val="00091309"/>
    <w:rsid w:val="000921A2"/>
    <w:rsid w:val="0009256F"/>
    <w:rsid w:val="00092D82"/>
    <w:rsid w:val="000930F6"/>
    <w:rsid w:val="000932EE"/>
    <w:rsid w:val="00093E55"/>
    <w:rsid w:val="00094207"/>
    <w:rsid w:val="00095420"/>
    <w:rsid w:val="00095E40"/>
    <w:rsid w:val="000963C2"/>
    <w:rsid w:val="000964E9"/>
    <w:rsid w:val="00096742"/>
    <w:rsid w:val="0009709E"/>
    <w:rsid w:val="000A1B73"/>
    <w:rsid w:val="000A1C33"/>
    <w:rsid w:val="000A3DD6"/>
    <w:rsid w:val="000A4607"/>
    <w:rsid w:val="000A5248"/>
    <w:rsid w:val="000A68AD"/>
    <w:rsid w:val="000A6AA5"/>
    <w:rsid w:val="000A6AB8"/>
    <w:rsid w:val="000A6F66"/>
    <w:rsid w:val="000A700B"/>
    <w:rsid w:val="000A7535"/>
    <w:rsid w:val="000A7957"/>
    <w:rsid w:val="000B04C8"/>
    <w:rsid w:val="000B08CF"/>
    <w:rsid w:val="000B1044"/>
    <w:rsid w:val="000B1546"/>
    <w:rsid w:val="000B213F"/>
    <w:rsid w:val="000B38B3"/>
    <w:rsid w:val="000B4248"/>
    <w:rsid w:val="000B46A7"/>
    <w:rsid w:val="000B4B06"/>
    <w:rsid w:val="000B5B4C"/>
    <w:rsid w:val="000B5E02"/>
    <w:rsid w:val="000B6653"/>
    <w:rsid w:val="000B666C"/>
    <w:rsid w:val="000B6CCB"/>
    <w:rsid w:val="000B6DDF"/>
    <w:rsid w:val="000B6E53"/>
    <w:rsid w:val="000B75A9"/>
    <w:rsid w:val="000B7758"/>
    <w:rsid w:val="000B7F62"/>
    <w:rsid w:val="000C0E90"/>
    <w:rsid w:val="000C200F"/>
    <w:rsid w:val="000C279D"/>
    <w:rsid w:val="000C329D"/>
    <w:rsid w:val="000C3AD1"/>
    <w:rsid w:val="000C3AEC"/>
    <w:rsid w:val="000C3E4E"/>
    <w:rsid w:val="000C4008"/>
    <w:rsid w:val="000C4A06"/>
    <w:rsid w:val="000C5909"/>
    <w:rsid w:val="000C5F4F"/>
    <w:rsid w:val="000C6C4E"/>
    <w:rsid w:val="000C6DE4"/>
    <w:rsid w:val="000C75F8"/>
    <w:rsid w:val="000C787C"/>
    <w:rsid w:val="000C7ADA"/>
    <w:rsid w:val="000C7B8C"/>
    <w:rsid w:val="000D0749"/>
    <w:rsid w:val="000D0950"/>
    <w:rsid w:val="000D0BCC"/>
    <w:rsid w:val="000D2201"/>
    <w:rsid w:val="000D2C47"/>
    <w:rsid w:val="000D2D9F"/>
    <w:rsid w:val="000D3337"/>
    <w:rsid w:val="000D3D90"/>
    <w:rsid w:val="000D4545"/>
    <w:rsid w:val="000D5260"/>
    <w:rsid w:val="000D5DF8"/>
    <w:rsid w:val="000D669A"/>
    <w:rsid w:val="000E1C4F"/>
    <w:rsid w:val="000E27A9"/>
    <w:rsid w:val="000E3130"/>
    <w:rsid w:val="000E3879"/>
    <w:rsid w:val="000E3E00"/>
    <w:rsid w:val="000E470B"/>
    <w:rsid w:val="000E521E"/>
    <w:rsid w:val="000E61C4"/>
    <w:rsid w:val="000E61E6"/>
    <w:rsid w:val="000E6610"/>
    <w:rsid w:val="000F05F8"/>
    <w:rsid w:val="000F0CB3"/>
    <w:rsid w:val="000F1548"/>
    <w:rsid w:val="000F17C8"/>
    <w:rsid w:val="000F1936"/>
    <w:rsid w:val="000F1B6A"/>
    <w:rsid w:val="000F2DB5"/>
    <w:rsid w:val="000F2EA4"/>
    <w:rsid w:val="000F434A"/>
    <w:rsid w:val="000F446D"/>
    <w:rsid w:val="000F49CC"/>
    <w:rsid w:val="000F5525"/>
    <w:rsid w:val="000F564D"/>
    <w:rsid w:val="000F64FB"/>
    <w:rsid w:val="000F692D"/>
    <w:rsid w:val="000F7322"/>
    <w:rsid w:val="000F7D59"/>
    <w:rsid w:val="000F7ED1"/>
    <w:rsid w:val="001007D2"/>
    <w:rsid w:val="00101375"/>
    <w:rsid w:val="001013E5"/>
    <w:rsid w:val="00102507"/>
    <w:rsid w:val="001035A2"/>
    <w:rsid w:val="0010391D"/>
    <w:rsid w:val="0010421A"/>
    <w:rsid w:val="00105481"/>
    <w:rsid w:val="001055F4"/>
    <w:rsid w:val="00105DFE"/>
    <w:rsid w:val="0010654D"/>
    <w:rsid w:val="001069DC"/>
    <w:rsid w:val="00106CB9"/>
    <w:rsid w:val="00107569"/>
    <w:rsid w:val="00110034"/>
    <w:rsid w:val="00111325"/>
    <w:rsid w:val="0011213E"/>
    <w:rsid w:val="001134E6"/>
    <w:rsid w:val="001135E8"/>
    <w:rsid w:val="00113C74"/>
    <w:rsid w:val="00114FF0"/>
    <w:rsid w:val="00115297"/>
    <w:rsid w:val="001160F7"/>
    <w:rsid w:val="001167DB"/>
    <w:rsid w:val="0011707E"/>
    <w:rsid w:val="00120276"/>
    <w:rsid w:val="00120927"/>
    <w:rsid w:val="001216B8"/>
    <w:rsid w:val="0012174E"/>
    <w:rsid w:val="001232BA"/>
    <w:rsid w:val="0012413E"/>
    <w:rsid w:val="00124B4A"/>
    <w:rsid w:val="00125DA2"/>
    <w:rsid w:val="00126955"/>
    <w:rsid w:val="00126E7A"/>
    <w:rsid w:val="001274AE"/>
    <w:rsid w:val="00130740"/>
    <w:rsid w:val="00130C63"/>
    <w:rsid w:val="001316A9"/>
    <w:rsid w:val="00132EB8"/>
    <w:rsid w:val="0013430A"/>
    <w:rsid w:val="001355CE"/>
    <w:rsid w:val="00135CF6"/>
    <w:rsid w:val="00136E25"/>
    <w:rsid w:val="0013767A"/>
    <w:rsid w:val="001407BC"/>
    <w:rsid w:val="0014142C"/>
    <w:rsid w:val="00141AAC"/>
    <w:rsid w:val="00141EBE"/>
    <w:rsid w:val="001425FE"/>
    <w:rsid w:val="00142CFA"/>
    <w:rsid w:val="0014368E"/>
    <w:rsid w:val="00143903"/>
    <w:rsid w:val="00143D23"/>
    <w:rsid w:val="00143F30"/>
    <w:rsid w:val="00144DD0"/>
    <w:rsid w:val="001450DC"/>
    <w:rsid w:val="001451F5"/>
    <w:rsid w:val="0014556F"/>
    <w:rsid w:val="0014709D"/>
    <w:rsid w:val="001471E9"/>
    <w:rsid w:val="00147D99"/>
    <w:rsid w:val="001503B2"/>
    <w:rsid w:val="001506DC"/>
    <w:rsid w:val="00150720"/>
    <w:rsid w:val="00150B90"/>
    <w:rsid w:val="001510FC"/>
    <w:rsid w:val="001516B1"/>
    <w:rsid w:val="00152773"/>
    <w:rsid w:val="00152EF8"/>
    <w:rsid w:val="0015305E"/>
    <w:rsid w:val="0015312D"/>
    <w:rsid w:val="00153B69"/>
    <w:rsid w:val="00154CFA"/>
    <w:rsid w:val="00154E2A"/>
    <w:rsid w:val="00155377"/>
    <w:rsid w:val="001558FB"/>
    <w:rsid w:val="00156025"/>
    <w:rsid w:val="001563D8"/>
    <w:rsid w:val="001577A3"/>
    <w:rsid w:val="00160DB3"/>
    <w:rsid w:val="0016157C"/>
    <w:rsid w:val="00161F61"/>
    <w:rsid w:val="001620DB"/>
    <w:rsid w:val="0016314B"/>
    <w:rsid w:val="001652A1"/>
    <w:rsid w:val="00165424"/>
    <w:rsid w:val="00165E2B"/>
    <w:rsid w:val="00165ED3"/>
    <w:rsid w:val="00166BA7"/>
    <w:rsid w:val="001670F5"/>
    <w:rsid w:val="0017006E"/>
    <w:rsid w:val="001716A0"/>
    <w:rsid w:val="0017234D"/>
    <w:rsid w:val="0017249E"/>
    <w:rsid w:val="00172B11"/>
    <w:rsid w:val="00172D98"/>
    <w:rsid w:val="00173858"/>
    <w:rsid w:val="0017385B"/>
    <w:rsid w:val="00173B39"/>
    <w:rsid w:val="001747C5"/>
    <w:rsid w:val="001749A4"/>
    <w:rsid w:val="00174AFB"/>
    <w:rsid w:val="00174BAD"/>
    <w:rsid w:val="00175F49"/>
    <w:rsid w:val="001762D7"/>
    <w:rsid w:val="0017728A"/>
    <w:rsid w:val="00177B2B"/>
    <w:rsid w:val="00177CE7"/>
    <w:rsid w:val="00180C86"/>
    <w:rsid w:val="001821D1"/>
    <w:rsid w:val="0018274E"/>
    <w:rsid w:val="00183BB7"/>
    <w:rsid w:val="00184083"/>
    <w:rsid w:val="001842F6"/>
    <w:rsid w:val="00186A2E"/>
    <w:rsid w:val="0018746B"/>
    <w:rsid w:val="0018772A"/>
    <w:rsid w:val="00187750"/>
    <w:rsid w:val="00187ADA"/>
    <w:rsid w:val="00190939"/>
    <w:rsid w:val="0019124C"/>
    <w:rsid w:val="00191C9F"/>
    <w:rsid w:val="00192099"/>
    <w:rsid w:val="00192BF0"/>
    <w:rsid w:val="00192EC9"/>
    <w:rsid w:val="001937EC"/>
    <w:rsid w:val="00193E43"/>
    <w:rsid w:val="00194CFA"/>
    <w:rsid w:val="00194FA5"/>
    <w:rsid w:val="00195CF0"/>
    <w:rsid w:val="001961B1"/>
    <w:rsid w:val="0019650E"/>
    <w:rsid w:val="001965CB"/>
    <w:rsid w:val="00196627"/>
    <w:rsid w:val="001976E4"/>
    <w:rsid w:val="001979A5"/>
    <w:rsid w:val="00197BDB"/>
    <w:rsid w:val="001A1691"/>
    <w:rsid w:val="001A2477"/>
    <w:rsid w:val="001A25B6"/>
    <w:rsid w:val="001A2641"/>
    <w:rsid w:val="001A2CA7"/>
    <w:rsid w:val="001A2E28"/>
    <w:rsid w:val="001A3FC8"/>
    <w:rsid w:val="001A5055"/>
    <w:rsid w:val="001A5674"/>
    <w:rsid w:val="001A62BB"/>
    <w:rsid w:val="001A6E0F"/>
    <w:rsid w:val="001A6F10"/>
    <w:rsid w:val="001A7E16"/>
    <w:rsid w:val="001B0C6C"/>
    <w:rsid w:val="001B15D1"/>
    <w:rsid w:val="001B3067"/>
    <w:rsid w:val="001B403C"/>
    <w:rsid w:val="001B4471"/>
    <w:rsid w:val="001B488C"/>
    <w:rsid w:val="001B6201"/>
    <w:rsid w:val="001B6539"/>
    <w:rsid w:val="001B6704"/>
    <w:rsid w:val="001B6BF5"/>
    <w:rsid w:val="001B78B8"/>
    <w:rsid w:val="001C00F6"/>
    <w:rsid w:val="001C1985"/>
    <w:rsid w:val="001C1B71"/>
    <w:rsid w:val="001C36FE"/>
    <w:rsid w:val="001C3B84"/>
    <w:rsid w:val="001C3DAE"/>
    <w:rsid w:val="001C4A6F"/>
    <w:rsid w:val="001C5446"/>
    <w:rsid w:val="001C7536"/>
    <w:rsid w:val="001C7D4A"/>
    <w:rsid w:val="001D03CB"/>
    <w:rsid w:val="001D0C83"/>
    <w:rsid w:val="001D0FFF"/>
    <w:rsid w:val="001D14D7"/>
    <w:rsid w:val="001D1968"/>
    <w:rsid w:val="001D1F47"/>
    <w:rsid w:val="001D25B6"/>
    <w:rsid w:val="001D2A2F"/>
    <w:rsid w:val="001D2B2D"/>
    <w:rsid w:val="001D30F8"/>
    <w:rsid w:val="001D35B9"/>
    <w:rsid w:val="001D400B"/>
    <w:rsid w:val="001D4774"/>
    <w:rsid w:val="001D4B14"/>
    <w:rsid w:val="001D5746"/>
    <w:rsid w:val="001D5B04"/>
    <w:rsid w:val="001D6771"/>
    <w:rsid w:val="001D7949"/>
    <w:rsid w:val="001E12A5"/>
    <w:rsid w:val="001E17B3"/>
    <w:rsid w:val="001E3453"/>
    <w:rsid w:val="001E3719"/>
    <w:rsid w:val="001E399F"/>
    <w:rsid w:val="001E4974"/>
    <w:rsid w:val="001E4E66"/>
    <w:rsid w:val="001E4EAE"/>
    <w:rsid w:val="001E508D"/>
    <w:rsid w:val="001E581E"/>
    <w:rsid w:val="001E6903"/>
    <w:rsid w:val="001E6ED0"/>
    <w:rsid w:val="001E7291"/>
    <w:rsid w:val="001F06FF"/>
    <w:rsid w:val="001F10EB"/>
    <w:rsid w:val="001F24BA"/>
    <w:rsid w:val="001F38FA"/>
    <w:rsid w:val="001F3C10"/>
    <w:rsid w:val="001F3E2C"/>
    <w:rsid w:val="001F3FDA"/>
    <w:rsid w:val="001F47BC"/>
    <w:rsid w:val="001F5D30"/>
    <w:rsid w:val="001F6094"/>
    <w:rsid w:val="001F65FA"/>
    <w:rsid w:val="001F753B"/>
    <w:rsid w:val="00200A12"/>
    <w:rsid w:val="00201173"/>
    <w:rsid w:val="002014A1"/>
    <w:rsid w:val="00202FCB"/>
    <w:rsid w:val="002033DA"/>
    <w:rsid w:val="00203435"/>
    <w:rsid w:val="002042EA"/>
    <w:rsid w:val="00205234"/>
    <w:rsid w:val="002070CD"/>
    <w:rsid w:val="00207F25"/>
    <w:rsid w:val="00210768"/>
    <w:rsid w:val="002111AF"/>
    <w:rsid w:val="0021244B"/>
    <w:rsid w:val="00212B7E"/>
    <w:rsid w:val="00213579"/>
    <w:rsid w:val="00213C80"/>
    <w:rsid w:val="00213DEF"/>
    <w:rsid w:val="00213E62"/>
    <w:rsid w:val="00214788"/>
    <w:rsid w:val="00214A49"/>
    <w:rsid w:val="00214C11"/>
    <w:rsid w:val="00215441"/>
    <w:rsid w:val="0021571E"/>
    <w:rsid w:val="00215A94"/>
    <w:rsid w:val="00216DC8"/>
    <w:rsid w:val="00216FCA"/>
    <w:rsid w:val="00220542"/>
    <w:rsid w:val="00220F03"/>
    <w:rsid w:val="002215F8"/>
    <w:rsid w:val="0022187B"/>
    <w:rsid w:val="002219DB"/>
    <w:rsid w:val="00222050"/>
    <w:rsid w:val="00223459"/>
    <w:rsid w:val="00224CBA"/>
    <w:rsid w:val="00225415"/>
    <w:rsid w:val="00225E4C"/>
    <w:rsid w:val="00226602"/>
    <w:rsid w:val="002267C0"/>
    <w:rsid w:val="0022706A"/>
    <w:rsid w:val="00227901"/>
    <w:rsid w:val="00227BA1"/>
    <w:rsid w:val="00227D9C"/>
    <w:rsid w:val="0023051D"/>
    <w:rsid w:val="00230914"/>
    <w:rsid w:val="00231041"/>
    <w:rsid w:val="0023129E"/>
    <w:rsid w:val="002316B0"/>
    <w:rsid w:val="00232070"/>
    <w:rsid w:val="00232409"/>
    <w:rsid w:val="00232983"/>
    <w:rsid w:val="0023330D"/>
    <w:rsid w:val="0023385A"/>
    <w:rsid w:val="00233BE0"/>
    <w:rsid w:val="0023424C"/>
    <w:rsid w:val="002350F0"/>
    <w:rsid w:val="00236115"/>
    <w:rsid w:val="002363A7"/>
    <w:rsid w:val="0023642A"/>
    <w:rsid w:val="00240726"/>
    <w:rsid w:val="002408A2"/>
    <w:rsid w:val="002408B4"/>
    <w:rsid w:val="00240A21"/>
    <w:rsid w:val="00241737"/>
    <w:rsid w:val="002420BE"/>
    <w:rsid w:val="00243830"/>
    <w:rsid w:val="00243FC6"/>
    <w:rsid w:val="00244097"/>
    <w:rsid w:val="0024425A"/>
    <w:rsid w:val="002442E7"/>
    <w:rsid w:val="002444B4"/>
    <w:rsid w:val="0024456E"/>
    <w:rsid w:val="00244C63"/>
    <w:rsid w:val="00244EA5"/>
    <w:rsid w:val="00245C05"/>
    <w:rsid w:val="002467BF"/>
    <w:rsid w:val="0024767B"/>
    <w:rsid w:val="00247AD9"/>
    <w:rsid w:val="00247F7C"/>
    <w:rsid w:val="0025263B"/>
    <w:rsid w:val="0025290B"/>
    <w:rsid w:val="00253498"/>
    <w:rsid w:val="0025440A"/>
    <w:rsid w:val="0025473B"/>
    <w:rsid w:val="00255C18"/>
    <w:rsid w:val="00256D46"/>
    <w:rsid w:val="00261A27"/>
    <w:rsid w:val="00261AE2"/>
    <w:rsid w:val="002620FB"/>
    <w:rsid w:val="00262EE1"/>
    <w:rsid w:val="00263093"/>
    <w:rsid w:val="00263892"/>
    <w:rsid w:val="00264955"/>
    <w:rsid w:val="00265004"/>
    <w:rsid w:val="0026556B"/>
    <w:rsid w:val="00265FC2"/>
    <w:rsid w:val="00266747"/>
    <w:rsid w:val="00266D6F"/>
    <w:rsid w:val="002674F7"/>
    <w:rsid w:val="002679E5"/>
    <w:rsid w:val="0027100B"/>
    <w:rsid w:val="0027107F"/>
    <w:rsid w:val="002713E1"/>
    <w:rsid w:val="00271862"/>
    <w:rsid w:val="00271C1E"/>
    <w:rsid w:val="00272030"/>
    <w:rsid w:val="002728D8"/>
    <w:rsid w:val="00272901"/>
    <w:rsid w:val="00273FB5"/>
    <w:rsid w:val="00274583"/>
    <w:rsid w:val="0027580D"/>
    <w:rsid w:val="002765D9"/>
    <w:rsid w:val="0027718F"/>
    <w:rsid w:val="00277835"/>
    <w:rsid w:val="00277C6F"/>
    <w:rsid w:val="00277FC9"/>
    <w:rsid w:val="002800D5"/>
    <w:rsid w:val="00280A68"/>
    <w:rsid w:val="002811E3"/>
    <w:rsid w:val="00281A64"/>
    <w:rsid w:val="00281DA4"/>
    <w:rsid w:val="00281E3A"/>
    <w:rsid w:val="0028280C"/>
    <w:rsid w:val="002831C3"/>
    <w:rsid w:val="00284EE8"/>
    <w:rsid w:val="00287932"/>
    <w:rsid w:val="00287954"/>
    <w:rsid w:val="00287C6B"/>
    <w:rsid w:val="0029003F"/>
    <w:rsid w:val="00290C40"/>
    <w:rsid w:val="0029159B"/>
    <w:rsid w:val="002923ED"/>
    <w:rsid w:val="00292DAD"/>
    <w:rsid w:val="00293C39"/>
    <w:rsid w:val="00293CC9"/>
    <w:rsid w:val="00294BFF"/>
    <w:rsid w:val="00294FF2"/>
    <w:rsid w:val="0029575B"/>
    <w:rsid w:val="00295D86"/>
    <w:rsid w:val="00295E0C"/>
    <w:rsid w:val="00296F13"/>
    <w:rsid w:val="00296FBD"/>
    <w:rsid w:val="00297270"/>
    <w:rsid w:val="00297B0A"/>
    <w:rsid w:val="00297F6F"/>
    <w:rsid w:val="002A0A62"/>
    <w:rsid w:val="002A0B9A"/>
    <w:rsid w:val="002A1DF0"/>
    <w:rsid w:val="002A1FBF"/>
    <w:rsid w:val="002A211B"/>
    <w:rsid w:val="002A2554"/>
    <w:rsid w:val="002A27DA"/>
    <w:rsid w:val="002A34C1"/>
    <w:rsid w:val="002A38BE"/>
    <w:rsid w:val="002A399B"/>
    <w:rsid w:val="002A4420"/>
    <w:rsid w:val="002A489E"/>
    <w:rsid w:val="002A5D89"/>
    <w:rsid w:val="002A639E"/>
    <w:rsid w:val="002A63F1"/>
    <w:rsid w:val="002A66B6"/>
    <w:rsid w:val="002A67B8"/>
    <w:rsid w:val="002A6AA7"/>
    <w:rsid w:val="002A6B3C"/>
    <w:rsid w:val="002A74B7"/>
    <w:rsid w:val="002A786F"/>
    <w:rsid w:val="002A7968"/>
    <w:rsid w:val="002B10B9"/>
    <w:rsid w:val="002B244A"/>
    <w:rsid w:val="002B3021"/>
    <w:rsid w:val="002B3109"/>
    <w:rsid w:val="002B36C7"/>
    <w:rsid w:val="002B3E30"/>
    <w:rsid w:val="002B42BA"/>
    <w:rsid w:val="002B489C"/>
    <w:rsid w:val="002B547D"/>
    <w:rsid w:val="002B6B48"/>
    <w:rsid w:val="002B74AD"/>
    <w:rsid w:val="002B7A26"/>
    <w:rsid w:val="002C048C"/>
    <w:rsid w:val="002C0F87"/>
    <w:rsid w:val="002C1185"/>
    <w:rsid w:val="002C18C9"/>
    <w:rsid w:val="002C19DD"/>
    <w:rsid w:val="002C1AAA"/>
    <w:rsid w:val="002C21DF"/>
    <w:rsid w:val="002C25EF"/>
    <w:rsid w:val="002C2633"/>
    <w:rsid w:val="002C2954"/>
    <w:rsid w:val="002C3356"/>
    <w:rsid w:val="002C38B4"/>
    <w:rsid w:val="002C3F2C"/>
    <w:rsid w:val="002C454A"/>
    <w:rsid w:val="002C4F03"/>
    <w:rsid w:val="002C5296"/>
    <w:rsid w:val="002C63ED"/>
    <w:rsid w:val="002C6C96"/>
    <w:rsid w:val="002C6EE7"/>
    <w:rsid w:val="002C7857"/>
    <w:rsid w:val="002C791B"/>
    <w:rsid w:val="002C7969"/>
    <w:rsid w:val="002D0749"/>
    <w:rsid w:val="002D0874"/>
    <w:rsid w:val="002D0E1D"/>
    <w:rsid w:val="002D14C2"/>
    <w:rsid w:val="002D2060"/>
    <w:rsid w:val="002D20A0"/>
    <w:rsid w:val="002D2652"/>
    <w:rsid w:val="002D325D"/>
    <w:rsid w:val="002D3FAB"/>
    <w:rsid w:val="002D401F"/>
    <w:rsid w:val="002D479B"/>
    <w:rsid w:val="002D702F"/>
    <w:rsid w:val="002D71A4"/>
    <w:rsid w:val="002D72E2"/>
    <w:rsid w:val="002D7AA0"/>
    <w:rsid w:val="002E0A0E"/>
    <w:rsid w:val="002E0B8C"/>
    <w:rsid w:val="002E0E54"/>
    <w:rsid w:val="002E1175"/>
    <w:rsid w:val="002E32EC"/>
    <w:rsid w:val="002E3E0D"/>
    <w:rsid w:val="002E45B4"/>
    <w:rsid w:val="002E4A0C"/>
    <w:rsid w:val="002E5132"/>
    <w:rsid w:val="002E513D"/>
    <w:rsid w:val="002E59E3"/>
    <w:rsid w:val="002E5B53"/>
    <w:rsid w:val="002E64F2"/>
    <w:rsid w:val="002F07ED"/>
    <w:rsid w:val="002F083B"/>
    <w:rsid w:val="002F1B99"/>
    <w:rsid w:val="002F1F23"/>
    <w:rsid w:val="002F204D"/>
    <w:rsid w:val="002F2191"/>
    <w:rsid w:val="002F26FC"/>
    <w:rsid w:val="002F2DD0"/>
    <w:rsid w:val="002F333A"/>
    <w:rsid w:val="002F3707"/>
    <w:rsid w:val="002F424D"/>
    <w:rsid w:val="002F4548"/>
    <w:rsid w:val="002F471E"/>
    <w:rsid w:val="00300080"/>
    <w:rsid w:val="00300098"/>
    <w:rsid w:val="00300486"/>
    <w:rsid w:val="00300762"/>
    <w:rsid w:val="00300780"/>
    <w:rsid w:val="003009F0"/>
    <w:rsid w:val="00301475"/>
    <w:rsid w:val="0030150A"/>
    <w:rsid w:val="0030171B"/>
    <w:rsid w:val="0030298B"/>
    <w:rsid w:val="00302A59"/>
    <w:rsid w:val="0030428A"/>
    <w:rsid w:val="00304E1D"/>
    <w:rsid w:val="00306705"/>
    <w:rsid w:val="00307789"/>
    <w:rsid w:val="00307A16"/>
    <w:rsid w:val="003108D9"/>
    <w:rsid w:val="00311294"/>
    <w:rsid w:val="00311A1A"/>
    <w:rsid w:val="0031279D"/>
    <w:rsid w:val="00312BE4"/>
    <w:rsid w:val="00314CFE"/>
    <w:rsid w:val="00315621"/>
    <w:rsid w:val="00316424"/>
    <w:rsid w:val="003164BE"/>
    <w:rsid w:val="00317E66"/>
    <w:rsid w:val="00317F76"/>
    <w:rsid w:val="00322CBD"/>
    <w:rsid w:val="00323241"/>
    <w:rsid w:val="003240C1"/>
    <w:rsid w:val="00324214"/>
    <w:rsid w:val="00324FBC"/>
    <w:rsid w:val="00325CDB"/>
    <w:rsid w:val="003260CD"/>
    <w:rsid w:val="00326733"/>
    <w:rsid w:val="00326A84"/>
    <w:rsid w:val="00326ECE"/>
    <w:rsid w:val="003273F0"/>
    <w:rsid w:val="003303A6"/>
    <w:rsid w:val="00330D9E"/>
    <w:rsid w:val="0033204A"/>
    <w:rsid w:val="00332741"/>
    <w:rsid w:val="0033366A"/>
    <w:rsid w:val="003342A1"/>
    <w:rsid w:val="00334E78"/>
    <w:rsid w:val="00335253"/>
    <w:rsid w:val="00335D4D"/>
    <w:rsid w:val="003363C5"/>
    <w:rsid w:val="00336928"/>
    <w:rsid w:val="00337F94"/>
    <w:rsid w:val="00340960"/>
    <w:rsid w:val="00341062"/>
    <w:rsid w:val="0034106E"/>
    <w:rsid w:val="003418A9"/>
    <w:rsid w:val="00342A3D"/>
    <w:rsid w:val="003432B9"/>
    <w:rsid w:val="00344B1C"/>
    <w:rsid w:val="00344E16"/>
    <w:rsid w:val="00344EA1"/>
    <w:rsid w:val="003453A3"/>
    <w:rsid w:val="003459DF"/>
    <w:rsid w:val="00345B76"/>
    <w:rsid w:val="00346515"/>
    <w:rsid w:val="003501AC"/>
    <w:rsid w:val="003501DA"/>
    <w:rsid w:val="00350397"/>
    <w:rsid w:val="00350D98"/>
    <w:rsid w:val="00351080"/>
    <w:rsid w:val="0035142B"/>
    <w:rsid w:val="00351671"/>
    <w:rsid w:val="00351B84"/>
    <w:rsid w:val="00351BEC"/>
    <w:rsid w:val="003525A8"/>
    <w:rsid w:val="00352A16"/>
    <w:rsid w:val="00353F86"/>
    <w:rsid w:val="003546B6"/>
    <w:rsid w:val="0035523E"/>
    <w:rsid w:val="00355FB0"/>
    <w:rsid w:val="00356958"/>
    <w:rsid w:val="00356AD3"/>
    <w:rsid w:val="0035701F"/>
    <w:rsid w:val="003571FA"/>
    <w:rsid w:val="00357565"/>
    <w:rsid w:val="00360335"/>
    <w:rsid w:val="00360CB4"/>
    <w:rsid w:val="003631D7"/>
    <w:rsid w:val="003636C8"/>
    <w:rsid w:val="00363F4E"/>
    <w:rsid w:val="003656EB"/>
    <w:rsid w:val="00365FC9"/>
    <w:rsid w:val="003660A6"/>
    <w:rsid w:val="003661B5"/>
    <w:rsid w:val="00366D40"/>
    <w:rsid w:val="00367776"/>
    <w:rsid w:val="00371171"/>
    <w:rsid w:val="00372066"/>
    <w:rsid w:val="00372F0C"/>
    <w:rsid w:val="00373832"/>
    <w:rsid w:val="00373C71"/>
    <w:rsid w:val="003741D9"/>
    <w:rsid w:val="003766D5"/>
    <w:rsid w:val="00376AA6"/>
    <w:rsid w:val="0037716A"/>
    <w:rsid w:val="003779DD"/>
    <w:rsid w:val="0038027D"/>
    <w:rsid w:val="00380A80"/>
    <w:rsid w:val="00381842"/>
    <w:rsid w:val="00381EBE"/>
    <w:rsid w:val="00382243"/>
    <w:rsid w:val="00382592"/>
    <w:rsid w:val="00382C2D"/>
    <w:rsid w:val="00383757"/>
    <w:rsid w:val="0038513B"/>
    <w:rsid w:val="0038560E"/>
    <w:rsid w:val="00385CB6"/>
    <w:rsid w:val="0038641A"/>
    <w:rsid w:val="00386937"/>
    <w:rsid w:val="00386E22"/>
    <w:rsid w:val="00386E87"/>
    <w:rsid w:val="00387506"/>
    <w:rsid w:val="0038756A"/>
    <w:rsid w:val="00387813"/>
    <w:rsid w:val="00387FD4"/>
    <w:rsid w:val="00390448"/>
    <w:rsid w:val="00390DBF"/>
    <w:rsid w:val="00390E22"/>
    <w:rsid w:val="00391615"/>
    <w:rsid w:val="00391DE1"/>
    <w:rsid w:val="00392620"/>
    <w:rsid w:val="00392EF3"/>
    <w:rsid w:val="0039370A"/>
    <w:rsid w:val="00393F1D"/>
    <w:rsid w:val="003950B1"/>
    <w:rsid w:val="00395164"/>
    <w:rsid w:val="00396175"/>
    <w:rsid w:val="0039648F"/>
    <w:rsid w:val="0039764A"/>
    <w:rsid w:val="003979B8"/>
    <w:rsid w:val="003A0209"/>
    <w:rsid w:val="003A0285"/>
    <w:rsid w:val="003A0D41"/>
    <w:rsid w:val="003A12D6"/>
    <w:rsid w:val="003A1485"/>
    <w:rsid w:val="003A16CA"/>
    <w:rsid w:val="003A1850"/>
    <w:rsid w:val="003A20F4"/>
    <w:rsid w:val="003A2456"/>
    <w:rsid w:val="003A2F2D"/>
    <w:rsid w:val="003A3031"/>
    <w:rsid w:val="003A3E16"/>
    <w:rsid w:val="003A41E3"/>
    <w:rsid w:val="003A4975"/>
    <w:rsid w:val="003A4A9E"/>
    <w:rsid w:val="003A502A"/>
    <w:rsid w:val="003A52E5"/>
    <w:rsid w:val="003A594E"/>
    <w:rsid w:val="003A6712"/>
    <w:rsid w:val="003B04FD"/>
    <w:rsid w:val="003B06C7"/>
    <w:rsid w:val="003B0D9E"/>
    <w:rsid w:val="003B1232"/>
    <w:rsid w:val="003B23D2"/>
    <w:rsid w:val="003B3290"/>
    <w:rsid w:val="003B333E"/>
    <w:rsid w:val="003B44EB"/>
    <w:rsid w:val="003B4E9B"/>
    <w:rsid w:val="003B589A"/>
    <w:rsid w:val="003B609C"/>
    <w:rsid w:val="003B6684"/>
    <w:rsid w:val="003B6975"/>
    <w:rsid w:val="003B7059"/>
    <w:rsid w:val="003B728F"/>
    <w:rsid w:val="003B74EB"/>
    <w:rsid w:val="003B76E0"/>
    <w:rsid w:val="003B7900"/>
    <w:rsid w:val="003B7B8B"/>
    <w:rsid w:val="003C0D81"/>
    <w:rsid w:val="003C0DDE"/>
    <w:rsid w:val="003C188B"/>
    <w:rsid w:val="003C1983"/>
    <w:rsid w:val="003C3AB7"/>
    <w:rsid w:val="003C3E8E"/>
    <w:rsid w:val="003C435D"/>
    <w:rsid w:val="003C48B1"/>
    <w:rsid w:val="003C4C85"/>
    <w:rsid w:val="003C6D74"/>
    <w:rsid w:val="003C77FB"/>
    <w:rsid w:val="003C7B33"/>
    <w:rsid w:val="003D0669"/>
    <w:rsid w:val="003D0FC2"/>
    <w:rsid w:val="003D2D29"/>
    <w:rsid w:val="003D2FBC"/>
    <w:rsid w:val="003D3314"/>
    <w:rsid w:val="003D345D"/>
    <w:rsid w:val="003D372F"/>
    <w:rsid w:val="003D4257"/>
    <w:rsid w:val="003D5F92"/>
    <w:rsid w:val="003D620B"/>
    <w:rsid w:val="003D6CD6"/>
    <w:rsid w:val="003D6D52"/>
    <w:rsid w:val="003D7354"/>
    <w:rsid w:val="003E00DA"/>
    <w:rsid w:val="003E0227"/>
    <w:rsid w:val="003E1390"/>
    <w:rsid w:val="003E3300"/>
    <w:rsid w:val="003E3376"/>
    <w:rsid w:val="003E3391"/>
    <w:rsid w:val="003E34FD"/>
    <w:rsid w:val="003E37D1"/>
    <w:rsid w:val="003E45A4"/>
    <w:rsid w:val="003E4800"/>
    <w:rsid w:val="003E527C"/>
    <w:rsid w:val="003E5381"/>
    <w:rsid w:val="003E7502"/>
    <w:rsid w:val="003E75A1"/>
    <w:rsid w:val="003F21A4"/>
    <w:rsid w:val="003F22FD"/>
    <w:rsid w:val="003F2B22"/>
    <w:rsid w:val="003F3592"/>
    <w:rsid w:val="003F39C4"/>
    <w:rsid w:val="003F43AB"/>
    <w:rsid w:val="003F48B3"/>
    <w:rsid w:val="003F4D15"/>
    <w:rsid w:val="003F4DB5"/>
    <w:rsid w:val="003F5568"/>
    <w:rsid w:val="003F5A19"/>
    <w:rsid w:val="003F5C60"/>
    <w:rsid w:val="00401937"/>
    <w:rsid w:val="0040271A"/>
    <w:rsid w:val="00402816"/>
    <w:rsid w:val="00402DA7"/>
    <w:rsid w:val="00403D59"/>
    <w:rsid w:val="00404106"/>
    <w:rsid w:val="00407C97"/>
    <w:rsid w:val="004101C6"/>
    <w:rsid w:val="00410934"/>
    <w:rsid w:val="004112B2"/>
    <w:rsid w:val="00411E1C"/>
    <w:rsid w:val="00412FB0"/>
    <w:rsid w:val="00413FB7"/>
    <w:rsid w:val="00414955"/>
    <w:rsid w:val="004153E6"/>
    <w:rsid w:val="0041637D"/>
    <w:rsid w:val="00416B1A"/>
    <w:rsid w:val="00416D7C"/>
    <w:rsid w:val="00422293"/>
    <w:rsid w:val="00423370"/>
    <w:rsid w:val="004234C6"/>
    <w:rsid w:val="00423BBE"/>
    <w:rsid w:val="00423E26"/>
    <w:rsid w:val="004240B3"/>
    <w:rsid w:val="0042453D"/>
    <w:rsid w:val="0042517F"/>
    <w:rsid w:val="00427A85"/>
    <w:rsid w:val="00427EE9"/>
    <w:rsid w:val="00430228"/>
    <w:rsid w:val="0043089A"/>
    <w:rsid w:val="0043266D"/>
    <w:rsid w:val="0043285E"/>
    <w:rsid w:val="00432885"/>
    <w:rsid w:val="00432A14"/>
    <w:rsid w:val="00432A6E"/>
    <w:rsid w:val="00432A80"/>
    <w:rsid w:val="00432DAF"/>
    <w:rsid w:val="00433A3B"/>
    <w:rsid w:val="004343CD"/>
    <w:rsid w:val="00434467"/>
    <w:rsid w:val="00434739"/>
    <w:rsid w:val="00435344"/>
    <w:rsid w:val="00435822"/>
    <w:rsid w:val="0043669B"/>
    <w:rsid w:val="004369BF"/>
    <w:rsid w:val="00436C88"/>
    <w:rsid w:val="0043734A"/>
    <w:rsid w:val="00437386"/>
    <w:rsid w:val="00440827"/>
    <w:rsid w:val="00440948"/>
    <w:rsid w:val="00440B42"/>
    <w:rsid w:val="00441034"/>
    <w:rsid w:val="00441577"/>
    <w:rsid w:val="0044208C"/>
    <w:rsid w:val="00443262"/>
    <w:rsid w:val="004438A5"/>
    <w:rsid w:val="004448E0"/>
    <w:rsid w:val="00445070"/>
    <w:rsid w:val="004453F4"/>
    <w:rsid w:val="00445FA6"/>
    <w:rsid w:val="004466EF"/>
    <w:rsid w:val="00446D77"/>
    <w:rsid w:val="00446FE4"/>
    <w:rsid w:val="00447412"/>
    <w:rsid w:val="00450A36"/>
    <w:rsid w:val="00450B36"/>
    <w:rsid w:val="004514C5"/>
    <w:rsid w:val="004514F6"/>
    <w:rsid w:val="004519C9"/>
    <w:rsid w:val="004522CA"/>
    <w:rsid w:val="0045251B"/>
    <w:rsid w:val="00453565"/>
    <w:rsid w:val="00453B27"/>
    <w:rsid w:val="00454518"/>
    <w:rsid w:val="00454CD9"/>
    <w:rsid w:val="00454E6F"/>
    <w:rsid w:val="0045547F"/>
    <w:rsid w:val="00455AB6"/>
    <w:rsid w:val="00455D12"/>
    <w:rsid w:val="00455F35"/>
    <w:rsid w:val="004562B5"/>
    <w:rsid w:val="00461B23"/>
    <w:rsid w:val="00461BA7"/>
    <w:rsid w:val="00462D4D"/>
    <w:rsid w:val="00463124"/>
    <w:rsid w:val="00465879"/>
    <w:rsid w:val="0046602F"/>
    <w:rsid w:val="0046687B"/>
    <w:rsid w:val="00466C8B"/>
    <w:rsid w:val="00467B2B"/>
    <w:rsid w:val="00470E88"/>
    <w:rsid w:val="004710B4"/>
    <w:rsid w:val="0047143B"/>
    <w:rsid w:val="004720FB"/>
    <w:rsid w:val="004735DB"/>
    <w:rsid w:val="004748C4"/>
    <w:rsid w:val="00475E32"/>
    <w:rsid w:val="0047783B"/>
    <w:rsid w:val="00481122"/>
    <w:rsid w:val="00481913"/>
    <w:rsid w:val="00481BAE"/>
    <w:rsid w:val="004827F0"/>
    <w:rsid w:val="004833C6"/>
    <w:rsid w:val="004837F6"/>
    <w:rsid w:val="00483FBF"/>
    <w:rsid w:val="004853D2"/>
    <w:rsid w:val="00485AE7"/>
    <w:rsid w:val="00486072"/>
    <w:rsid w:val="00486684"/>
    <w:rsid w:val="004870FC"/>
    <w:rsid w:val="004873B9"/>
    <w:rsid w:val="00487467"/>
    <w:rsid w:val="0048778F"/>
    <w:rsid w:val="004879A3"/>
    <w:rsid w:val="004900F6"/>
    <w:rsid w:val="004909D6"/>
    <w:rsid w:val="00492146"/>
    <w:rsid w:val="00492303"/>
    <w:rsid w:val="00493AB9"/>
    <w:rsid w:val="00495C5C"/>
    <w:rsid w:val="004963DE"/>
    <w:rsid w:val="004967F1"/>
    <w:rsid w:val="00497144"/>
    <w:rsid w:val="004A0597"/>
    <w:rsid w:val="004A0847"/>
    <w:rsid w:val="004A0A72"/>
    <w:rsid w:val="004A0C97"/>
    <w:rsid w:val="004A0DEB"/>
    <w:rsid w:val="004A167C"/>
    <w:rsid w:val="004A20B0"/>
    <w:rsid w:val="004A2258"/>
    <w:rsid w:val="004A27CD"/>
    <w:rsid w:val="004A2882"/>
    <w:rsid w:val="004A3581"/>
    <w:rsid w:val="004A3AF9"/>
    <w:rsid w:val="004A3C32"/>
    <w:rsid w:val="004A446E"/>
    <w:rsid w:val="004A449C"/>
    <w:rsid w:val="004A65AD"/>
    <w:rsid w:val="004A6BCE"/>
    <w:rsid w:val="004A7747"/>
    <w:rsid w:val="004A7F3C"/>
    <w:rsid w:val="004B28CB"/>
    <w:rsid w:val="004B2CF3"/>
    <w:rsid w:val="004B32B0"/>
    <w:rsid w:val="004B4F02"/>
    <w:rsid w:val="004B52AC"/>
    <w:rsid w:val="004B5375"/>
    <w:rsid w:val="004B55EA"/>
    <w:rsid w:val="004B5CDE"/>
    <w:rsid w:val="004B5D9A"/>
    <w:rsid w:val="004B6602"/>
    <w:rsid w:val="004B6910"/>
    <w:rsid w:val="004B6D2E"/>
    <w:rsid w:val="004B6DF7"/>
    <w:rsid w:val="004B7049"/>
    <w:rsid w:val="004B71DF"/>
    <w:rsid w:val="004B778F"/>
    <w:rsid w:val="004B7C53"/>
    <w:rsid w:val="004C079C"/>
    <w:rsid w:val="004C0F9F"/>
    <w:rsid w:val="004C25A5"/>
    <w:rsid w:val="004C32D4"/>
    <w:rsid w:val="004C62AF"/>
    <w:rsid w:val="004C6A99"/>
    <w:rsid w:val="004C7280"/>
    <w:rsid w:val="004C75A4"/>
    <w:rsid w:val="004D008E"/>
    <w:rsid w:val="004D0707"/>
    <w:rsid w:val="004D0DA2"/>
    <w:rsid w:val="004D227E"/>
    <w:rsid w:val="004D3856"/>
    <w:rsid w:val="004D3C9B"/>
    <w:rsid w:val="004D4029"/>
    <w:rsid w:val="004D4F1E"/>
    <w:rsid w:val="004D51ED"/>
    <w:rsid w:val="004D54EB"/>
    <w:rsid w:val="004D566D"/>
    <w:rsid w:val="004D5C6D"/>
    <w:rsid w:val="004D5D34"/>
    <w:rsid w:val="004D5FA4"/>
    <w:rsid w:val="004D66B9"/>
    <w:rsid w:val="004D6831"/>
    <w:rsid w:val="004D79CD"/>
    <w:rsid w:val="004E08A5"/>
    <w:rsid w:val="004E1312"/>
    <w:rsid w:val="004E136D"/>
    <w:rsid w:val="004E2134"/>
    <w:rsid w:val="004E2BB4"/>
    <w:rsid w:val="004E2D23"/>
    <w:rsid w:val="004E2F8C"/>
    <w:rsid w:val="004E3032"/>
    <w:rsid w:val="004E45CF"/>
    <w:rsid w:val="004E45FC"/>
    <w:rsid w:val="004E4B92"/>
    <w:rsid w:val="004E53FA"/>
    <w:rsid w:val="004E6475"/>
    <w:rsid w:val="004E6707"/>
    <w:rsid w:val="004E7599"/>
    <w:rsid w:val="004E777A"/>
    <w:rsid w:val="004E7AFF"/>
    <w:rsid w:val="004F0689"/>
    <w:rsid w:val="004F1630"/>
    <w:rsid w:val="004F2220"/>
    <w:rsid w:val="004F367A"/>
    <w:rsid w:val="004F5298"/>
    <w:rsid w:val="004F5EA2"/>
    <w:rsid w:val="004F6394"/>
    <w:rsid w:val="004F6887"/>
    <w:rsid w:val="0050030F"/>
    <w:rsid w:val="00500439"/>
    <w:rsid w:val="00500ED7"/>
    <w:rsid w:val="00501458"/>
    <w:rsid w:val="00501888"/>
    <w:rsid w:val="00501EB1"/>
    <w:rsid w:val="00502264"/>
    <w:rsid w:val="00503650"/>
    <w:rsid w:val="00504161"/>
    <w:rsid w:val="0050499E"/>
    <w:rsid w:val="00504DEA"/>
    <w:rsid w:val="00504DFC"/>
    <w:rsid w:val="00505C4F"/>
    <w:rsid w:val="00505D1C"/>
    <w:rsid w:val="005061EE"/>
    <w:rsid w:val="00506B80"/>
    <w:rsid w:val="005073D8"/>
    <w:rsid w:val="0051060D"/>
    <w:rsid w:val="00510910"/>
    <w:rsid w:val="0051186C"/>
    <w:rsid w:val="00511D9F"/>
    <w:rsid w:val="00512942"/>
    <w:rsid w:val="005130D3"/>
    <w:rsid w:val="00513A31"/>
    <w:rsid w:val="00514076"/>
    <w:rsid w:val="00514C76"/>
    <w:rsid w:val="00516637"/>
    <w:rsid w:val="00516923"/>
    <w:rsid w:val="0051696E"/>
    <w:rsid w:val="00520B70"/>
    <w:rsid w:val="0052173B"/>
    <w:rsid w:val="00523E1C"/>
    <w:rsid w:val="005249B4"/>
    <w:rsid w:val="00524A3F"/>
    <w:rsid w:val="00524AD4"/>
    <w:rsid w:val="00525A81"/>
    <w:rsid w:val="00526212"/>
    <w:rsid w:val="00530969"/>
    <w:rsid w:val="005314E0"/>
    <w:rsid w:val="005317A2"/>
    <w:rsid w:val="005336CA"/>
    <w:rsid w:val="00533FEF"/>
    <w:rsid w:val="00534A60"/>
    <w:rsid w:val="00534E50"/>
    <w:rsid w:val="00534EF0"/>
    <w:rsid w:val="00535352"/>
    <w:rsid w:val="00535AC4"/>
    <w:rsid w:val="00536E61"/>
    <w:rsid w:val="00537DB1"/>
    <w:rsid w:val="0054001E"/>
    <w:rsid w:val="0054009F"/>
    <w:rsid w:val="005405D9"/>
    <w:rsid w:val="005412D6"/>
    <w:rsid w:val="00541386"/>
    <w:rsid w:val="0054143F"/>
    <w:rsid w:val="00541D6B"/>
    <w:rsid w:val="005428F8"/>
    <w:rsid w:val="00542AE7"/>
    <w:rsid w:val="005431E5"/>
    <w:rsid w:val="0054383E"/>
    <w:rsid w:val="00543F4B"/>
    <w:rsid w:val="005448CA"/>
    <w:rsid w:val="005448F9"/>
    <w:rsid w:val="005463A9"/>
    <w:rsid w:val="00546494"/>
    <w:rsid w:val="005474DD"/>
    <w:rsid w:val="00547579"/>
    <w:rsid w:val="005501DE"/>
    <w:rsid w:val="005508AA"/>
    <w:rsid w:val="0055165E"/>
    <w:rsid w:val="005521C8"/>
    <w:rsid w:val="005522CA"/>
    <w:rsid w:val="0055360D"/>
    <w:rsid w:val="00554366"/>
    <w:rsid w:val="00554D42"/>
    <w:rsid w:val="005559C7"/>
    <w:rsid w:val="00556B20"/>
    <w:rsid w:val="00556C53"/>
    <w:rsid w:val="00556FBC"/>
    <w:rsid w:val="00557ADE"/>
    <w:rsid w:val="0056024A"/>
    <w:rsid w:val="0056091A"/>
    <w:rsid w:val="00560AB7"/>
    <w:rsid w:val="00560D92"/>
    <w:rsid w:val="00560DD8"/>
    <w:rsid w:val="00562065"/>
    <w:rsid w:val="005622D6"/>
    <w:rsid w:val="005630FD"/>
    <w:rsid w:val="00563F2A"/>
    <w:rsid w:val="005643DE"/>
    <w:rsid w:val="00564991"/>
    <w:rsid w:val="005649FF"/>
    <w:rsid w:val="00565105"/>
    <w:rsid w:val="00565444"/>
    <w:rsid w:val="00565581"/>
    <w:rsid w:val="00565A77"/>
    <w:rsid w:val="00565C7D"/>
    <w:rsid w:val="005668DC"/>
    <w:rsid w:val="00566B4F"/>
    <w:rsid w:val="00566E35"/>
    <w:rsid w:val="005671CA"/>
    <w:rsid w:val="00567F56"/>
    <w:rsid w:val="0057043A"/>
    <w:rsid w:val="005709BF"/>
    <w:rsid w:val="00574065"/>
    <w:rsid w:val="0057586C"/>
    <w:rsid w:val="00575998"/>
    <w:rsid w:val="00575A9D"/>
    <w:rsid w:val="00576127"/>
    <w:rsid w:val="005778EA"/>
    <w:rsid w:val="00577F14"/>
    <w:rsid w:val="00577F61"/>
    <w:rsid w:val="00580A44"/>
    <w:rsid w:val="005822A3"/>
    <w:rsid w:val="00582C50"/>
    <w:rsid w:val="0058426E"/>
    <w:rsid w:val="0058602E"/>
    <w:rsid w:val="00586030"/>
    <w:rsid w:val="00586FDE"/>
    <w:rsid w:val="005876D9"/>
    <w:rsid w:val="005879A5"/>
    <w:rsid w:val="00587B34"/>
    <w:rsid w:val="005916D9"/>
    <w:rsid w:val="00592912"/>
    <w:rsid w:val="00593079"/>
    <w:rsid w:val="00593845"/>
    <w:rsid w:val="00593B07"/>
    <w:rsid w:val="00593D30"/>
    <w:rsid w:val="00595468"/>
    <w:rsid w:val="00596285"/>
    <w:rsid w:val="0059699C"/>
    <w:rsid w:val="00596A07"/>
    <w:rsid w:val="00596C64"/>
    <w:rsid w:val="00597E0F"/>
    <w:rsid w:val="005A01A6"/>
    <w:rsid w:val="005A05F0"/>
    <w:rsid w:val="005A065C"/>
    <w:rsid w:val="005A07BC"/>
    <w:rsid w:val="005A0F6E"/>
    <w:rsid w:val="005A0FCD"/>
    <w:rsid w:val="005A1D2B"/>
    <w:rsid w:val="005A397D"/>
    <w:rsid w:val="005A40FD"/>
    <w:rsid w:val="005A44C9"/>
    <w:rsid w:val="005A4BC1"/>
    <w:rsid w:val="005A6C47"/>
    <w:rsid w:val="005A7578"/>
    <w:rsid w:val="005A7B95"/>
    <w:rsid w:val="005A7CA4"/>
    <w:rsid w:val="005B06B5"/>
    <w:rsid w:val="005B0903"/>
    <w:rsid w:val="005B0AAF"/>
    <w:rsid w:val="005B0B2E"/>
    <w:rsid w:val="005B0D0D"/>
    <w:rsid w:val="005B1136"/>
    <w:rsid w:val="005B1CF5"/>
    <w:rsid w:val="005B1EF9"/>
    <w:rsid w:val="005B21A4"/>
    <w:rsid w:val="005B225F"/>
    <w:rsid w:val="005B3641"/>
    <w:rsid w:val="005B416D"/>
    <w:rsid w:val="005B471A"/>
    <w:rsid w:val="005B5AEA"/>
    <w:rsid w:val="005B5BC3"/>
    <w:rsid w:val="005B65AD"/>
    <w:rsid w:val="005C0475"/>
    <w:rsid w:val="005C0C5C"/>
    <w:rsid w:val="005C0E5D"/>
    <w:rsid w:val="005C18AB"/>
    <w:rsid w:val="005C1924"/>
    <w:rsid w:val="005C2560"/>
    <w:rsid w:val="005C2BF8"/>
    <w:rsid w:val="005C3D42"/>
    <w:rsid w:val="005C535F"/>
    <w:rsid w:val="005C5448"/>
    <w:rsid w:val="005C660B"/>
    <w:rsid w:val="005C6E1E"/>
    <w:rsid w:val="005D01E1"/>
    <w:rsid w:val="005D05ED"/>
    <w:rsid w:val="005D0EA7"/>
    <w:rsid w:val="005D14C0"/>
    <w:rsid w:val="005D192F"/>
    <w:rsid w:val="005D1B8F"/>
    <w:rsid w:val="005D1D05"/>
    <w:rsid w:val="005D3E36"/>
    <w:rsid w:val="005D404D"/>
    <w:rsid w:val="005D484C"/>
    <w:rsid w:val="005D4D2C"/>
    <w:rsid w:val="005D4E2E"/>
    <w:rsid w:val="005D51BA"/>
    <w:rsid w:val="005D5342"/>
    <w:rsid w:val="005D57F3"/>
    <w:rsid w:val="005D691D"/>
    <w:rsid w:val="005D6CEF"/>
    <w:rsid w:val="005D7952"/>
    <w:rsid w:val="005E1643"/>
    <w:rsid w:val="005E18C8"/>
    <w:rsid w:val="005E2AA2"/>
    <w:rsid w:val="005E2AD2"/>
    <w:rsid w:val="005E2FB5"/>
    <w:rsid w:val="005E3B16"/>
    <w:rsid w:val="005E4C24"/>
    <w:rsid w:val="005E4F81"/>
    <w:rsid w:val="005E4F97"/>
    <w:rsid w:val="005E75BC"/>
    <w:rsid w:val="005E75DB"/>
    <w:rsid w:val="005E75E3"/>
    <w:rsid w:val="005E7A49"/>
    <w:rsid w:val="005E7F1B"/>
    <w:rsid w:val="005E7F94"/>
    <w:rsid w:val="005F20B7"/>
    <w:rsid w:val="005F24A3"/>
    <w:rsid w:val="005F2B33"/>
    <w:rsid w:val="005F4CAA"/>
    <w:rsid w:val="005F4F14"/>
    <w:rsid w:val="005F52B7"/>
    <w:rsid w:val="005F5324"/>
    <w:rsid w:val="005F6143"/>
    <w:rsid w:val="005F6826"/>
    <w:rsid w:val="005F6AD9"/>
    <w:rsid w:val="005F6DF5"/>
    <w:rsid w:val="005F757B"/>
    <w:rsid w:val="005F77B9"/>
    <w:rsid w:val="006006C6"/>
    <w:rsid w:val="006014EE"/>
    <w:rsid w:val="0060249D"/>
    <w:rsid w:val="00602DC5"/>
    <w:rsid w:val="006030AD"/>
    <w:rsid w:val="006036D5"/>
    <w:rsid w:val="0060402A"/>
    <w:rsid w:val="006046A9"/>
    <w:rsid w:val="00604D0C"/>
    <w:rsid w:val="006050D7"/>
    <w:rsid w:val="006057F9"/>
    <w:rsid w:val="0060654D"/>
    <w:rsid w:val="00607225"/>
    <w:rsid w:val="00607A3F"/>
    <w:rsid w:val="0061148B"/>
    <w:rsid w:val="0061419A"/>
    <w:rsid w:val="00614CCC"/>
    <w:rsid w:val="0061508D"/>
    <w:rsid w:val="00615B21"/>
    <w:rsid w:val="00615D7A"/>
    <w:rsid w:val="00616003"/>
    <w:rsid w:val="00616BC9"/>
    <w:rsid w:val="00617755"/>
    <w:rsid w:val="00617D5F"/>
    <w:rsid w:val="00620420"/>
    <w:rsid w:val="00620461"/>
    <w:rsid w:val="006207FB"/>
    <w:rsid w:val="00620EE5"/>
    <w:rsid w:val="00621271"/>
    <w:rsid w:val="00621E69"/>
    <w:rsid w:val="0062236D"/>
    <w:rsid w:val="00623310"/>
    <w:rsid w:val="00623CCD"/>
    <w:rsid w:val="00623DB6"/>
    <w:rsid w:val="00624C2E"/>
    <w:rsid w:val="00625060"/>
    <w:rsid w:val="00625139"/>
    <w:rsid w:val="00625DA0"/>
    <w:rsid w:val="00626075"/>
    <w:rsid w:val="0062683B"/>
    <w:rsid w:val="00627A80"/>
    <w:rsid w:val="006300CD"/>
    <w:rsid w:val="0063034E"/>
    <w:rsid w:val="00630ADF"/>
    <w:rsid w:val="00630CD0"/>
    <w:rsid w:val="006312CB"/>
    <w:rsid w:val="00631686"/>
    <w:rsid w:val="00632327"/>
    <w:rsid w:val="00632437"/>
    <w:rsid w:val="0063243F"/>
    <w:rsid w:val="00632813"/>
    <w:rsid w:val="006340C6"/>
    <w:rsid w:val="006349B6"/>
    <w:rsid w:val="00636176"/>
    <w:rsid w:val="00636723"/>
    <w:rsid w:val="006373FA"/>
    <w:rsid w:val="00637A48"/>
    <w:rsid w:val="00642281"/>
    <w:rsid w:val="00642363"/>
    <w:rsid w:val="00642B07"/>
    <w:rsid w:val="00642D08"/>
    <w:rsid w:val="0064353A"/>
    <w:rsid w:val="006441D4"/>
    <w:rsid w:val="00644A85"/>
    <w:rsid w:val="00645071"/>
    <w:rsid w:val="00645445"/>
    <w:rsid w:val="00645BE5"/>
    <w:rsid w:val="00645D39"/>
    <w:rsid w:val="00646DD9"/>
    <w:rsid w:val="00652623"/>
    <w:rsid w:val="00653710"/>
    <w:rsid w:val="00653B54"/>
    <w:rsid w:val="0065411B"/>
    <w:rsid w:val="0065441C"/>
    <w:rsid w:val="00655221"/>
    <w:rsid w:val="0065613F"/>
    <w:rsid w:val="0065654B"/>
    <w:rsid w:val="00656B03"/>
    <w:rsid w:val="0066055A"/>
    <w:rsid w:val="00660876"/>
    <w:rsid w:val="00662042"/>
    <w:rsid w:val="006625E5"/>
    <w:rsid w:val="006637DA"/>
    <w:rsid w:val="00663CA5"/>
    <w:rsid w:val="00665554"/>
    <w:rsid w:val="00665698"/>
    <w:rsid w:val="006657A4"/>
    <w:rsid w:val="006659A9"/>
    <w:rsid w:val="00665DA3"/>
    <w:rsid w:val="00666E62"/>
    <w:rsid w:val="0067025B"/>
    <w:rsid w:val="006705E5"/>
    <w:rsid w:val="00670676"/>
    <w:rsid w:val="00670A18"/>
    <w:rsid w:val="0067211E"/>
    <w:rsid w:val="00673542"/>
    <w:rsid w:val="0067470C"/>
    <w:rsid w:val="00674870"/>
    <w:rsid w:val="00675D08"/>
    <w:rsid w:val="0067690B"/>
    <w:rsid w:val="00676AA4"/>
    <w:rsid w:val="00676D96"/>
    <w:rsid w:val="00677C84"/>
    <w:rsid w:val="006808F3"/>
    <w:rsid w:val="00680909"/>
    <w:rsid w:val="00681395"/>
    <w:rsid w:val="00681771"/>
    <w:rsid w:val="006819CC"/>
    <w:rsid w:val="00681E19"/>
    <w:rsid w:val="00681E3D"/>
    <w:rsid w:val="00681F28"/>
    <w:rsid w:val="00682510"/>
    <w:rsid w:val="00682EDB"/>
    <w:rsid w:val="006832BE"/>
    <w:rsid w:val="00683B08"/>
    <w:rsid w:val="00684AD7"/>
    <w:rsid w:val="0068519E"/>
    <w:rsid w:val="006853A2"/>
    <w:rsid w:val="006855BF"/>
    <w:rsid w:val="006856A1"/>
    <w:rsid w:val="00685F30"/>
    <w:rsid w:val="006867C3"/>
    <w:rsid w:val="00686B31"/>
    <w:rsid w:val="00686FA7"/>
    <w:rsid w:val="00687301"/>
    <w:rsid w:val="00690249"/>
    <w:rsid w:val="00691C44"/>
    <w:rsid w:val="00693475"/>
    <w:rsid w:val="00693B9A"/>
    <w:rsid w:val="00693C8D"/>
    <w:rsid w:val="00693E71"/>
    <w:rsid w:val="006946AB"/>
    <w:rsid w:val="00694752"/>
    <w:rsid w:val="006949CC"/>
    <w:rsid w:val="00694A94"/>
    <w:rsid w:val="00694BA1"/>
    <w:rsid w:val="00696823"/>
    <w:rsid w:val="006A0030"/>
    <w:rsid w:val="006A0A96"/>
    <w:rsid w:val="006A1659"/>
    <w:rsid w:val="006A1BD9"/>
    <w:rsid w:val="006A27BC"/>
    <w:rsid w:val="006A2DB5"/>
    <w:rsid w:val="006A340E"/>
    <w:rsid w:val="006A4288"/>
    <w:rsid w:val="006A4543"/>
    <w:rsid w:val="006A4600"/>
    <w:rsid w:val="006A46E5"/>
    <w:rsid w:val="006A56E4"/>
    <w:rsid w:val="006A61D2"/>
    <w:rsid w:val="006A650D"/>
    <w:rsid w:val="006A6F79"/>
    <w:rsid w:val="006A770F"/>
    <w:rsid w:val="006B1022"/>
    <w:rsid w:val="006B1253"/>
    <w:rsid w:val="006B1606"/>
    <w:rsid w:val="006B189F"/>
    <w:rsid w:val="006B1E3B"/>
    <w:rsid w:val="006B3803"/>
    <w:rsid w:val="006B3A6B"/>
    <w:rsid w:val="006B3D02"/>
    <w:rsid w:val="006B3ED1"/>
    <w:rsid w:val="006B49AE"/>
    <w:rsid w:val="006B5B56"/>
    <w:rsid w:val="006B6381"/>
    <w:rsid w:val="006B771A"/>
    <w:rsid w:val="006C0572"/>
    <w:rsid w:val="006C0D29"/>
    <w:rsid w:val="006C13E0"/>
    <w:rsid w:val="006C1B0E"/>
    <w:rsid w:val="006C1B3F"/>
    <w:rsid w:val="006C1DBF"/>
    <w:rsid w:val="006C1EBF"/>
    <w:rsid w:val="006C2754"/>
    <w:rsid w:val="006C2BC6"/>
    <w:rsid w:val="006C32AC"/>
    <w:rsid w:val="006C331E"/>
    <w:rsid w:val="006C4CFA"/>
    <w:rsid w:val="006C60F0"/>
    <w:rsid w:val="006C6351"/>
    <w:rsid w:val="006C7E5C"/>
    <w:rsid w:val="006D0EA5"/>
    <w:rsid w:val="006D1029"/>
    <w:rsid w:val="006D143D"/>
    <w:rsid w:val="006D154B"/>
    <w:rsid w:val="006D2288"/>
    <w:rsid w:val="006D27B8"/>
    <w:rsid w:val="006D3EA9"/>
    <w:rsid w:val="006D41FD"/>
    <w:rsid w:val="006D42A0"/>
    <w:rsid w:val="006D5343"/>
    <w:rsid w:val="006D5F73"/>
    <w:rsid w:val="006D65C4"/>
    <w:rsid w:val="006D7C15"/>
    <w:rsid w:val="006E0013"/>
    <w:rsid w:val="006E0674"/>
    <w:rsid w:val="006E178A"/>
    <w:rsid w:val="006E181B"/>
    <w:rsid w:val="006E18E5"/>
    <w:rsid w:val="006E1C63"/>
    <w:rsid w:val="006E1E29"/>
    <w:rsid w:val="006E3746"/>
    <w:rsid w:val="006E384E"/>
    <w:rsid w:val="006E4FB8"/>
    <w:rsid w:val="006E55E8"/>
    <w:rsid w:val="006E6E7A"/>
    <w:rsid w:val="006E7A40"/>
    <w:rsid w:val="006E7BD4"/>
    <w:rsid w:val="006F2246"/>
    <w:rsid w:val="006F2706"/>
    <w:rsid w:val="006F27F0"/>
    <w:rsid w:val="006F2E4E"/>
    <w:rsid w:val="006F33E2"/>
    <w:rsid w:val="006F3436"/>
    <w:rsid w:val="006F4D27"/>
    <w:rsid w:val="006F5AA5"/>
    <w:rsid w:val="006F7F4F"/>
    <w:rsid w:val="00700113"/>
    <w:rsid w:val="00700EDA"/>
    <w:rsid w:val="007010CD"/>
    <w:rsid w:val="0070138E"/>
    <w:rsid w:val="00702355"/>
    <w:rsid w:val="00702E26"/>
    <w:rsid w:val="00703390"/>
    <w:rsid w:val="007033DF"/>
    <w:rsid w:val="00703BFE"/>
    <w:rsid w:val="00704CAD"/>
    <w:rsid w:val="0070504A"/>
    <w:rsid w:val="007056CD"/>
    <w:rsid w:val="00706497"/>
    <w:rsid w:val="00707CF0"/>
    <w:rsid w:val="00707FDA"/>
    <w:rsid w:val="0071000A"/>
    <w:rsid w:val="00711731"/>
    <w:rsid w:val="00712C13"/>
    <w:rsid w:val="007140EE"/>
    <w:rsid w:val="00714594"/>
    <w:rsid w:val="007146C1"/>
    <w:rsid w:val="00714F7F"/>
    <w:rsid w:val="007155A8"/>
    <w:rsid w:val="00715693"/>
    <w:rsid w:val="007158D9"/>
    <w:rsid w:val="00716BD6"/>
    <w:rsid w:val="00716DC4"/>
    <w:rsid w:val="00716F21"/>
    <w:rsid w:val="00717CE7"/>
    <w:rsid w:val="007216D9"/>
    <w:rsid w:val="007218D1"/>
    <w:rsid w:val="0072256A"/>
    <w:rsid w:val="007229E6"/>
    <w:rsid w:val="007232E8"/>
    <w:rsid w:val="00723A60"/>
    <w:rsid w:val="0072404D"/>
    <w:rsid w:val="00724AE4"/>
    <w:rsid w:val="00724EAC"/>
    <w:rsid w:val="0072513A"/>
    <w:rsid w:val="007251D5"/>
    <w:rsid w:val="00725322"/>
    <w:rsid w:val="00726114"/>
    <w:rsid w:val="007278E6"/>
    <w:rsid w:val="007278ED"/>
    <w:rsid w:val="00730BC3"/>
    <w:rsid w:val="00733A89"/>
    <w:rsid w:val="00734814"/>
    <w:rsid w:val="007351BC"/>
    <w:rsid w:val="007361A4"/>
    <w:rsid w:val="00736761"/>
    <w:rsid w:val="00736D4F"/>
    <w:rsid w:val="0073716C"/>
    <w:rsid w:val="0074040E"/>
    <w:rsid w:val="0074054B"/>
    <w:rsid w:val="00740F5A"/>
    <w:rsid w:val="00741583"/>
    <w:rsid w:val="007415AC"/>
    <w:rsid w:val="007419E3"/>
    <w:rsid w:val="007440EF"/>
    <w:rsid w:val="00744934"/>
    <w:rsid w:val="007453AA"/>
    <w:rsid w:val="0074576A"/>
    <w:rsid w:val="00745F2E"/>
    <w:rsid w:val="007471EB"/>
    <w:rsid w:val="007478A0"/>
    <w:rsid w:val="007501C7"/>
    <w:rsid w:val="007503D1"/>
    <w:rsid w:val="00750696"/>
    <w:rsid w:val="00751733"/>
    <w:rsid w:val="00751B16"/>
    <w:rsid w:val="00751CB6"/>
    <w:rsid w:val="007522A7"/>
    <w:rsid w:val="00752784"/>
    <w:rsid w:val="00753BCA"/>
    <w:rsid w:val="00753EA8"/>
    <w:rsid w:val="0075414B"/>
    <w:rsid w:val="007544F2"/>
    <w:rsid w:val="00756AA5"/>
    <w:rsid w:val="007574AF"/>
    <w:rsid w:val="00757B67"/>
    <w:rsid w:val="0076130E"/>
    <w:rsid w:val="00761DEF"/>
    <w:rsid w:val="00761E19"/>
    <w:rsid w:val="007627C9"/>
    <w:rsid w:val="007631AA"/>
    <w:rsid w:val="007636A0"/>
    <w:rsid w:val="00763D88"/>
    <w:rsid w:val="00763F75"/>
    <w:rsid w:val="007640E1"/>
    <w:rsid w:val="00764875"/>
    <w:rsid w:val="0076570D"/>
    <w:rsid w:val="00765963"/>
    <w:rsid w:val="00765B0B"/>
    <w:rsid w:val="00766514"/>
    <w:rsid w:val="00766B30"/>
    <w:rsid w:val="0076758D"/>
    <w:rsid w:val="00767D0A"/>
    <w:rsid w:val="00770546"/>
    <w:rsid w:val="00770CF0"/>
    <w:rsid w:val="0077243C"/>
    <w:rsid w:val="0077259A"/>
    <w:rsid w:val="007728F6"/>
    <w:rsid w:val="00772BED"/>
    <w:rsid w:val="00772E16"/>
    <w:rsid w:val="00773EC7"/>
    <w:rsid w:val="00774540"/>
    <w:rsid w:val="00774C86"/>
    <w:rsid w:val="00774D3C"/>
    <w:rsid w:val="00774EE6"/>
    <w:rsid w:val="00775409"/>
    <w:rsid w:val="0077552D"/>
    <w:rsid w:val="00775975"/>
    <w:rsid w:val="00776520"/>
    <w:rsid w:val="007779A1"/>
    <w:rsid w:val="007806CD"/>
    <w:rsid w:val="00780D3C"/>
    <w:rsid w:val="007810B8"/>
    <w:rsid w:val="00781208"/>
    <w:rsid w:val="0078167E"/>
    <w:rsid w:val="00782C32"/>
    <w:rsid w:val="0078387C"/>
    <w:rsid w:val="0078443E"/>
    <w:rsid w:val="00784E96"/>
    <w:rsid w:val="0078576D"/>
    <w:rsid w:val="00785E3F"/>
    <w:rsid w:val="007863E2"/>
    <w:rsid w:val="00786DDD"/>
    <w:rsid w:val="00787299"/>
    <w:rsid w:val="00787525"/>
    <w:rsid w:val="00787D68"/>
    <w:rsid w:val="00791747"/>
    <w:rsid w:val="00791A0B"/>
    <w:rsid w:val="0079202D"/>
    <w:rsid w:val="007928A1"/>
    <w:rsid w:val="00793211"/>
    <w:rsid w:val="00793FDA"/>
    <w:rsid w:val="00794340"/>
    <w:rsid w:val="0079591A"/>
    <w:rsid w:val="0079657F"/>
    <w:rsid w:val="00796C4E"/>
    <w:rsid w:val="007970A3"/>
    <w:rsid w:val="007977D7"/>
    <w:rsid w:val="007A0D89"/>
    <w:rsid w:val="007A12AD"/>
    <w:rsid w:val="007A20D8"/>
    <w:rsid w:val="007A22DF"/>
    <w:rsid w:val="007A25A3"/>
    <w:rsid w:val="007A37BE"/>
    <w:rsid w:val="007A5442"/>
    <w:rsid w:val="007A5582"/>
    <w:rsid w:val="007A5D30"/>
    <w:rsid w:val="007A5E8B"/>
    <w:rsid w:val="007A5FFF"/>
    <w:rsid w:val="007A608F"/>
    <w:rsid w:val="007A6421"/>
    <w:rsid w:val="007B0476"/>
    <w:rsid w:val="007B13D2"/>
    <w:rsid w:val="007B25B5"/>
    <w:rsid w:val="007B2B2C"/>
    <w:rsid w:val="007B39B5"/>
    <w:rsid w:val="007B43DB"/>
    <w:rsid w:val="007B4811"/>
    <w:rsid w:val="007B4C17"/>
    <w:rsid w:val="007B5297"/>
    <w:rsid w:val="007B57E4"/>
    <w:rsid w:val="007B6543"/>
    <w:rsid w:val="007B656F"/>
    <w:rsid w:val="007B72B2"/>
    <w:rsid w:val="007B78A6"/>
    <w:rsid w:val="007C02EA"/>
    <w:rsid w:val="007C09D4"/>
    <w:rsid w:val="007C0AC1"/>
    <w:rsid w:val="007C2B95"/>
    <w:rsid w:val="007C35F7"/>
    <w:rsid w:val="007C3B94"/>
    <w:rsid w:val="007C3F33"/>
    <w:rsid w:val="007C3F44"/>
    <w:rsid w:val="007C4038"/>
    <w:rsid w:val="007C4BD9"/>
    <w:rsid w:val="007C5A4E"/>
    <w:rsid w:val="007C5CC5"/>
    <w:rsid w:val="007C5D25"/>
    <w:rsid w:val="007C673D"/>
    <w:rsid w:val="007C6ED4"/>
    <w:rsid w:val="007C7485"/>
    <w:rsid w:val="007D0430"/>
    <w:rsid w:val="007D0446"/>
    <w:rsid w:val="007D0F89"/>
    <w:rsid w:val="007D2448"/>
    <w:rsid w:val="007D2D80"/>
    <w:rsid w:val="007D2D82"/>
    <w:rsid w:val="007D3951"/>
    <w:rsid w:val="007D3C18"/>
    <w:rsid w:val="007D3CE9"/>
    <w:rsid w:val="007D3FFC"/>
    <w:rsid w:val="007D42AD"/>
    <w:rsid w:val="007D4C68"/>
    <w:rsid w:val="007D505B"/>
    <w:rsid w:val="007D621A"/>
    <w:rsid w:val="007D6D84"/>
    <w:rsid w:val="007D79DB"/>
    <w:rsid w:val="007D7F48"/>
    <w:rsid w:val="007E004F"/>
    <w:rsid w:val="007E0F3A"/>
    <w:rsid w:val="007E18C8"/>
    <w:rsid w:val="007E1EA1"/>
    <w:rsid w:val="007E29E5"/>
    <w:rsid w:val="007E2DF8"/>
    <w:rsid w:val="007E2FD6"/>
    <w:rsid w:val="007E4B9F"/>
    <w:rsid w:val="007E5010"/>
    <w:rsid w:val="007E5735"/>
    <w:rsid w:val="007E626A"/>
    <w:rsid w:val="007E66C6"/>
    <w:rsid w:val="007E70DB"/>
    <w:rsid w:val="007E7775"/>
    <w:rsid w:val="007E78A7"/>
    <w:rsid w:val="007E7BEF"/>
    <w:rsid w:val="007F0CA9"/>
    <w:rsid w:val="007F0F24"/>
    <w:rsid w:val="007F1062"/>
    <w:rsid w:val="007F16DD"/>
    <w:rsid w:val="007F17C5"/>
    <w:rsid w:val="007F19E5"/>
    <w:rsid w:val="007F1C06"/>
    <w:rsid w:val="007F278D"/>
    <w:rsid w:val="007F2B57"/>
    <w:rsid w:val="007F37BF"/>
    <w:rsid w:val="007F3EAF"/>
    <w:rsid w:val="007F40BF"/>
    <w:rsid w:val="007F42F4"/>
    <w:rsid w:val="007F4F20"/>
    <w:rsid w:val="007F5340"/>
    <w:rsid w:val="007F5893"/>
    <w:rsid w:val="007F5936"/>
    <w:rsid w:val="007F6189"/>
    <w:rsid w:val="007F62E5"/>
    <w:rsid w:val="007F7330"/>
    <w:rsid w:val="008005A4"/>
    <w:rsid w:val="008012E1"/>
    <w:rsid w:val="008013F1"/>
    <w:rsid w:val="00801A01"/>
    <w:rsid w:val="0080224D"/>
    <w:rsid w:val="00802DBD"/>
    <w:rsid w:val="0080308E"/>
    <w:rsid w:val="00803E9E"/>
    <w:rsid w:val="00803F76"/>
    <w:rsid w:val="008054D8"/>
    <w:rsid w:val="0080566E"/>
    <w:rsid w:val="0080580E"/>
    <w:rsid w:val="008062AC"/>
    <w:rsid w:val="0080638C"/>
    <w:rsid w:val="008071ED"/>
    <w:rsid w:val="00810540"/>
    <w:rsid w:val="00810A1D"/>
    <w:rsid w:val="00810B69"/>
    <w:rsid w:val="008118AF"/>
    <w:rsid w:val="00811EA1"/>
    <w:rsid w:val="00812189"/>
    <w:rsid w:val="00812BC9"/>
    <w:rsid w:val="0081394C"/>
    <w:rsid w:val="00813E51"/>
    <w:rsid w:val="008141C1"/>
    <w:rsid w:val="008150DC"/>
    <w:rsid w:val="00815531"/>
    <w:rsid w:val="008166E1"/>
    <w:rsid w:val="00816A9D"/>
    <w:rsid w:val="00817C7E"/>
    <w:rsid w:val="008202F5"/>
    <w:rsid w:val="008203C9"/>
    <w:rsid w:val="00820696"/>
    <w:rsid w:val="00820C77"/>
    <w:rsid w:val="00820F5E"/>
    <w:rsid w:val="00821234"/>
    <w:rsid w:val="008216C5"/>
    <w:rsid w:val="00821B3E"/>
    <w:rsid w:val="00822B0B"/>
    <w:rsid w:val="00823790"/>
    <w:rsid w:val="00823C06"/>
    <w:rsid w:val="008247E8"/>
    <w:rsid w:val="00824B2A"/>
    <w:rsid w:val="00824EAC"/>
    <w:rsid w:val="00825C1D"/>
    <w:rsid w:val="00825C84"/>
    <w:rsid w:val="00825FDD"/>
    <w:rsid w:val="00826FCB"/>
    <w:rsid w:val="0083021E"/>
    <w:rsid w:val="00830963"/>
    <w:rsid w:val="00830DD8"/>
    <w:rsid w:val="00831506"/>
    <w:rsid w:val="0083262D"/>
    <w:rsid w:val="0083290D"/>
    <w:rsid w:val="008329F0"/>
    <w:rsid w:val="00832D6F"/>
    <w:rsid w:val="00832DBF"/>
    <w:rsid w:val="00833585"/>
    <w:rsid w:val="00833A66"/>
    <w:rsid w:val="00834639"/>
    <w:rsid w:val="00834657"/>
    <w:rsid w:val="008357AD"/>
    <w:rsid w:val="00835F62"/>
    <w:rsid w:val="0084113C"/>
    <w:rsid w:val="008413D5"/>
    <w:rsid w:val="00841734"/>
    <w:rsid w:val="00841902"/>
    <w:rsid w:val="00841ADD"/>
    <w:rsid w:val="00841C96"/>
    <w:rsid w:val="00841E8A"/>
    <w:rsid w:val="00841F62"/>
    <w:rsid w:val="008439FF"/>
    <w:rsid w:val="00843FA8"/>
    <w:rsid w:val="008450E6"/>
    <w:rsid w:val="0084565C"/>
    <w:rsid w:val="0084588B"/>
    <w:rsid w:val="00847B3E"/>
    <w:rsid w:val="008502FC"/>
    <w:rsid w:val="00850452"/>
    <w:rsid w:val="00850523"/>
    <w:rsid w:val="00850BD8"/>
    <w:rsid w:val="00850F3D"/>
    <w:rsid w:val="00851197"/>
    <w:rsid w:val="0085140B"/>
    <w:rsid w:val="0085255E"/>
    <w:rsid w:val="00852C49"/>
    <w:rsid w:val="00852D03"/>
    <w:rsid w:val="00852DE1"/>
    <w:rsid w:val="008545E1"/>
    <w:rsid w:val="00854975"/>
    <w:rsid w:val="00854A08"/>
    <w:rsid w:val="00854B94"/>
    <w:rsid w:val="0085597C"/>
    <w:rsid w:val="00855AD6"/>
    <w:rsid w:val="00855C0D"/>
    <w:rsid w:val="0085667D"/>
    <w:rsid w:val="00856BC7"/>
    <w:rsid w:val="00856F05"/>
    <w:rsid w:val="00856F65"/>
    <w:rsid w:val="00857978"/>
    <w:rsid w:val="00857ED6"/>
    <w:rsid w:val="00857EEA"/>
    <w:rsid w:val="00860BC6"/>
    <w:rsid w:val="0086367F"/>
    <w:rsid w:val="00865B3C"/>
    <w:rsid w:val="008663EE"/>
    <w:rsid w:val="00866CF5"/>
    <w:rsid w:val="0086711D"/>
    <w:rsid w:val="00867EB4"/>
    <w:rsid w:val="00870DB7"/>
    <w:rsid w:val="00870F3A"/>
    <w:rsid w:val="008716B5"/>
    <w:rsid w:val="00871882"/>
    <w:rsid w:val="008725F8"/>
    <w:rsid w:val="00872C10"/>
    <w:rsid w:val="00872F81"/>
    <w:rsid w:val="00873389"/>
    <w:rsid w:val="008733AB"/>
    <w:rsid w:val="0087373E"/>
    <w:rsid w:val="00874049"/>
    <w:rsid w:val="0087676C"/>
    <w:rsid w:val="00876849"/>
    <w:rsid w:val="00876D12"/>
    <w:rsid w:val="00876FC0"/>
    <w:rsid w:val="0087703A"/>
    <w:rsid w:val="008772A4"/>
    <w:rsid w:val="00877F3C"/>
    <w:rsid w:val="00877F9E"/>
    <w:rsid w:val="008803CB"/>
    <w:rsid w:val="00880F01"/>
    <w:rsid w:val="008818FF"/>
    <w:rsid w:val="008825DD"/>
    <w:rsid w:val="008829B5"/>
    <w:rsid w:val="00883B78"/>
    <w:rsid w:val="008847F4"/>
    <w:rsid w:val="00886350"/>
    <w:rsid w:val="008866F2"/>
    <w:rsid w:val="008867E5"/>
    <w:rsid w:val="008872E2"/>
    <w:rsid w:val="00887458"/>
    <w:rsid w:val="00887607"/>
    <w:rsid w:val="00887629"/>
    <w:rsid w:val="00887D5B"/>
    <w:rsid w:val="00890B89"/>
    <w:rsid w:val="00890C38"/>
    <w:rsid w:val="00890E5D"/>
    <w:rsid w:val="0089215B"/>
    <w:rsid w:val="00893023"/>
    <w:rsid w:val="0089478C"/>
    <w:rsid w:val="00894812"/>
    <w:rsid w:val="00894DB3"/>
    <w:rsid w:val="00895491"/>
    <w:rsid w:val="008961A1"/>
    <w:rsid w:val="0089669B"/>
    <w:rsid w:val="00896C41"/>
    <w:rsid w:val="00896F26"/>
    <w:rsid w:val="0089705E"/>
    <w:rsid w:val="00897383"/>
    <w:rsid w:val="00897711"/>
    <w:rsid w:val="008A05F3"/>
    <w:rsid w:val="008A1900"/>
    <w:rsid w:val="008A3163"/>
    <w:rsid w:val="008A33F9"/>
    <w:rsid w:val="008A4FB6"/>
    <w:rsid w:val="008A57B6"/>
    <w:rsid w:val="008A6084"/>
    <w:rsid w:val="008A6768"/>
    <w:rsid w:val="008A6D6A"/>
    <w:rsid w:val="008A72CF"/>
    <w:rsid w:val="008A72D7"/>
    <w:rsid w:val="008A7319"/>
    <w:rsid w:val="008A75A8"/>
    <w:rsid w:val="008B056B"/>
    <w:rsid w:val="008B135D"/>
    <w:rsid w:val="008B150A"/>
    <w:rsid w:val="008B1F25"/>
    <w:rsid w:val="008B3076"/>
    <w:rsid w:val="008B3AF8"/>
    <w:rsid w:val="008B5E6C"/>
    <w:rsid w:val="008B6D8A"/>
    <w:rsid w:val="008B7395"/>
    <w:rsid w:val="008B787C"/>
    <w:rsid w:val="008B7AB8"/>
    <w:rsid w:val="008C02D9"/>
    <w:rsid w:val="008C0EA1"/>
    <w:rsid w:val="008C0F95"/>
    <w:rsid w:val="008C32E6"/>
    <w:rsid w:val="008C35A5"/>
    <w:rsid w:val="008C42BB"/>
    <w:rsid w:val="008C541E"/>
    <w:rsid w:val="008C6A79"/>
    <w:rsid w:val="008C7C2B"/>
    <w:rsid w:val="008C7CB5"/>
    <w:rsid w:val="008C7CEB"/>
    <w:rsid w:val="008C7E74"/>
    <w:rsid w:val="008D08A7"/>
    <w:rsid w:val="008D12D4"/>
    <w:rsid w:val="008D146E"/>
    <w:rsid w:val="008D1AF5"/>
    <w:rsid w:val="008D1D58"/>
    <w:rsid w:val="008D2184"/>
    <w:rsid w:val="008D2D5E"/>
    <w:rsid w:val="008D2EB0"/>
    <w:rsid w:val="008D2FCD"/>
    <w:rsid w:val="008D36D4"/>
    <w:rsid w:val="008D4271"/>
    <w:rsid w:val="008D4483"/>
    <w:rsid w:val="008D455E"/>
    <w:rsid w:val="008D4576"/>
    <w:rsid w:val="008D57A7"/>
    <w:rsid w:val="008D6717"/>
    <w:rsid w:val="008D68A4"/>
    <w:rsid w:val="008D6A1C"/>
    <w:rsid w:val="008D781B"/>
    <w:rsid w:val="008D7D3A"/>
    <w:rsid w:val="008D7EA8"/>
    <w:rsid w:val="008E0B46"/>
    <w:rsid w:val="008E108A"/>
    <w:rsid w:val="008E1B89"/>
    <w:rsid w:val="008E2BDE"/>
    <w:rsid w:val="008E4AD9"/>
    <w:rsid w:val="008E4B54"/>
    <w:rsid w:val="008E503D"/>
    <w:rsid w:val="008E5D24"/>
    <w:rsid w:val="008E6197"/>
    <w:rsid w:val="008E622C"/>
    <w:rsid w:val="008E6280"/>
    <w:rsid w:val="008E6ACB"/>
    <w:rsid w:val="008E6FD5"/>
    <w:rsid w:val="008E7771"/>
    <w:rsid w:val="008E7A88"/>
    <w:rsid w:val="008F0965"/>
    <w:rsid w:val="008F0DBA"/>
    <w:rsid w:val="008F0E39"/>
    <w:rsid w:val="008F113E"/>
    <w:rsid w:val="008F1DD4"/>
    <w:rsid w:val="008F23D3"/>
    <w:rsid w:val="008F3139"/>
    <w:rsid w:val="008F3226"/>
    <w:rsid w:val="008F3625"/>
    <w:rsid w:val="008F36F5"/>
    <w:rsid w:val="008F3E3D"/>
    <w:rsid w:val="008F4089"/>
    <w:rsid w:val="008F4371"/>
    <w:rsid w:val="008F4D3D"/>
    <w:rsid w:val="008F557F"/>
    <w:rsid w:val="008F5699"/>
    <w:rsid w:val="008F5906"/>
    <w:rsid w:val="008F64F2"/>
    <w:rsid w:val="008F6761"/>
    <w:rsid w:val="008F6F87"/>
    <w:rsid w:val="008F6F9A"/>
    <w:rsid w:val="008F7754"/>
    <w:rsid w:val="00900390"/>
    <w:rsid w:val="00900BC0"/>
    <w:rsid w:val="0090247C"/>
    <w:rsid w:val="00903EE6"/>
    <w:rsid w:val="00903F34"/>
    <w:rsid w:val="009054C0"/>
    <w:rsid w:val="00905530"/>
    <w:rsid w:val="00907055"/>
    <w:rsid w:val="00907666"/>
    <w:rsid w:val="009076EE"/>
    <w:rsid w:val="00907F8A"/>
    <w:rsid w:val="00910B00"/>
    <w:rsid w:val="0091101D"/>
    <w:rsid w:val="00911394"/>
    <w:rsid w:val="0091185B"/>
    <w:rsid w:val="00911872"/>
    <w:rsid w:val="00912176"/>
    <w:rsid w:val="009122CA"/>
    <w:rsid w:val="0091483B"/>
    <w:rsid w:val="0091548C"/>
    <w:rsid w:val="00915D75"/>
    <w:rsid w:val="00916454"/>
    <w:rsid w:val="0091661E"/>
    <w:rsid w:val="009167B0"/>
    <w:rsid w:val="00916DC7"/>
    <w:rsid w:val="009205E8"/>
    <w:rsid w:val="009210E5"/>
    <w:rsid w:val="0092159A"/>
    <w:rsid w:val="00922669"/>
    <w:rsid w:val="009247E7"/>
    <w:rsid w:val="00924D20"/>
    <w:rsid w:val="00924F5B"/>
    <w:rsid w:val="009251A8"/>
    <w:rsid w:val="0092557C"/>
    <w:rsid w:val="00925D76"/>
    <w:rsid w:val="00926112"/>
    <w:rsid w:val="00926B04"/>
    <w:rsid w:val="009301CC"/>
    <w:rsid w:val="00930305"/>
    <w:rsid w:val="009306A0"/>
    <w:rsid w:val="00931F11"/>
    <w:rsid w:val="00931F54"/>
    <w:rsid w:val="0093268A"/>
    <w:rsid w:val="00933122"/>
    <w:rsid w:val="009333DE"/>
    <w:rsid w:val="00933632"/>
    <w:rsid w:val="00934244"/>
    <w:rsid w:val="00934251"/>
    <w:rsid w:val="009348E3"/>
    <w:rsid w:val="00934C27"/>
    <w:rsid w:val="0093510C"/>
    <w:rsid w:val="00935BF7"/>
    <w:rsid w:val="009378FA"/>
    <w:rsid w:val="009401E0"/>
    <w:rsid w:val="00942C06"/>
    <w:rsid w:val="00943166"/>
    <w:rsid w:val="009451C9"/>
    <w:rsid w:val="0094676B"/>
    <w:rsid w:val="00946B2D"/>
    <w:rsid w:val="009476E6"/>
    <w:rsid w:val="00947D91"/>
    <w:rsid w:val="00950CFC"/>
    <w:rsid w:val="00951689"/>
    <w:rsid w:val="0095211E"/>
    <w:rsid w:val="009525B3"/>
    <w:rsid w:val="009526D3"/>
    <w:rsid w:val="00952C2D"/>
    <w:rsid w:val="00952F73"/>
    <w:rsid w:val="00954E4E"/>
    <w:rsid w:val="00955948"/>
    <w:rsid w:val="009571F6"/>
    <w:rsid w:val="009574A5"/>
    <w:rsid w:val="00957534"/>
    <w:rsid w:val="00957D0B"/>
    <w:rsid w:val="00961229"/>
    <w:rsid w:val="00961331"/>
    <w:rsid w:val="00961412"/>
    <w:rsid w:val="009628B9"/>
    <w:rsid w:val="00963D30"/>
    <w:rsid w:val="00963FF9"/>
    <w:rsid w:val="0096444B"/>
    <w:rsid w:val="00964D55"/>
    <w:rsid w:val="00965A39"/>
    <w:rsid w:val="00966A9F"/>
    <w:rsid w:val="009675D6"/>
    <w:rsid w:val="00971485"/>
    <w:rsid w:val="00971700"/>
    <w:rsid w:val="00972A59"/>
    <w:rsid w:val="00972AFF"/>
    <w:rsid w:val="0097338C"/>
    <w:rsid w:val="009739F3"/>
    <w:rsid w:val="00973B82"/>
    <w:rsid w:val="00973E0D"/>
    <w:rsid w:val="0097442C"/>
    <w:rsid w:val="00974CCE"/>
    <w:rsid w:val="0097687E"/>
    <w:rsid w:val="00980543"/>
    <w:rsid w:val="00980614"/>
    <w:rsid w:val="00980FFD"/>
    <w:rsid w:val="00981046"/>
    <w:rsid w:val="009810DF"/>
    <w:rsid w:val="00981908"/>
    <w:rsid w:val="00982938"/>
    <w:rsid w:val="00982A88"/>
    <w:rsid w:val="009830F5"/>
    <w:rsid w:val="009842F7"/>
    <w:rsid w:val="00984B56"/>
    <w:rsid w:val="009851DB"/>
    <w:rsid w:val="00986831"/>
    <w:rsid w:val="009869FC"/>
    <w:rsid w:val="009873BC"/>
    <w:rsid w:val="00990851"/>
    <w:rsid w:val="00990BA8"/>
    <w:rsid w:val="00990E44"/>
    <w:rsid w:val="00991AF0"/>
    <w:rsid w:val="00992A73"/>
    <w:rsid w:val="00993A12"/>
    <w:rsid w:val="00993FCE"/>
    <w:rsid w:val="00996541"/>
    <w:rsid w:val="009965BB"/>
    <w:rsid w:val="009966D6"/>
    <w:rsid w:val="0099767A"/>
    <w:rsid w:val="009A0B96"/>
    <w:rsid w:val="009A0FB3"/>
    <w:rsid w:val="009A1BD7"/>
    <w:rsid w:val="009A1D71"/>
    <w:rsid w:val="009A209E"/>
    <w:rsid w:val="009A27AC"/>
    <w:rsid w:val="009A2E5B"/>
    <w:rsid w:val="009A2ED1"/>
    <w:rsid w:val="009A2FED"/>
    <w:rsid w:val="009A39C8"/>
    <w:rsid w:val="009A4E94"/>
    <w:rsid w:val="009A5367"/>
    <w:rsid w:val="009A5B70"/>
    <w:rsid w:val="009A601A"/>
    <w:rsid w:val="009A760C"/>
    <w:rsid w:val="009A79F4"/>
    <w:rsid w:val="009B143B"/>
    <w:rsid w:val="009B3142"/>
    <w:rsid w:val="009B4678"/>
    <w:rsid w:val="009B4BC5"/>
    <w:rsid w:val="009B4E1C"/>
    <w:rsid w:val="009B519F"/>
    <w:rsid w:val="009B5CDF"/>
    <w:rsid w:val="009B6E7C"/>
    <w:rsid w:val="009B7280"/>
    <w:rsid w:val="009B7435"/>
    <w:rsid w:val="009C08C6"/>
    <w:rsid w:val="009C0CE9"/>
    <w:rsid w:val="009C21C2"/>
    <w:rsid w:val="009C2394"/>
    <w:rsid w:val="009C2432"/>
    <w:rsid w:val="009C2798"/>
    <w:rsid w:val="009C2B67"/>
    <w:rsid w:val="009C2F39"/>
    <w:rsid w:val="009C4453"/>
    <w:rsid w:val="009C57BC"/>
    <w:rsid w:val="009C744B"/>
    <w:rsid w:val="009C7A0F"/>
    <w:rsid w:val="009C7EE6"/>
    <w:rsid w:val="009D014B"/>
    <w:rsid w:val="009D0BC0"/>
    <w:rsid w:val="009D19B8"/>
    <w:rsid w:val="009D1D3F"/>
    <w:rsid w:val="009D2BF4"/>
    <w:rsid w:val="009D2C82"/>
    <w:rsid w:val="009D315E"/>
    <w:rsid w:val="009D3681"/>
    <w:rsid w:val="009D3B4B"/>
    <w:rsid w:val="009D3E19"/>
    <w:rsid w:val="009D5096"/>
    <w:rsid w:val="009D54D2"/>
    <w:rsid w:val="009D5D34"/>
    <w:rsid w:val="009D749C"/>
    <w:rsid w:val="009E1CEC"/>
    <w:rsid w:val="009E1F50"/>
    <w:rsid w:val="009E21D7"/>
    <w:rsid w:val="009E253A"/>
    <w:rsid w:val="009E2A1D"/>
    <w:rsid w:val="009E3BDF"/>
    <w:rsid w:val="009E6978"/>
    <w:rsid w:val="009E69CF"/>
    <w:rsid w:val="009E711B"/>
    <w:rsid w:val="009E7A62"/>
    <w:rsid w:val="009F14A1"/>
    <w:rsid w:val="009F1D3E"/>
    <w:rsid w:val="009F30EB"/>
    <w:rsid w:val="009F391D"/>
    <w:rsid w:val="009F3B53"/>
    <w:rsid w:val="009F3CE0"/>
    <w:rsid w:val="009F3F77"/>
    <w:rsid w:val="009F4186"/>
    <w:rsid w:val="009F4B5B"/>
    <w:rsid w:val="009F51D0"/>
    <w:rsid w:val="009F65AA"/>
    <w:rsid w:val="009F7C4E"/>
    <w:rsid w:val="00A00BEF"/>
    <w:rsid w:val="00A00E7E"/>
    <w:rsid w:val="00A01077"/>
    <w:rsid w:val="00A023E0"/>
    <w:rsid w:val="00A02E1D"/>
    <w:rsid w:val="00A04C6C"/>
    <w:rsid w:val="00A0512B"/>
    <w:rsid w:val="00A05D87"/>
    <w:rsid w:val="00A05FD0"/>
    <w:rsid w:val="00A06392"/>
    <w:rsid w:val="00A0702E"/>
    <w:rsid w:val="00A07474"/>
    <w:rsid w:val="00A07D1A"/>
    <w:rsid w:val="00A07DB4"/>
    <w:rsid w:val="00A10419"/>
    <w:rsid w:val="00A10E8A"/>
    <w:rsid w:val="00A118A0"/>
    <w:rsid w:val="00A11B6E"/>
    <w:rsid w:val="00A1279B"/>
    <w:rsid w:val="00A13131"/>
    <w:rsid w:val="00A1390B"/>
    <w:rsid w:val="00A14E78"/>
    <w:rsid w:val="00A15650"/>
    <w:rsid w:val="00A167AC"/>
    <w:rsid w:val="00A17300"/>
    <w:rsid w:val="00A17589"/>
    <w:rsid w:val="00A17FFD"/>
    <w:rsid w:val="00A2063B"/>
    <w:rsid w:val="00A21423"/>
    <w:rsid w:val="00A21426"/>
    <w:rsid w:val="00A21ED3"/>
    <w:rsid w:val="00A22239"/>
    <w:rsid w:val="00A238FC"/>
    <w:rsid w:val="00A240F6"/>
    <w:rsid w:val="00A24518"/>
    <w:rsid w:val="00A24725"/>
    <w:rsid w:val="00A24776"/>
    <w:rsid w:val="00A2486C"/>
    <w:rsid w:val="00A24AA4"/>
    <w:rsid w:val="00A253D5"/>
    <w:rsid w:val="00A2588A"/>
    <w:rsid w:val="00A25E31"/>
    <w:rsid w:val="00A26A44"/>
    <w:rsid w:val="00A26ACA"/>
    <w:rsid w:val="00A2731D"/>
    <w:rsid w:val="00A307E7"/>
    <w:rsid w:val="00A30EA0"/>
    <w:rsid w:val="00A31A54"/>
    <w:rsid w:val="00A3207E"/>
    <w:rsid w:val="00A32B6F"/>
    <w:rsid w:val="00A33076"/>
    <w:rsid w:val="00A341BB"/>
    <w:rsid w:val="00A34D27"/>
    <w:rsid w:val="00A34D37"/>
    <w:rsid w:val="00A35114"/>
    <w:rsid w:val="00A35B2E"/>
    <w:rsid w:val="00A35DE0"/>
    <w:rsid w:val="00A35E82"/>
    <w:rsid w:val="00A3688C"/>
    <w:rsid w:val="00A36DA7"/>
    <w:rsid w:val="00A37AB4"/>
    <w:rsid w:val="00A404C5"/>
    <w:rsid w:val="00A4063A"/>
    <w:rsid w:val="00A409E1"/>
    <w:rsid w:val="00A419FE"/>
    <w:rsid w:val="00A41B9C"/>
    <w:rsid w:val="00A41D57"/>
    <w:rsid w:val="00A4331A"/>
    <w:rsid w:val="00A43962"/>
    <w:rsid w:val="00A444DD"/>
    <w:rsid w:val="00A44666"/>
    <w:rsid w:val="00A44C82"/>
    <w:rsid w:val="00A44D5F"/>
    <w:rsid w:val="00A45C7F"/>
    <w:rsid w:val="00A45CDF"/>
    <w:rsid w:val="00A463AE"/>
    <w:rsid w:val="00A468B2"/>
    <w:rsid w:val="00A46A7B"/>
    <w:rsid w:val="00A47080"/>
    <w:rsid w:val="00A479D4"/>
    <w:rsid w:val="00A50D83"/>
    <w:rsid w:val="00A511FE"/>
    <w:rsid w:val="00A519D1"/>
    <w:rsid w:val="00A52638"/>
    <w:rsid w:val="00A53FD9"/>
    <w:rsid w:val="00A55710"/>
    <w:rsid w:val="00A559CD"/>
    <w:rsid w:val="00A5735B"/>
    <w:rsid w:val="00A57778"/>
    <w:rsid w:val="00A60E5E"/>
    <w:rsid w:val="00A61452"/>
    <w:rsid w:val="00A61511"/>
    <w:rsid w:val="00A61C4E"/>
    <w:rsid w:val="00A62448"/>
    <w:rsid w:val="00A62563"/>
    <w:rsid w:val="00A628AE"/>
    <w:rsid w:val="00A63B2F"/>
    <w:rsid w:val="00A65C1F"/>
    <w:rsid w:val="00A65D3B"/>
    <w:rsid w:val="00A65DDE"/>
    <w:rsid w:val="00A65DF5"/>
    <w:rsid w:val="00A6601D"/>
    <w:rsid w:val="00A66108"/>
    <w:rsid w:val="00A66361"/>
    <w:rsid w:val="00A664EC"/>
    <w:rsid w:val="00A6652D"/>
    <w:rsid w:val="00A66594"/>
    <w:rsid w:val="00A6703F"/>
    <w:rsid w:val="00A6739E"/>
    <w:rsid w:val="00A676EE"/>
    <w:rsid w:val="00A67A85"/>
    <w:rsid w:val="00A70961"/>
    <w:rsid w:val="00A70FA4"/>
    <w:rsid w:val="00A7106F"/>
    <w:rsid w:val="00A71B61"/>
    <w:rsid w:val="00A72609"/>
    <w:rsid w:val="00A73805"/>
    <w:rsid w:val="00A74B0C"/>
    <w:rsid w:val="00A74E0A"/>
    <w:rsid w:val="00A74EA4"/>
    <w:rsid w:val="00A76496"/>
    <w:rsid w:val="00A76F1A"/>
    <w:rsid w:val="00A772A9"/>
    <w:rsid w:val="00A778C1"/>
    <w:rsid w:val="00A80736"/>
    <w:rsid w:val="00A80CAF"/>
    <w:rsid w:val="00A8155E"/>
    <w:rsid w:val="00A81903"/>
    <w:rsid w:val="00A81E98"/>
    <w:rsid w:val="00A82AD2"/>
    <w:rsid w:val="00A83083"/>
    <w:rsid w:val="00A831DA"/>
    <w:rsid w:val="00A83494"/>
    <w:rsid w:val="00A854B0"/>
    <w:rsid w:val="00A8613A"/>
    <w:rsid w:val="00A86C9C"/>
    <w:rsid w:val="00A8735B"/>
    <w:rsid w:val="00A87D4E"/>
    <w:rsid w:val="00A91D68"/>
    <w:rsid w:val="00A91F5F"/>
    <w:rsid w:val="00A92D81"/>
    <w:rsid w:val="00A92E82"/>
    <w:rsid w:val="00A93A98"/>
    <w:rsid w:val="00A93F08"/>
    <w:rsid w:val="00A953B4"/>
    <w:rsid w:val="00A9606B"/>
    <w:rsid w:val="00A96AC0"/>
    <w:rsid w:val="00A9710A"/>
    <w:rsid w:val="00A974C6"/>
    <w:rsid w:val="00A976FA"/>
    <w:rsid w:val="00AA0033"/>
    <w:rsid w:val="00AA0F2C"/>
    <w:rsid w:val="00AA1DA6"/>
    <w:rsid w:val="00AA38D4"/>
    <w:rsid w:val="00AA40E2"/>
    <w:rsid w:val="00AA4C90"/>
    <w:rsid w:val="00AA4D91"/>
    <w:rsid w:val="00AA4DE5"/>
    <w:rsid w:val="00AA56B2"/>
    <w:rsid w:val="00AA5902"/>
    <w:rsid w:val="00AA5B55"/>
    <w:rsid w:val="00AA5EED"/>
    <w:rsid w:val="00AA6183"/>
    <w:rsid w:val="00AA6225"/>
    <w:rsid w:val="00AA7701"/>
    <w:rsid w:val="00AA7950"/>
    <w:rsid w:val="00AA79A8"/>
    <w:rsid w:val="00AA7D00"/>
    <w:rsid w:val="00AA7D3E"/>
    <w:rsid w:val="00AB1605"/>
    <w:rsid w:val="00AB1C8E"/>
    <w:rsid w:val="00AB1D2A"/>
    <w:rsid w:val="00AB2717"/>
    <w:rsid w:val="00AB2E15"/>
    <w:rsid w:val="00AB3370"/>
    <w:rsid w:val="00AB3827"/>
    <w:rsid w:val="00AB3D74"/>
    <w:rsid w:val="00AB466F"/>
    <w:rsid w:val="00AB486C"/>
    <w:rsid w:val="00AB4AE0"/>
    <w:rsid w:val="00AB7465"/>
    <w:rsid w:val="00AB7BB4"/>
    <w:rsid w:val="00AC0033"/>
    <w:rsid w:val="00AC06D1"/>
    <w:rsid w:val="00AC0C5D"/>
    <w:rsid w:val="00AC0CBC"/>
    <w:rsid w:val="00AC15E5"/>
    <w:rsid w:val="00AC17E9"/>
    <w:rsid w:val="00AC18F4"/>
    <w:rsid w:val="00AC1A73"/>
    <w:rsid w:val="00AC1B15"/>
    <w:rsid w:val="00AC22D2"/>
    <w:rsid w:val="00AC22F8"/>
    <w:rsid w:val="00AC31D4"/>
    <w:rsid w:val="00AC379B"/>
    <w:rsid w:val="00AC3B99"/>
    <w:rsid w:val="00AC49D1"/>
    <w:rsid w:val="00AC4D72"/>
    <w:rsid w:val="00AC7857"/>
    <w:rsid w:val="00AC7925"/>
    <w:rsid w:val="00AD00BF"/>
    <w:rsid w:val="00AD054A"/>
    <w:rsid w:val="00AD0B01"/>
    <w:rsid w:val="00AD0B18"/>
    <w:rsid w:val="00AD1193"/>
    <w:rsid w:val="00AD156B"/>
    <w:rsid w:val="00AD1CBD"/>
    <w:rsid w:val="00AD1CE4"/>
    <w:rsid w:val="00AD2A27"/>
    <w:rsid w:val="00AD37CB"/>
    <w:rsid w:val="00AD3AEF"/>
    <w:rsid w:val="00AD4AC4"/>
    <w:rsid w:val="00AD4C75"/>
    <w:rsid w:val="00AD55F2"/>
    <w:rsid w:val="00AD601F"/>
    <w:rsid w:val="00AD7369"/>
    <w:rsid w:val="00AD7CA2"/>
    <w:rsid w:val="00AE19B6"/>
    <w:rsid w:val="00AE1BFC"/>
    <w:rsid w:val="00AE292D"/>
    <w:rsid w:val="00AE58D3"/>
    <w:rsid w:val="00AE5A0D"/>
    <w:rsid w:val="00AE6099"/>
    <w:rsid w:val="00AE66A4"/>
    <w:rsid w:val="00AE6D29"/>
    <w:rsid w:val="00AE7780"/>
    <w:rsid w:val="00AE77E1"/>
    <w:rsid w:val="00AE7DA8"/>
    <w:rsid w:val="00AF181F"/>
    <w:rsid w:val="00AF1ED2"/>
    <w:rsid w:val="00AF2BD5"/>
    <w:rsid w:val="00AF2ED6"/>
    <w:rsid w:val="00AF3C1E"/>
    <w:rsid w:val="00AF431A"/>
    <w:rsid w:val="00AF4820"/>
    <w:rsid w:val="00AF4972"/>
    <w:rsid w:val="00AF4B38"/>
    <w:rsid w:val="00AF53B8"/>
    <w:rsid w:val="00AF6767"/>
    <w:rsid w:val="00AF70F2"/>
    <w:rsid w:val="00AF768B"/>
    <w:rsid w:val="00AF7952"/>
    <w:rsid w:val="00AF7CCB"/>
    <w:rsid w:val="00B013E6"/>
    <w:rsid w:val="00B01933"/>
    <w:rsid w:val="00B01AAA"/>
    <w:rsid w:val="00B028DA"/>
    <w:rsid w:val="00B02F16"/>
    <w:rsid w:val="00B03383"/>
    <w:rsid w:val="00B03849"/>
    <w:rsid w:val="00B03E59"/>
    <w:rsid w:val="00B04925"/>
    <w:rsid w:val="00B04AA9"/>
    <w:rsid w:val="00B04F1C"/>
    <w:rsid w:val="00B05ABD"/>
    <w:rsid w:val="00B06B09"/>
    <w:rsid w:val="00B108EB"/>
    <w:rsid w:val="00B10C33"/>
    <w:rsid w:val="00B10E3D"/>
    <w:rsid w:val="00B1130D"/>
    <w:rsid w:val="00B11471"/>
    <w:rsid w:val="00B118FB"/>
    <w:rsid w:val="00B13065"/>
    <w:rsid w:val="00B130E6"/>
    <w:rsid w:val="00B13A7B"/>
    <w:rsid w:val="00B14E81"/>
    <w:rsid w:val="00B1567B"/>
    <w:rsid w:val="00B15DF2"/>
    <w:rsid w:val="00B15F3C"/>
    <w:rsid w:val="00B15F87"/>
    <w:rsid w:val="00B15FA4"/>
    <w:rsid w:val="00B169A4"/>
    <w:rsid w:val="00B209D4"/>
    <w:rsid w:val="00B20BB0"/>
    <w:rsid w:val="00B215C7"/>
    <w:rsid w:val="00B21CFE"/>
    <w:rsid w:val="00B2207C"/>
    <w:rsid w:val="00B22658"/>
    <w:rsid w:val="00B22918"/>
    <w:rsid w:val="00B23260"/>
    <w:rsid w:val="00B2331A"/>
    <w:rsid w:val="00B234CF"/>
    <w:rsid w:val="00B23996"/>
    <w:rsid w:val="00B23A8B"/>
    <w:rsid w:val="00B23FFC"/>
    <w:rsid w:val="00B24E43"/>
    <w:rsid w:val="00B26F2E"/>
    <w:rsid w:val="00B27005"/>
    <w:rsid w:val="00B27D33"/>
    <w:rsid w:val="00B30482"/>
    <w:rsid w:val="00B31956"/>
    <w:rsid w:val="00B32217"/>
    <w:rsid w:val="00B3285F"/>
    <w:rsid w:val="00B3542C"/>
    <w:rsid w:val="00B3634F"/>
    <w:rsid w:val="00B3678F"/>
    <w:rsid w:val="00B36958"/>
    <w:rsid w:val="00B36C48"/>
    <w:rsid w:val="00B36E14"/>
    <w:rsid w:val="00B36E9D"/>
    <w:rsid w:val="00B370BB"/>
    <w:rsid w:val="00B37C93"/>
    <w:rsid w:val="00B40527"/>
    <w:rsid w:val="00B42A32"/>
    <w:rsid w:val="00B437E1"/>
    <w:rsid w:val="00B438B9"/>
    <w:rsid w:val="00B44054"/>
    <w:rsid w:val="00B44C40"/>
    <w:rsid w:val="00B44DA4"/>
    <w:rsid w:val="00B44F7D"/>
    <w:rsid w:val="00B46BAD"/>
    <w:rsid w:val="00B47506"/>
    <w:rsid w:val="00B50258"/>
    <w:rsid w:val="00B502AC"/>
    <w:rsid w:val="00B519CF"/>
    <w:rsid w:val="00B5235F"/>
    <w:rsid w:val="00B527A9"/>
    <w:rsid w:val="00B531CA"/>
    <w:rsid w:val="00B538F8"/>
    <w:rsid w:val="00B53EF9"/>
    <w:rsid w:val="00B53FC7"/>
    <w:rsid w:val="00B545F4"/>
    <w:rsid w:val="00B551F1"/>
    <w:rsid w:val="00B56102"/>
    <w:rsid w:val="00B56AA9"/>
    <w:rsid w:val="00B56C19"/>
    <w:rsid w:val="00B56D34"/>
    <w:rsid w:val="00B57410"/>
    <w:rsid w:val="00B574A1"/>
    <w:rsid w:val="00B577B4"/>
    <w:rsid w:val="00B57CCB"/>
    <w:rsid w:val="00B600E3"/>
    <w:rsid w:val="00B6016F"/>
    <w:rsid w:val="00B60F9A"/>
    <w:rsid w:val="00B61CAB"/>
    <w:rsid w:val="00B61CC2"/>
    <w:rsid w:val="00B6361D"/>
    <w:rsid w:val="00B6376C"/>
    <w:rsid w:val="00B637A7"/>
    <w:rsid w:val="00B63A15"/>
    <w:rsid w:val="00B63E46"/>
    <w:rsid w:val="00B67AAC"/>
    <w:rsid w:val="00B703AE"/>
    <w:rsid w:val="00B705A3"/>
    <w:rsid w:val="00B71694"/>
    <w:rsid w:val="00B71EEE"/>
    <w:rsid w:val="00B7281F"/>
    <w:rsid w:val="00B733A8"/>
    <w:rsid w:val="00B74355"/>
    <w:rsid w:val="00B7440A"/>
    <w:rsid w:val="00B748AC"/>
    <w:rsid w:val="00B75AB5"/>
    <w:rsid w:val="00B75D03"/>
    <w:rsid w:val="00B761C5"/>
    <w:rsid w:val="00B7778D"/>
    <w:rsid w:val="00B777A5"/>
    <w:rsid w:val="00B77ED2"/>
    <w:rsid w:val="00B810A9"/>
    <w:rsid w:val="00B81768"/>
    <w:rsid w:val="00B81D82"/>
    <w:rsid w:val="00B82081"/>
    <w:rsid w:val="00B826D5"/>
    <w:rsid w:val="00B82B1F"/>
    <w:rsid w:val="00B835C0"/>
    <w:rsid w:val="00B839E8"/>
    <w:rsid w:val="00B83AFC"/>
    <w:rsid w:val="00B840A7"/>
    <w:rsid w:val="00B85090"/>
    <w:rsid w:val="00B86DA8"/>
    <w:rsid w:val="00B87030"/>
    <w:rsid w:val="00B87D0E"/>
    <w:rsid w:val="00B91247"/>
    <w:rsid w:val="00B917D7"/>
    <w:rsid w:val="00B929EE"/>
    <w:rsid w:val="00B92D9E"/>
    <w:rsid w:val="00B92F68"/>
    <w:rsid w:val="00B93435"/>
    <w:rsid w:val="00B94135"/>
    <w:rsid w:val="00B946D4"/>
    <w:rsid w:val="00B94C16"/>
    <w:rsid w:val="00B95497"/>
    <w:rsid w:val="00B96337"/>
    <w:rsid w:val="00B96AF6"/>
    <w:rsid w:val="00B96F3E"/>
    <w:rsid w:val="00B970ED"/>
    <w:rsid w:val="00B97B25"/>
    <w:rsid w:val="00BA14DB"/>
    <w:rsid w:val="00BA1663"/>
    <w:rsid w:val="00BA245F"/>
    <w:rsid w:val="00BA2B57"/>
    <w:rsid w:val="00BA47C3"/>
    <w:rsid w:val="00BA4EB6"/>
    <w:rsid w:val="00BA4FC5"/>
    <w:rsid w:val="00BA57C8"/>
    <w:rsid w:val="00BA5BD7"/>
    <w:rsid w:val="00BA6264"/>
    <w:rsid w:val="00BB0071"/>
    <w:rsid w:val="00BB02BE"/>
    <w:rsid w:val="00BB0E39"/>
    <w:rsid w:val="00BB11A5"/>
    <w:rsid w:val="00BB1559"/>
    <w:rsid w:val="00BB1659"/>
    <w:rsid w:val="00BB16E3"/>
    <w:rsid w:val="00BB17B9"/>
    <w:rsid w:val="00BB3631"/>
    <w:rsid w:val="00BB3694"/>
    <w:rsid w:val="00BB3F71"/>
    <w:rsid w:val="00BB4440"/>
    <w:rsid w:val="00BB4DCA"/>
    <w:rsid w:val="00BB5E9B"/>
    <w:rsid w:val="00BB6E6C"/>
    <w:rsid w:val="00BB7720"/>
    <w:rsid w:val="00BB7B86"/>
    <w:rsid w:val="00BC0DAF"/>
    <w:rsid w:val="00BC1B3E"/>
    <w:rsid w:val="00BC2091"/>
    <w:rsid w:val="00BC2BC6"/>
    <w:rsid w:val="00BC3498"/>
    <w:rsid w:val="00BC3536"/>
    <w:rsid w:val="00BC3FB2"/>
    <w:rsid w:val="00BC4CD8"/>
    <w:rsid w:val="00BC60F1"/>
    <w:rsid w:val="00BC785B"/>
    <w:rsid w:val="00BC79B7"/>
    <w:rsid w:val="00BD01FF"/>
    <w:rsid w:val="00BD02B1"/>
    <w:rsid w:val="00BD053B"/>
    <w:rsid w:val="00BD0604"/>
    <w:rsid w:val="00BD2752"/>
    <w:rsid w:val="00BD33E0"/>
    <w:rsid w:val="00BD4884"/>
    <w:rsid w:val="00BD49E4"/>
    <w:rsid w:val="00BD4A1B"/>
    <w:rsid w:val="00BD5267"/>
    <w:rsid w:val="00BD5F6D"/>
    <w:rsid w:val="00BD6091"/>
    <w:rsid w:val="00BD6181"/>
    <w:rsid w:val="00BD65C2"/>
    <w:rsid w:val="00BD7324"/>
    <w:rsid w:val="00BD7D32"/>
    <w:rsid w:val="00BE054C"/>
    <w:rsid w:val="00BE10FC"/>
    <w:rsid w:val="00BE157B"/>
    <w:rsid w:val="00BE2176"/>
    <w:rsid w:val="00BE40B1"/>
    <w:rsid w:val="00BE440B"/>
    <w:rsid w:val="00BE4739"/>
    <w:rsid w:val="00BE4A89"/>
    <w:rsid w:val="00BE5751"/>
    <w:rsid w:val="00BE5B3B"/>
    <w:rsid w:val="00BE5BE6"/>
    <w:rsid w:val="00BE65A5"/>
    <w:rsid w:val="00BE6E66"/>
    <w:rsid w:val="00BE76FC"/>
    <w:rsid w:val="00BF0298"/>
    <w:rsid w:val="00BF06D3"/>
    <w:rsid w:val="00BF06D9"/>
    <w:rsid w:val="00BF088F"/>
    <w:rsid w:val="00BF1358"/>
    <w:rsid w:val="00BF2BFC"/>
    <w:rsid w:val="00BF30C7"/>
    <w:rsid w:val="00BF3644"/>
    <w:rsid w:val="00BF3C21"/>
    <w:rsid w:val="00BF5251"/>
    <w:rsid w:val="00BF54AC"/>
    <w:rsid w:val="00BF5529"/>
    <w:rsid w:val="00BF59B6"/>
    <w:rsid w:val="00BF6122"/>
    <w:rsid w:val="00BF6E10"/>
    <w:rsid w:val="00C00CF1"/>
    <w:rsid w:val="00C01350"/>
    <w:rsid w:val="00C0196A"/>
    <w:rsid w:val="00C01D41"/>
    <w:rsid w:val="00C02A7B"/>
    <w:rsid w:val="00C032DE"/>
    <w:rsid w:val="00C03F30"/>
    <w:rsid w:val="00C04CB7"/>
    <w:rsid w:val="00C04F05"/>
    <w:rsid w:val="00C0518D"/>
    <w:rsid w:val="00C0529B"/>
    <w:rsid w:val="00C055B9"/>
    <w:rsid w:val="00C05742"/>
    <w:rsid w:val="00C06B2A"/>
    <w:rsid w:val="00C073C7"/>
    <w:rsid w:val="00C075FE"/>
    <w:rsid w:val="00C07746"/>
    <w:rsid w:val="00C07802"/>
    <w:rsid w:val="00C07C08"/>
    <w:rsid w:val="00C10974"/>
    <w:rsid w:val="00C110A6"/>
    <w:rsid w:val="00C11753"/>
    <w:rsid w:val="00C1184C"/>
    <w:rsid w:val="00C11BC8"/>
    <w:rsid w:val="00C11C8E"/>
    <w:rsid w:val="00C11D2E"/>
    <w:rsid w:val="00C11F50"/>
    <w:rsid w:val="00C11F74"/>
    <w:rsid w:val="00C12172"/>
    <w:rsid w:val="00C13681"/>
    <w:rsid w:val="00C13817"/>
    <w:rsid w:val="00C13BBF"/>
    <w:rsid w:val="00C13FC6"/>
    <w:rsid w:val="00C140E9"/>
    <w:rsid w:val="00C15961"/>
    <w:rsid w:val="00C161F7"/>
    <w:rsid w:val="00C16B49"/>
    <w:rsid w:val="00C17AB5"/>
    <w:rsid w:val="00C2096F"/>
    <w:rsid w:val="00C210D0"/>
    <w:rsid w:val="00C2123C"/>
    <w:rsid w:val="00C21754"/>
    <w:rsid w:val="00C21936"/>
    <w:rsid w:val="00C21F4F"/>
    <w:rsid w:val="00C234EF"/>
    <w:rsid w:val="00C2458C"/>
    <w:rsid w:val="00C24745"/>
    <w:rsid w:val="00C2533F"/>
    <w:rsid w:val="00C255E3"/>
    <w:rsid w:val="00C25E91"/>
    <w:rsid w:val="00C26C68"/>
    <w:rsid w:val="00C27919"/>
    <w:rsid w:val="00C303EB"/>
    <w:rsid w:val="00C30839"/>
    <w:rsid w:val="00C30C87"/>
    <w:rsid w:val="00C30E17"/>
    <w:rsid w:val="00C315B3"/>
    <w:rsid w:val="00C3200E"/>
    <w:rsid w:val="00C342D2"/>
    <w:rsid w:val="00C343B4"/>
    <w:rsid w:val="00C348BB"/>
    <w:rsid w:val="00C34B99"/>
    <w:rsid w:val="00C355DA"/>
    <w:rsid w:val="00C36229"/>
    <w:rsid w:val="00C362D4"/>
    <w:rsid w:val="00C367C0"/>
    <w:rsid w:val="00C36ED5"/>
    <w:rsid w:val="00C3736C"/>
    <w:rsid w:val="00C373F3"/>
    <w:rsid w:val="00C378AF"/>
    <w:rsid w:val="00C37BBF"/>
    <w:rsid w:val="00C37FBF"/>
    <w:rsid w:val="00C400FD"/>
    <w:rsid w:val="00C40400"/>
    <w:rsid w:val="00C4155E"/>
    <w:rsid w:val="00C42BE9"/>
    <w:rsid w:val="00C42EF7"/>
    <w:rsid w:val="00C43C8F"/>
    <w:rsid w:val="00C44446"/>
    <w:rsid w:val="00C44646"/>
    <w:rsid w:val="00C44901"/>
    <w:rsid w:val="00C44E0C"/>
    <w:rsid w:val="00C4650E"/>
    <w:rsid w:val="00C46959"/>
    <w:rsid w:val="00C503FE"/>
    <w:rsid w:val="00C508DA"/>
    <w:rsid w:val="00C50B69"/>
    <w:rsid w:val="00C51834"/>
    <w:rsid w:val="00C518CA"/>
    <w:rsid w:val="00C51CB3"/>
    <w:rsid w:val="00C51F7C"/>
    <w:rsid w:val="00C51FC2"/>
    <w:rsid w:val="00C52A2F"/>
    <w:rsid w:val="00C52FB5"/>
    <w:rsid w:val="00C53B44"/>
    <w:rsid w:val="00C54B21"/>
    <w:rsid w:val="00C54C6C"/>
    <w:rsid w:val="00C557FF"/>
    <w:rsid w:val="00C55E69"/>
    <w:rsid w:val="00C560F9"/>
    <w:rsid w:val="00C57B8D"/>
    <w:rsid w:val="00C60264"/>
    <w:rsid w:val="00C6059F"/>
    <w:rsid w:val="00C60A6B"/>
    <w:rsid w:val="00C60F67"/>
    <w:rsid w:val="00C60FAB"/>
    <w:rsid w:val="00C61E49"/>
    <w:rsid w:val="00C61F46"/>
    <w:rsid w:val="00C625E7"/>
    <w:rsid w:val="00C64252"/>
    <w:rsid w:val="00C64CE2"/>
    <w:rsid w:val="00C65238"/>
    <w:rsid w:val="00C656B9"/>
    <w:rsid w:val="00C660A7"/>
    <w:rsid w:val="00C6628C"/>
    <w:rsid w:val="00C67298"/>
    <w:rsid w:val="00C67517"/>
    <w:rsid w:val="00C67AC3"/>
    <w:rsid w:val="00C67B64"/>
    <w:rsid w:val="00C708AD"/>
    <w:rsid w:val="00C71342"/>
    <w:rsid w:val="00C7143F"/>
    <w:rsid w:val="00C7238B"/>
    <w:rsid w:val="00C72E2A"/>
    <w:rsid w:val="00C72EA6"/>
    <w:rsid w:val="00C73603"/>
    <w:rsid w:val="00C74CD5"/>
    <w:rsid w:val="00C74FD8"/>
    <w:rsid w:val="00C75159"/>
    <w:rsid w:val="00C75681"/>
    <w:rsid w:val="00C75815"/>
    <w:rsid w:val="00C7620E"/>
    <w:rsid w:val="00C76B09"/>
    <w:rsid w:val="00C76E38"/>
    <w:rsid w:val="00C7733D"/>
    <w:rsid w:val="00C77A05"/>
    <w:rsid w:val="00C77C8F"/>
    <w:rsid w:val="00C80256"/>
    <w:rsid w:val="00C803AB"/>
    <w:rsid w:val="00C8045F"/>
    <w:rsid w:val="00C8106E"/>
    <w:rsid w:val="00C8211D"/>
    <w:rsid w:val="00C82DF9"/>
    <w:rsid w:val="00C8410E"/>
    <w:rsid w:val="00C84775"/>
    <w:rsid w:val="00C84F6B"/>
    <w:rsid w:val="00C85B33"/>
    <w:rsid w:val="00C86769"/>
    <w:rsid w:val="00C86F54"/>
    <w:rsid w:val="00C87446"/>
    <w:rsid w:val="00C90B10"/>
    <w:rsid w:val="00C913E4"/>
    <w:rsid w:val="00C92EA6"/>
    <w:rsid w:val="00C9378B"/>
    <w:rsid w:val="00C93EEF"/>
    <w:rsid w:val="00C941A1"/>
    <w:rsid w:val="00C945AF"/>
    <w:rsid w:val="00C94D89"/>
    <w:rsid w:val="00C95019"/>
    <w:rsid w:val="00C95267"/>
    <w:rsid w:val="00C95E13"/>
    <w:rsid w:val="00C95E82"/>
    <w:rsid w:val="00C95F89"/>
    <w:rsid w:val="00C96122"/>
    <w:rsid w:val="00C97212"/>
    <w:rsid w:val="00CA0697"/>
    <w:rsid w:val="00CA18AD"/>
    <w:rsid w:val="00CA1C6A"/>
    <w:rsid w:val="00CA271C"/>
    <w:rsid w:val="00CA2A27"/>
    <w:rsid w:val="00CA3863"/>
    <w:rsid w:val="00CA44FD"/>
    <w:rsid w:val="00CA45FE"/>
    <w:rsid w:val="00CA4778"/>
    <w:rsid w:val="00CA4B03"/>
    <w:rsid w:val="00CA4EAB"/>
    <w:rsid w:val="00CA57BB"/>
    <w:rsid w:val="00CA59D0"/>
    <w:rsid w:val="00CA5FDA"/>
    <w:rsid w:val="00CA60B5"/>
    <w:rsid w:val="00CA6953"/>
    <w:rsid w:val="00CA75AB"/>
    <w:rsid w:val="00CB0B93"/>
    <w:rsid w:val="00CB0C29"/>
    <w:rsid w:val="00CB1327"/>
    <w:rsid w:val="00CB18ED"/>
    <w:rsid w:val="00CB2B01"/>
    <w:rsid w:val="00CB3A58"/>
    <w:rsid w:val="00CB45F1"/>
    <w:rsid w:val="00CB60B1"/>
    <w:rsid w:val="00CB67B3"/>
    <w:rsid w:val="00CB68EC"/>
    <w:rsid w:val="00CB7787"/>
    <w:rsid w:val="00CB7DBF"/>
    <w:rsid w:val="00CC0228"/>
    <w:rsid w:val="00CC104A"/>
    <w:rsid w:val="00CC13B0"/>
    <w:rsid w:val="00CC1700"/>
    <w:rsid w:val="00CC2836"/>
    <w:rsid w:val="00CC2E4E"/>
    <w:rsid w:val="00CC399B"/>
    <w:rsid w:val="00CC4EBD"/>
    <w:rsid w:val="00CC56BB"/>
    <w:rsid w:val="00CC57DB"/>
    <w:rsid w:val="00CC586F"/>
    <w:rsid w:val="00CC665F"/>
    <w:rsid w:val="00CC7657"/>
    <w:rsid w:val="00CD0C76"/>
    <w:rsid w:val="00CD0EE1"/>
    <w:rsid w:val="00CD160A"/>
    <w:rsid w:val="00CD24EB"/>
    <w:rsid w:val="00CD2ABD"/>
    <w:rsid w:val="00CD2BBE"/>
    <w:rsid w:val="00CD393D"/>
    <w:rsid w:val="00CD3A6C"/>
    <w:rsid w:val="00CD43E8"/>
    <w:rsid w:val="00CD4EB4"/>
    <w:rsid w:val="00CD5165"/>
    <w:rsid w:val="00CD528D"/>
    <w:rsid w:val="00CD5314"/>
    <w:rsid w:val="00CD560A"/>
    <w:rsid w:val="00CD583D"/>
    <w:rsid w:val="00CD5F87"/>
    <w:rsid w:val="00CD6046"/>
    <w:rsid w:val="00CD6244"/>
    <w:rsid w:val="00CD6CB4"/>
    <w:rsid w:val="00CD717D"/>
    <w:rsid w:val="00CD71C6"/>
    <w:rsid w:val="00CD7560"/>
    <w:rsid w:val="00CD7698"/>
    <w:rsid w:val="00CE1351"/>
    <w:rsid w:val="00CE14E2"/>
    <w:rsid w:val="00CE1E3E"/>
    <w:rsid w:val="00CE1F6D"/>
    <w:rsid w:val="00CE2F16"/>
    <w:rsid w:val="00CE2F49"/>
    <w:rsid w:val="00CE355A"/>
    <w:rsid w:val="00CE3635"/>
    <w:rsid w:val="00CE4605"/>
    <w:rsid w:val="00CE47E8"/>
    <w:rsid w:val="00CE49FB"/>
    <w:rsid w:val="00CE4DD2"/>
    <w:rsid w:val="00CE4FD4"/>
    <w:rsid w:val="00CE5C60"/>
    <w:rsid w:val="00CE6548"/>
    <w:rsid w:val="00CE67C4"/>
    <w:rsid w:val="00CE6D6B"/>
    <w:rsid w:val="00CE702E"/>
    <w:rsid w:val="00CE7577"/>
    <w:rsid w:val="00CE796A"/>
    <w:rsid w:val="00CE796C"/>
    <w:rsid w:val="00CF0719"/>
    <w:rsid w:val="00CF093F"/>
    <w:rsid w:val="00CF18CB"/>
    <w:rsid w:val="00CF2263"/>
    <w:rsid w:val="00CF22C4"/>
    <w:rsid w:val="00CF22C8"/>
    <w:rsid w:val="00CF3D40"/>
    <w:rsid w:val="00CF41CA"/>
    <w:rsid w:val="00CF563A"/>
    <w:rsid w:val="00CF59B2"/>
    <w:rsid w:val="00CF5D07"/>
    <w:rsid w:val="00CF6085"/>
    <w:rsid w:val="00CF617F"/>
    <w:rsid w:val="00CF718D"/>
    <w:rsid w:val="00CF7446"/>
    <w:rsid w:val="00CF79E3"/>
    <w:rsid w:val="00CF7FD1"/>
    <w:rsid w:val="00D004B1"/>
    <w:rsid w:val="00D007AF"/>
    <w:rsid w:val="00D01325"/>
    <w:rsid w:val="00D01413"/>
    <w:rsid w:val="00D02129"/>
    <w:rsid w:val="00D02769"/>
    <w:rsid w:val="00D02B80"/>
    <w:rsid w:val="00D02D47"/>
    <w:rsid w:val="00D02F49"/>
    <w:rsid w:val="00D035E8"/>
    <w:rsid w:val="00D03D4C"/>
    <w:rsid w:val="00D04086"/>
    <w:rsid w:val="00D05347"/>
    <w:rsid w:val="00D06CA0"/>
    <w:rsid w:val="00D07023"/>
    <w:rsid w:val="00D071EA"/>
    <w:rsid w:val="00D07321"/>
    <w:rsid w:val="00D07606"/>
    <w:rsid w:val="00D079BF"/>
    <w:rsid w:val="00D07E3F"/>
    <w:rsid w:val="00D11866"/>
    <w:rsid w:val="00D12C9A"/>
    <w:rsid w:val="00D12F58"/>
    <w:rsid w:val="00D13874"/>
    <w:rsid w:val="00D13F63"/>
    <w:rsid w:val="00D141D9"/>
    <w:rsid w:val="00D1453F"/>
    <w:rsid w:val="00D1487B"/>
    <w:rsid w:val="00D14F90"/>
    <w:rsid w:val="00D155E6"/>
    <w:rsid w:val="00D165D7"/>
    <w:rsid w:val="00D16BCA"/>
    <w:rsid w:val="00D16D69"/>
    <w:rsid w:val="00D1787A"/>
    <w:rsid w:val="00D20AD7"/>
    <w:rsid w:val="00D215B5"/>
    <w:rsid w:val="00D2168E"/>
    <w:rsid w:val="00D21FAE"/>
    <w:rsid w:val="00D23490"/>
    <w:rsid w:val="00D24492"/>
    <w:rsid w:val="00D24787"/>
    <w:rsid w:val="00D24D36"/>
    <w:rsid w:val="00D24E58"/>
    <w:rsid w:val="00D2682C"/>
    <w:rsid w:val="00D269BC"/>
    <w:rsid w:val="00D26F2E"/>
    <w:rsid w:val="00D271E4"/>
    <w:rsid w:val="00D274BC"/>
    <w:rsid w:val="00D27A66"/>
    <w:rsid w:val="00D30D15"/>
    <w:rsid w:val="00D31060"/>
    <w:rsid w:val="00D31301"/>
    <w:rsid w:val="00D31430"/>
    <w:rsid w:val="00D3195E"/>
    <w:rsid w:val="00D32100"/>
    <w:rsid w:val="00D322BD"/>
    <w:rsid w:val="00D33DEC"/>
    <w:rsid w:val="00D34B5B"/>
    <w:rsid w:val="00D34D1D"/>
    <w:rsid w:val="00D35148"/>
    <w:rsid w:val="00D36D71"/>
    <w:rsid w:val="00D3737E"/>
    <w:rsid w:val="00D37409"/>
    <w:rsid w:val="00D37770"/>
    <w:rsid w:val="00D37B1A"/>
    <w:rsid w:val="00D403F4"/>
    <w:rsid w:val="00D40602"/>
    <w:rsid w:val="00D40825"/>
    <w:rsid w:val="00D40A12"/>
    <w:rsid w:val="00D41A41"/>
    <w:rsid w:val="00D41BF2"/>
    <w:rsid w:val="00D42F31"/>
    <w:rsid w:val="00D43BAD"/>
    <w:rsid w:val="00D440FC"/>
    <w:rsid w:val="00D4453D"/>
    <w:rsid w:val="00D4457A"/>
    <w:rsid w:val="00D458F1"/>
    <w:rsid w:val="00D46A52"/>
    <w:rsid w:val="00D47402"/>
    <w:rsid w:val="00D47641"/>
    <w:rsid w:val="00D4770B"/>
    <w:rsid w:val="00D506D7"/>
    <w:rsid w:val="00D51260"/>
    <w:rsid w:val="00D517FA"/>
    <w:rsid w:val="00D518D0"/>
    <w:rsid w:val="00D537C7"/>
    <w:rsid w:val="00D5422A"/>
    <w:rsid w:val="00D5426B"/>
    <w:rsid w:val="00D54F1E"/>
    <w:rsid w:val="00D55968"/>
    <w:rsid w:val="00D55C62"/>
    <w:rsid w:val="00D5660F"/>
    <w:rsid w:val="00D56915"/>
    <w:rsid w:val="00D60792"/>
    <w:rsid w:val="00D608EA"/>
    <w:rsid w:val="00D628AB"/>
    <w:rsid w:val="00D62C11"/>
    <w:rsid w:val="00D62D7A"/>
    <w:rsid w:val="00D633F8"/>
    <w:rsid w:val="00D63D86"/>
    <w:rsid w:val="00D63EED"/>
    <w:rsid w:val="00D6410C"/>
    <w:rsid w:val="00D646BA"/>
    <w:rsid w:val="00D65BBB"/>
    <w:rsid w:val="00D66D50"/>
    <w:rsid w:val="00D66F82"/>
    <w:rsid w:val="00D675FD"/>
    <w:rsid w:val="00D6766B"/>
    <w:rsid w:val="00D679B8"/>
    <w:rsid w:val="00D67A97"/>
    <w:rsid w:val="00D7039F"/>
    <w:rsid w:val="00D71967"/>
    <w:rsid w:val="00D71D41"/>
    <w:rsid w:val="00D73119"/>
    <w:rsid w:val="00D73C50"/>
    <w:rsid w:val="00D742CB"/>
    <w:rsid w:val="00D74C50"/>
    <w:rsid w:val="00D75347"/>
    <w:rsid w:val="00D75FA9"/>
    <w:rsid w:val="00D76524"/>
    <w:rsid w:val="00D7693E"/>
    <w:rsid w:val="00D809C5"/>
    <w:rsid w:val="00D80AFE"/>
    <w:rsid w:val="00D80C46"/>
    <w:rsid w:val="00D81033"/>
    <w:rsid w:val="00D81C09"/>
    <w:rsid w:val="00D81E96"/>
    <w:rsid w:val="00D82630"/>
    <w:rsid w:val="00D83870"/>
    <w:rsid w:val="00D83A0D"/>
    <w:rsid w:val="00D83A2B"/>
    <w:rsid w:val="00D84A44"/>
    <w:rsid w:val="00D8597E"/>
    <w:rsid w:val="00D8600C"/>
    <w:rsid w:val="00D866D1"/>
    <w:rsid w:val="00D86E32"/>
    <w:rsid w:val="00D87F51"/>
    <w:rsid w:val="00D91716"/>
    <w:rsid w:val="00D91991"/>
    <w:rsid w:val="00D91CF0"/>
    <w:rsid w:val="00D93509"/>
    <w:rsid w:val="00D9389C"/>
    <w:rsid w:val="00D949C3"/>
    <w:rsid w:val="00D96665"/>
    <w:rsid w:val="00D9678D"/>
    <w:rsid w:val="00D96D89"/>
    <w:rsid w:val="00D96DF5"/>
    <w:rsid w:val="00D97C44"/>
    <w:rsid w:val="00D97DA0"/>
    <w:rsid w:val="00DA02EC"/>
    <w:rsid w:val="00DA09D6"/>
    <w:rsid w:val="00DA12F4"/>
    <w:rsid w:val="00DA1632"/>
    <w:rsid w:val="00DA1EA5"/>
    <w:rsid w:val="00DA2CD0"/>
    <w:rsid w:val="00DA32E6"/>
    <w:rsid w:val="00DA360E"/>
    <w:rsid w:val="00DA38A2"/>
    <w:rsid w:val="00DA449A"/>
    <w:rsid w:val="00DA54CB"/>
    <w:rsid w:val="00DA58CB"/>
    <w:rsid w:val="00DA5963"/>
    <w:rsid w:val="00DA6428"/>
    <w:rsid w:val="00DA6DB4"/>
    <w:rsid w:val="00DA7210"/>
    <w:rsid w:val="00DA7511"/>
    <w:rsid w:val="00DA7ACC"/>
    <w:rsid w:val="00DB0C1D"/>
    <w:rsid w:val="00DB297B"/>
    <w:rsid w:val="00DB3A90"/>
    <w:rsid w:val="00DB3F97"/>
    <w:rsid w:val="00DB4353"/>
    <w:rsid w:val="00DB6A25"/>
    <w:rsid w:val="00DB753D"/>
    <w:rsid w:val="00DB78A3"/>
    <w:rsid w:val="00DC1412"/>
    <w:rsid w:val="00DC14C7"/>
    <w:rsid w:val="00DC1C55"/>
    <w:rsid w:val="00DC3F51"/>
    <w:rsid w:val="00DC4341"/>
    <w:rsid w:val="00DC4B79"/>
    <w:rsid w:val="00DC4E34"/>
    <w:rsid w:val="00DC5792"/>
    <w:rsid w:val="00DC675D"/>
    <w:rsid w:val="00DC6E36"/>
    <w:rsid w:val="00DC6F19"/>
    <w:rsid w:val="00DC7037"/>
    <w:rsid w:val="00DC732A"/>
    <w:rsid w:val="00DC7F99"/>
    <w:rsid w:val="00DD013B"/>
    <w:rsid w:val="00DD0568"/>
    <w:rsid w:val="00DD076F"/>
    <w:rsid w:val="00DD143A"/>
    <w:rsid w:val="00DD1D18"/>
    <w:rsid w:val="00DD2576"/>
    <w:rsid w:val="00DD2716"/>
    <w:rsid w:val="00DD33B1"/>
    <w:rsid w:val="00DD3518"/>
    <w:rsid w:val="00DD3804"/>
    <w:rsid w:val="00DD3D00"/>
    <w:rsid w:val="00DD3E25"/>
    <w:rsid w:val="00DD44DC"/>
    <w:rsid w:val="00DD48BD"/>
    <w:rsid w:val="00DD5F8D"/>
    <w:rsid w:val="00DD70DC"/>
    <w:rsid w:val="00DD7320"/>
    <w:rsid w:val="00DD73EC"/>
    <w:rsid w:val="00DD7E55"/>
    <w:rsid w:val="00DE018D"/>
    <w:rsid w:val="00DE0C1F"/>
    <w:rsid w:val="00DE1467"/>
    <w:rsid w:val="00DE1522"/>
    <w:rsid w:val="00DE2751"/>
    <w:rsid w:val="00DE44A4"/>
    <w:rsid w:val="00DE4B7A"/>
    <w:rsid w:val="00DE5946"/>
    <w:rsid w:val="00DE64CB"/>
    <w:rsid w:val="00DE6529"/>
    <w:rsid w:val="00DE6A28"/>
    <w:rsid w:val="00DE7440"/>
    <w:rsid w:val="00DE7480"/>
    <w:rsid w:val="00DF03F3"/>
    <w:rsid w:val="00DF0442"/>
    <w:rsid w:val="00DF04D7"/>
    <w:rsid w:val="00DF18D0"/>
    <w:rsid w:val="00DF237F"/>
    <w:rsid w:val="00DF2632"/>
    <w:rsid w:val="00DF29AC"/>
    <w:rsid w:val="00DF350D"/>
    <w:rsid w:val="00DF3D17"/>
    <w:rsid w:val="00DF4CE8"/>
    <w:rsid w:val="00DF4E0C"/>
    <w:rsid w:val="00DF5EFD"/>
    <w:rsid w:val="00DF6052"/>
    <w:rsid w:val="00DF613F"/>
    <w:rsid w:val="00DF622E"/>
    <w:rsid w:val="00DF62BE"/>
    <w:rsid w:val="00DF69B0"/>
    <w:rsid w:val="00DF6E83"/>
    <w:rsid w:val="00DF7D00"/>
    <w:rsid w:val="00DF7FE3"/>
    <w:rsid w:val="00E00B50"/>
    <w:rsid w:val="00E00FD0"/>
    <w:rsid w:val="00E01017"/>
    <w:rsid w:val="00E01684"/>
    <w:rsid w:val="00E01ACD"/>
    <w:rsid w:val="00E02DC6"/>
    <w:rsid w:val="00E02F6A"/>
    <w:rsid w:val="00E03190"/>
    <w:rsid w:val="00E0345C"/>
    <w:rsid w:val="00E03819"/>
    <w:rsid w:val="00E0394B"/>
    <w:rsid w:val="00E0425C"/>
    <w:rsid w:val="00E04F8F"/>
    <w:rsid w:val="00E0689A"/>
    <w:rsid w:val="00E07587"/>
    <w:rsid w:val="00E1013A"/>
    <w:rsid w:val="00E10399"/>
    <w:rsid w:val="00E111DA"/>
    <w:rsid w:val="00E11AF6"/>
    <w:rsid w:val="00E1228F"/>
    <w:rsid w:val="00E12974"/>
    <w:rsid w:val="00E13329"/>
    <w:rsid w:val="00E13CC6"/>
    <w:rsid w:val="00E13EE9"/>
    <w:rsid w:val="00E14221"/>
    <w:rsid w:val="00E155A7"/>
    <w:rsid w:val="00E1708C"/>
    <w:rsid w:val="00E17315"/>
    <w:rsid w:val="00E17C33"/>
    <w:rsid w:val="00E20AD6"/>
    <w:rsid w:val="00E20E9B"/>
    <w:rsid w:val="00E22518"/>
    <w:rsid w:val="00E22AF5"/>
    <w:rsid w:val="00E23B4C"/>
    <w:rsid w:val="00E24740"/>
    <w:rsid w:val="00E25024"/>
    <w:rsid w:val="00E25A48"/>
    <w:rsid w:val="00E25FD4"/>
    <w:rsid w:val="00E26E81"/>
    <w:rsid w:val="00E2707D"/>
    <w:rsid w:val="00E276A0"/>
    <w:rsid w:val="00E31295"/>
    <w:rsid w:val="00E31869"/>
    <w:rsid w:val="00E332AC"/>
    <w:rsid w:val="00E34477"/>
    <w:rsid w:val="00E35572"/>
    <w:rsid w:val="00E36037"/>
    <w:rsid w:val="00E37460"/>
    <w:rsid w:val="00E405D3"/>
    <w:rsid w:val="00E43632"/>
    <w:rsid w:val="00E445E6"/>
    <w:rsid w:val="00E456EA"/>
    <w:rsid w:val="00E47618"/>
    <w:rsid w:val="00E47D42"/>
    <w:rsid w:val="00E5097C"/>
    <w:rsid w:val="00E50A29"/>
    <w:rsid w:val="00E51275"/>
    <w:rsid w:val="00E52399"/>
    <w:rsid w:val="00E532CB"/>
    <w:rsid w:val="00E53B13"/>
    <w:rsid w:val="00E53DB7"/>
    <w:rsid w:val="00E556E2"/>
    <w:rsid w:val="00E55E18"/>
    <w:rsid w:val="00E55E2E"/>
    <w:rsid w:val="00E56052"/>
    <w:rsid w:val="00E578BF"/>
    <w:rsid w:val="00E609AB"/>
    <w:rsid w:val="00E60E65"/>
    <w:rsid w:val="00E62854"/>
    <w:rsid w:val="00E629FE"/>
    <w:rsid w:val="00E63147"/>
    <w:rsid w:val="00E63397"/>
    <w:rsid w:val="00E63724"/>
    <w:rsid w:val="00E638C7"/>
    <w:rsid w:val="00E641F3"/>
    <w:rsid w:val="00E658E4"/>
    <w:rsid w:val="00E65DD2"/>
    <w:rsid w:val="00E66536"/>
    <w:rsid w:val="00E671F8"/>
    <w:rsid w:val="00E67A6A"/>
    <w:rsid w:val="00E67BCF"/>
    <w:rsid w:val="00E70FA8"/>
    <w:rsid w:val="00E7159B"/>
    <w:rsid w:val="00E72815"/>
    <w:rsid w:val="00E739EC"/>
    <w:rsid w:val="00E73B04"/>
    <w:rsid w:val="00E73B93"/>
    <w:rsid w:val="00E7437A"/>
    <w:rsid w:val="00E746A1"/>
    <w:rsid w:val="00E74C55"/>
    <w:rsid w:val="00E75601"/>
    <w:rsid w:val="00E75CC5"/>
    <w:rsid w:val="00E76551"/>
    <w:rsid w:val="00E7678C"/>
    <w:rsid w:val="00E76DA3"/>
    <w:rsid w:val="00E77330"/>
    <w:rsid w:val="00E77534"/>
    <w:rsid w:val="00E77545"/>
    <w:rsid w:val="00E8126A"/>
    <w:rsid w:val="00E81E37"/>
    <w:rsid w:val="00E81E8B"/>
    <w:rsid w:val="00E828A1"/>
    <w:rsid w:val="00E82979"/>
    <w:rsid w:val="00E838AE"/>
    <w:rsid w:val="00E84278"/>
    <w:rsid w:val="00E842B2"/>
    <w:rsid w:val="00E84348"/>
    <w:rsid w:val="00E84374"/>
    <w:rsid w:val="00E8516A"/>
    <w:rsid w:val="00E8569E"/>
    <w:rsid w:val="00E86E12"/>
    <w:rsid w:val="00E8718E"/>
    <w:rsid w:val="00E90E92"/>
    <w:rsid w:val="00E920A1"/>
    <w:rsid w:val="00E92BDF"/>
    <w:rsid w:val="00E92F14"/>
    <w:rsid w:val="00E94382"/>
    <w:rsid w:val="00E94766"/>
    <w:rsid w:val="00E9649F"/>
    <w:rsid w:val="00E965DD"/>
    <w:rsid w:val="00E967D1"/>
    <w:rsid w:val="00E96A9B"/>
    <w:rsid w:val="00E97049"/>
    <w:rsid w:val="00E9732E"/>
    <w:rsid w:val="00EA0471"/>
    <w:rsid w:val="00EA05AA"/>
    <w:rsid w:val="00EA09A6"/>
    <w:rsid w:val="00EA1550"/>
    <w:rsid w:val="00EA1682"/>
    <w:rsid w:val="00EA168B"/>
    <w:rsid w:val="00EA23CC"/>
    <w:rsid w:val="00EA2475"/>
    <w:rsid w:val="00EA2581"/>
    <w:rsid w:val="00EA2B8D"/>
    <w:rsid w:val="00EA309A"/>
    <w:rsid w:val="00EA3291"/>
    <w:rsid w:val="00EA44A9"/>
    <w:rsid w:val="00EA5850"/>
    <w:rsid w:val="00EA71CA"/>
    <w:rsid w:val="00EA7B7E"/>
    <w:rsid w:val="00EA7B86"/>
    <w:rsid w:val="00EA7CFF"/>
    <w:rsid w:val="00EB146A"/>
    <w:rsid w:val="00EB14B6"/>
    <w:rsid w:val="00EB1B0E"/>
    <w:rsid w:val="00EB1CD1"/>
    <w:rsid w:val="00EB233A"/>
    <w:rsid w:val="00EB3734"/>
    <w:rsid w:val="00EB4070"/>
    <w:rsid w:val="00EB425F"/>
    <w:rsid w:val="00EB4B5C"/>
    <w:rsid w:val="00EB60EF"/>
    <w:rsid w:val="00EB704C"/>
    <w:rsid w:val="00EC1100"/>
    <w:rsid w:val="00EC17C9"/>
    <w:rsid w:val="00EC1C9E"/>
    <w:rsid w:val="00EC1FE3"/>
    <w:rsid w:val="00EC2726"/>
    <w:rsid w:val="00EC3A89"/>
    <w:rsid w:val="00EC3B70"/>
    <w:rsid w:val="00EC3D8E"/>
    <w:rsid w:val="00EC4C19"/>
    <w:rsid w:val="00EC53E8"/>
    <w:rsid w:val="00EC553F"/>
    <w:rsid w:val="00EC592D"/>
    <w:rsid w:val="00EC5DF2"/>
    <w:rsid w:val="00EC6747"/>
    <w:rsid w:val="00EC68A6"/>
    <w:rsid w:val="00EC6AA6"/>
    <w:rsid w:val="00EC75F0"/>
    <w:rsid w:val="00EC7CE4"/>
    <w:rsid w:val="00ED025F"/>
    <w:rsid w:val="00ED06F2"/>
    <w:rsid w:val="00ED1387"/>
    <w:rsid w:val="00ED15DC"/>
    <w:rsid w:val="00ED1C82"/>
    <w:rsid w:val="00ED23E1"/>
    <w:rsid w:val="00ED2AD5"/>
    <w:rsid w:val="00ED2EF3"/>
    <w:rsid w:val="00ED39AA"/>
    <w:rsid w:val="00ED43F9"/>
    <w:rsid w:val="00ED49EE"/>
    <w:rsid w:val="00ED4CE1"/>
    <w:rsid w:val="00ED4D2D"/>
    <w:rsid w:val="00ED52BF"/>
    <w:rsid w:val="00ED623F"/>
    <w:rsid w:val="00ED69BA"/>
    <w:rsid w:val="00ED7111"/>
    <w:rsid w:val="00ED7232"/>
    <w:rsid w:val="00ED75F8"/>
    <w:rsid w:val="00ED78C1"/>
    <w:rsid w:val="00ED7FA8"/>
    <w:rsid w:val="00EE05F2"/>
    <w:rsid w:val="00EE0759"/>
    <w:rsid w:val="00EE1490"/>
    <w:rsid w:val="00EE1C4B"/>
    <w:rsid w:val="00EE2C40"/>
    <w:rsid w:val="00EE3561"/>
    <w:rsid w:val="00EE3EFC"/>
    <w:rsid w:val="00EE4C70"/>
    <w:rsid w:val="00EE5878"/>
    <w:rsid w:val="00EE5A87"/>
    <w:rsid w:val="00EE6517"/>
    <w:rsid w:val="00EE6CE2"/>
    <w:rsid w:val="00EE7B53"/>
    <w:rsid w:val="00EF0563"/>
    <w:rsid w:val="00EF1C1F"/>
    <w:rsid w:val="00EF22CD"/>
    <w:rsid w:val="00EF2E30"/>
    <w:rsid w:val="00EF3887"/>
    <w:rsid w:val="00EF3C51"/>
    <w:rsid w:val="00EF3D3F"/>
    <w:rsid w:val="00EF424F"/>
    <w:rsid w:val="00EF474A"/>
    <w:rsid w:val="00EF55BE"/>
    <w:rsid w:val="00EF57BE"/>
    <w:rsid w:val="00EF5A0C"/>
    <w:rsid w:val="00EF6C34"/>
    <w:rsid w:val="00EF7C44"/>
    <w:rsid w:val="00EF7FAB"/>
    <w:rsid w:val="00F0168A"/>
    <w:rsid w:val="00F01A16"/>
    <w:rsid w:val="00F03633"/>
    <w:rsid w:val="00F0401E"/>
    <w:rsid w:val="00F04396"/>
    <w:rsid w:val="00F04BE4"/>
    <w:rsid w:val="00F05044"/>
    <w:rsid w:val="00F05CDA"/>
    <w:rsid w:val="00F07067"/>
    <w:rsid w:val="00F07C6C"/>
    <w:rsid w:val="00F110A9"/>
    <w:rsid w:val="00F11693"/>
    <w:rsid w:val="00F116DC"/>
    <w:rsid w:val="00F117DC"/>
    <w:rsid w:val="00F12C60"/>
    <w:rsid w:val="00F13073"/>
    <w:rsid w:val="00F130AD"/>
    <w:rsid w:val="00F13A79"/>
    <w:rsid w:val="00F1443A"/>
    <w:rsid w:val="00F14915"/>
    <w:rsid w:val="00F14EB7"/>
    <w:rsid w:val="00F156F8"/>
    <w:rsid w:val="00F15CE7"/>
    <w:rsid w:val="00F15E15"/>
    <w:rsid w:val="00F16558"/>
    <w:rsid w:val="00F1672A"/>
    <w:rsid w:val="00F16B9E"/>
    <w:rsid w:val="00F16C24"/>
    <w:rsid w:val="00F17784"/>
    <w:rsid w:val="00F179C2"/>
    <w:rsid w:val="00F17CBD"/>
    <w:rsid w:val="00F20DC8"/>
    <w:rsid w:val="00F20E9B"/>
    <w:rsid w:val="00F21AD3"/>
    <w:rsid w:val="00F23A7E"/>
    <w:rsid w:val="00F23D04"/>
    <w:rsid w:val="00F23D0A"/>
    <w:rsid w:val="00F240B9"/>
    <w:rsid w:val="00F251BB"/>
    <w:rsid w:val="00F264E3"/>
    <w:rsid w:val="00F2654F"/>
    <w:rsid w:val="00F26FE3"/>
    <w:rsid w:val="00F27667"/>
    <w:rsid w:val="00F27CBE"/>
    <w:rsid w:val="00F3032D"/>
    <w:rsid w:val="00F30AA4"/>
    <w:rsid w:val="00F31457"/>
    <w:rsid w:val="00F315A7"/>
    <w:rsid w:val="00F3176F"/>
    <w:rsid w:val="00F32469"/>
    <w:rsid w:val="00F33F8F"/>
    <w:rsid w:val="00F33F93"/>
    <w:rsid w:val="00F3445E"/>
    <w:rsid w:val="00F3488C"/>
    <w:rsid w:val="00F34B28"/>
    <w:rsid w:val="00F34D03"/>
    <w:rsid w:val="00F34F83"/>
    <w:rsid w:val="00F35754"/>
    <w:rsid w:val="00F35A3A"/>
    <w:rsid w:val="00F362AB"/>
    <w:rsid w:val="00F3630F"/>
    <w:rsid w:val="00F36A6E"/>
    <w:rsid w:val="00F3735F"/>
    <w:rsid w:val="00F37EC1"/>
    <w:rsid w:val="00F409A8"/>
    <w:rsid w:val="00F40CA9"/>
    <w:rsid w:val="00F410F4"/>
    <w:rsid w:val="00F4194B"/>
    <w:rsid w:val="00F419CE"/>
    <w:rsid w:val="00F41B88"/>
    <w:rsid w:val="00F42258"/>
    <w:rsid w:val="00F4244A"/>
    <w:rsid w:val="00F428D5"/>
    <w:rsid w:val="00F429A7"/>
    <w:rsid w:val="00F429AE"/>
    <w:rsid w:val="00F44357"/>
    <w:rsid w:val="00F44F47"/>
    <w:rsid w:val="00F45213"/>
    <w:rsid w:val="00F457C4"/>
    <w:rsid w:val="00F45B2A"/>
    <w:rsid w:val="00F45B94"/>
    <w:rsid w:val="00F46F82"/>
    <w:rsid w:val="00F5014E"/>
    <w:rsid w:val="00F502D2"/>
    <w:rsid w:val="00F504E5"/>
    <w:rsid w:val="00F506FB"/>
    <w:rsid w:val="00F5205C"/>
    <w:rsid w:val="00F540C5"/>
    <w:rsid w:val="00F547A5"/>
    <w:rsid w:val="00F550E6"/>
    <w:rsid w:val="00F55402"/>
    <w:rsid w:val="00F56594"/>
    <w:rsid w:val="00F574FD"/>
    <w:rsid w:val="00F6017E"/>
    <w:rsid w:val="00F603B6"/>
    <w:rsid w:val="00F60B1A"/>
    <w:rsid w:val="00F618E6"/>
    <w:rsid w:val="00F63511"/>
    <w:rsid w:val="00F63683"/>
    <w:rsid w:val="00F64205"/>
    <w:rsid w:val="00F643F0"/>
    <w:rsid w:val="00F6600A"/>
    <w:rsid w:val="00F662B3"/>
    <w:rsid w:val="00F67209"/>
    <w:rsid w:val="00F67270"/>
    <w:rsid w:val="00F674F5"/>
    <w:rsid w:val="00F6779F"/>
    <w:rsid w:val="00F67B57"/>
    <w:rsid w:val="00F7000B"/>
    <w:rsid w:val="00F70154"/>
    <w:rsid w:val="00F7094D"/>
    <w:rsid w:val="00F70954"/>
    <w:rsid w:val="00F70D12"/>
    <w:rsid w:val="00F70E59"/>
    <w:rsid w:val="00F732A5"/>
    <w:rsid w:val="00F73472"/>
    <w:rsid w:val="00F73529"/>
    <w:rsid w:val="00F73ABC"/>
    <w:rsid w:val="00F73B0D"/>
    <w:rsid w:val="00F73B39"/>
    <w:rsid w:val="00F7448A"/>
    <w:rsid w:val="00F768CE"/>
    <w:rsid w:val="00F772C6"/>
    <w:rsid w:val="00F77E7E"/>
    <w:rsid w:val="00F80B90"/>
    <w:rsid w:val="00F81BCD"/>
    <w:rsid w:val="00F824BD"/>
    <w:rsid w:val="00F82517"/>
    <w:rsid w:val="00F825DA"/>
    <w:rsid w:val="00F82C03"/>
    <w:rsid w:val="00F839F8"/>
    <w:rsid w:val="00F8436E"/>
    <w:rsid w:val="00F84E2C"/>
    <w:rsid w:val="00F85CA2"/>
    <w:rsid w:val="00F8655F"/>
    <w:rsid w:val="00F8691C"/>
    <w:rsid w:val="00F86C9F"/>
    <w:rsid w:val="00F87375"/>
    <w:rsid w:val="00F903BC"/>
    <w:rsid w:val="00F90E2F"/>
    <w:rsid w:val="00F917E4"/>
    <w:rsid w:val="00F92331"/>
    <w:rsid w:val="00F926DE"/>
    <w:rsid w:val="00F92905"/>
    <w:rsid w:val="00F92E30"/>
    <w:rsid w:val="00F93F7F"/>
    <w:rsid w:val="00F94106"/>
    <w:rsid w:val="00F95597"/>
    <w:rsid w:val="00F958B6"/>
    <w:rsid w:val="00F97F12"/>
    <w:rsid w:val="00FA00B4"/>
    <w:rsid w:val="00FA011E"/>
    <w:rsid w:val="00FA09B0"/>
    <w:rsid w:val="00FA14D0"/>
    <w:rsid w:val="00FA3198"/>
    <w:rsid w:val="00FA38C0"/>
    <w:rsid w:val="00FA3AC3"/>
    <w:rsid w:val="00FA582A"/>
    <w:rsid w:val="00FA599B"/>
    <w:rsid w:val="00FA67C3"/>
    <w:rsid w:val="00FA6BD0"/>
    <w:rsid w:val="00FA7589"/>
    <w:rsid w:val="00FA7939"/>
    <w:rsid w:val="00FB034A"/>
    <w:rsid w:val="00FB0DBB"/>
    <w:rsid w:val="00FB18C2"/>
    <w:rsid w:val="00FB31D3"/>
    <w:rsid w:val="00FB3ACC"/>
    <w:rsid w:val="00FB4BD2"/>
    <w:rsid w:val="00FB4FE9"/>
    <w:rsid w:val="00FB5A35"/>
    <w:rsid w:val="00FB5DB5"/>
    <w:rsid w:val="00FB663A"/>
    <w:rsid w:val="00FB6F21"/>
    <w:rsid w:val="00FB70BC"/>
    <w:rsid w:val="00FC0847"/>
    <w:rsid w:val="00FC14BA"/>
    <w:rsid w:val="00FC1A67"/>
    <w:rsid w:val="00FC2950"/>
    <w:rsid w:val="00FC2AA2"/>
    <w:rsid w:val="00FC2C78"/>
    <w:rsid w:val="00FC2DC6"/>
    <w:rsid w:val="00FC46BE"/>
    <w:rsid w:val="00FC48AE"/>
    <w:rsid w:val="00FC48F1"/>
    <w:rsid w:val="00FC4C62"/>
    <w:rsid w:val="00FC5031"/>
    <w:rsid w:val="00FC580F"/>
    <w:rsid w:val="00FC6CBD"/>
    <w:rsid w:val="00FD2175"/>
    <w:rsid w:val="00FD25F3"/>
    <w:rsid w:val="00FD286B"/>
    <w:rsid w:val="00FD2C4F"/>
    <w:rsid w:val="00FD4513"/>
    <w:rsid w:val="00FD4ABD"/>
    <w:rsid w:val="00FD524B"/>
    <w:rsid w:val="00FD59CD"/>
    <w:rsid w:val="00FD78C2"/>
    <w:rsid w:val="00FE1A7D"/>
    <w:rsid w:val="00FE1AE9"/>
    <w:rsid w:val="00FE259D"/>
    <w:rsid w:val="00FE297B"/>
    <w:rsid w:val="00FE4929"/>
    <w:rsid w:val="00FE6703"/>
    <w:rsid w:val="00FE6827"/>
    <w:rsid w:val="00FF074E"/>
    <w:rsid w:val="00FF09A9"/>
    <w:rsid w:val="00FF15B2"/>
    <w:rsid w:val="00FF186B"/>
    <w:rsid w:val="00FF2775"/>
    <w:rsid w:val="00FF277A"/>
    <w:rsid w:val="00FF2E2E"/>
    <w:rsid w:val="00FF3093"/>
    <w:rsid w:val="00FF35DD"/>
    <w:rsid w:val="00FF3868"/>
    <w:rsid w:val="00FF452C"/>
    <w:rsid w:val="00FF615C"/>
    <w:rsid w:val="00FF62A3"/>
    <w:rsid w:val="00FF716B"/>
    <w:rsid w:val="00FF72FF"/>
    <w:rsid w:val="00FF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8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0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09A6"/>
  </w:style>
  <w:style w:type="paragraph" w:styleId="a5">
    <w:name w:val="footer"/>
    <w:basedOn w:val="a"/>
    <w:link w:val="a6"/>
    <w:uiPriority w:val="99"/>
    <w:unhideWhenUsed/>
    <w:rsid w:val="00EA0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09A6"/>
  </w:style>
  <w:style w:type="paragraph" w:styleId="a7">
    <w:name w:val="Balloon Text"/>
    <w:basedOn w:val="a"/>
    <w:link w:val="a8"/>
    <w:uiPriority w:val="99"/>
    <w:semiHidden/>
    <w:unhideWhenUsed/>
    <w:rsid w:val="00191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1C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89DF90-A911-48DE-8BCD-4151E88FD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4375</TotalTime>
  <Pages>1</Pages>
  <Words>74910</Words>
  <Characters>426989</Characters>
  <Application>Microsoft Office Word</Application>
  <DocSecurity>0</DocSecurity>
  <Lines>3558</Lines>
  <Paragraphs>1001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</Company>
  <LinksUpToDate>false</LinksUpToDate>
  <CharactersWithSpaces>500898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u60</cp:lastModifiedBy>
  <cp:revision>568</cp:revision>
  <cp:lastPrinted>2019-04-18T06:15:00Z</cp:lastPrinted>
  <dcterms:created xsi:type="dcterms:W3CDTF">2014-03-20T10:51:00Z</dcterms:created>
  <dcterms:modified xsi:type="dcterms:W3CDTF">2022-04-12T06:47:00Z</dcterms:modified>
</cp:coreProperties>
</file>